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62" w:rsidRPr="00BD3E41" w:rsidRDefault="00D876B1" w:rsidP="00CA714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ГИМС предупреждает!</w:t>
      </w:r>
    </w:p>
    <w:p w:rsidR="00184D9C" w:rsidRPr="00BD3E41" w:rsidRDefault="00184D9C" w:rsidP="00184D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 xml:space="preserve">Отправляясь на зимнюю рыбалку, помните: </w:t>
      </w:r>
    </w:p>
    <w:p w:rsidR="00184D9C" w:rsidRPr="00BD3E41" w:rsidRDefault="00184D9C" w:rsidP="00184D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>Отправляться на водоем в одиночку опасно! Непременно нужно быть хотя бы вдвоем и обязательно кроме двух больших гвоздей берите с собой моток прочного шнура длиной 10-15 метров с большими петлями и небольшим грузом на концах. Конец шнура бросают пострадавшему в пролом на льду. В случае происшествия на льду водоема необходимо немедленно обратиться за помощью в единую службу спасения.</w:t>
      </w:r>
    </w:p>
    <w:p w:rsidR="00184D9C" w:rsidRPr="00BD3E41" w:rsidRDefault="00184D9C" w:rsidP="00184D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 xml:space="preserve">Выезд на заледеневшие водоемы несет угрозу здоровью и жизни. </w:t>
      </w:r>
      <w:r w:rsidR="006B0A93" w:rsidRPr="00BD3E41">
        <w:rPr>
          <w:rFonts w:ascii="Times New Roman" w:hAnsi="Times New Roman" w:cs="Times New Roman"/>
          <w:sz w:val="24"/>
          <w:szCs w:val="24"/>
        </w:rPr>
        <w:t>К сожалению, органы ГИМС уполномочены воздействовать лишь методом убеждения,</w:t>
      </w:r>
      <w:r w:rsidR="00890262" w:rsidRPr="00BD3E41">
        <w:rPr>
          <w:rFonts w:ascii="Times New Roman" w:hAnsi="Times New Roman" w:cs="Times New Roman"/>
          <w:sz w:val="24"/>
          <w:szCs w:val="24"/>
        </w:rPr>
        <w:t xml:space="preserve"> а  это не всегда эффективно.  Охота, однако, пуще неволи. Остановить гонщиков не могут ни специальные предупредительные знаки, ни инстинкт самосохранения. Интересно, осознают ли они в пылу азарта, что однажды может «повезти» как утопленникам?! Впрочем, наверняка, у них свои резоны – азарт и острые ощущения на первом месте.</w:t>
      </w:r>
    </w:p>
    <w:p w:rsidR="006B0A93" w:rsidRPr="00BD3E41" w:rsidRDefault="00890262" w:rsidP="00184D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 xml:space="preserve"> </w:t>
      </w:r>
      <w:r w:rsidR="00184D9C" w:rsidRPr="00BD3E41">
        <w:rPr>
          <w:rFonts w:ascii="Times New Roman" w:hAnsi="Times New Roman" w:cs="Times New Roman"/>
          <w:sz w:val="24"/>
          <w:szCs w:val="24"/>
        </w:rPr>
        <w:t>В ледяной воде люди не могут находиться долго, поэтому жизнь и здоровье пострадавшего зависят от смекалки  и быстроты действий. Поистине справедливо: кто скоро помог, тот дважды помог.</w:t>
      </w:r>
    </w:p>
    <w:p w:rsidR="00890262" w:rsidRPr="00BD3E41" w:rsidRDefault="00890262" w:rsidP="00184D9C">
      <w:pPr>
        <w:spacing w:before="28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>Просьба ко всем жителям, во избежание несчастных  случаев воздержаться от выхода и выезда на лёд.</w:t>
      </w:r>
      <w:r w:rsidR="00184D9C" w:rsidRPr="00BD3E41">
        <w:rPr>
          <w:rFonts w:ascii="Times New Roman" w:hAnsi="Times New Roman" w:cs="Times New Roman"/>
          <w:sz w:val="24"/>
          <w:szCs w:val="24"/>
        </w:rPr>
        <w:t xml:space="preserve"> Тонкий лед очень опасен!</w:t>
      </w:r>
    </w:p>
    <w:p w:rsidR="00890262" w:rsidRPr="00BD3E41" w:rsidRDefault="00890262" w:rsidP="00184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262" w:rsidRPr="00BD3E41" w:rsidRDefault="00890262" w:rsidP="008902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0262" w:rsidRPr="00BD3E41" w:rsidRDefault="00890262" w:rsidP="00890262">
      <w:pPr>
        <w:rPr>
          <w:rFonts w:ascii="Times New Roman" w:hAnsi="Times New Roman" w:cs="Times New Roman"/>
          <w:sz w:val="24"/>
          <w:szCs w:val="24"/>
        </w:rPr>
      </w:pPr>
    </w:p>
    <w:p w:rsidR="00811E71" w:rsidRDefault="00890262" w:rsidP="00890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  <w:r w:rsidR="00811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262" w:rsidRPr="00BD3E41" w:rsidRDefault="00811E71" w:rsidP="008902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890262" w:rsidRPr="00BD3E41">
        <w:rPr>
          <w:rFonts w:ascii="Times New Roman" w:hAnsi="Times New Roman" w:cs="Times New Roman"/>
          <w:sz w:val="24"/>
          <w:szCs w:val="24"/>
        </w:rPr>
        <w:t xml:space="preserve"> ГИМС</w:t>
      </w:r>
      <w:r w:rsidR="004B1BCE">
        <w:rPr>
          <w:rFonts w:ascii="Times New Roman" w:hAnsi="Times New Roman" w:cs="Times New Roman"/>
          <w:sz w:val="24"/>
          <w:szCs w:val="24"/>
        </w:rPr>
        <w:t xml:space="preserve"> ГУ</w:t>
      </w:r>
      <w:r w:rsidR="00890262" w:rsidRPr="00BD3E41">
        <w:rPr>
          <w:rFonts w:ascii="Times New Roman" w:hAnsi="Times New Roman" w:cs="Times New Roman"/>
          <w:sz w:val="24"/>
          <w:szCs w:val="24"/>
        </w:rPr>
        <w:t xml:space="preserve"> МЧС РФ</w:t>
      </w:r>
    </w:p>
    <w:p w:rsidR="00890262" w:rsidRPr="00BD3E41" w:rsidRDefault="00890262" w:rsidP="00890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>по Воронежской области</w:t>
      </w:r>
      <w:r w:rsidR="002E31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90262" w:rsidRPr="00BD3E41" w:rsidRDefault="00890262" w:rsidP="00890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41">
        <w:rPr>
          <w:rFonts w:ascii="Times New Roman" w:hAnsi="Times New Roman" w:cs="Times New Roman"/>
          <w:sz w:val="24"/>
          <w:szCs w:val="24"/>
        </w:rPr>
        <w:t xml:space="preserve">(руководитель участка)                                                                  </w:t>
      </w:r>
      <w:r w:rsidR="008742CB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8742CB">
        <w:rPr>
          <w:rFonts w:ascii="Times New Roman" w:hAnsi="Times New Roman" w:cs="Times New Roman"/>
          <w:sz w:val="24"/>
          <w:szCs w:val="24"/>
        </w:rPr>
        <w:t>Пышнограев</w:t>
      </w:r>
      <w:proofErr w:type="spellEnd"/>
    </w:p>
    <w:p w:rsidR="00890262" w:rsidRPr="005F14B5" w:rsidRDefault="00890262" w:rsidP="008902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E1E3E" w:rsidRDefault="00FE1E3E"/>
    <w:sectPr w:rsidR="00FE1E3E" w:rsidSect="005533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A93"/>
    <w:rsid w:val="00184D9C"/>
    <w:rsid w:val="002E31BF"/>
    <w:rsid w:val="0030638E"/>
    <w:rsid w:val="004A4718"/>
    <w:rsid w:val="004B1BCE"/>
    <w:rsid w:val="00553358"/>
    <w:rsid w:val="005974C8"/>
    <w:rsid w:val="006B0A93"/>
    <w:rsid w:val="00811E71"/>
    <w:rsid w:val="008742CB"/>
    <w:rsid w:val="00890262"/>
    <w:rsid w:val="00940E6E"/>
    <w:rsid w:val="00BC3AA9"/>
    <w:rsid w:val="00BD3E41"/>
    <w:rsid w:val="00CA7143"/>
    <w:rsid w:val="00D55D5A"/>
    <w:rsid w:val="00D876B1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14</cp:revision>
  <dcterms:created xsi:type="dcterms:W3CDTF">2013-03-01T07:54:00Z</dcterms:created>
  <dcterms:modified xsi:type="dcterms:W3CDTF">2022-12-15T10:59:00Z</dcterms:modified>
</cp:coreProperties>
</file>