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77" w:rsidRPr="006C57F6" w:rsidRDefault="00500977" w:rsidP="005009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33E08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00977" w:rsidRPr="006C57F6" w:rsidRDefault="00500977" w:rsidP="005009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500977" w:rsidRPr="006C57F6" w:rsidRDefault="00500977" w:rsidP="00500977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500977" w:rsidRPr="006C57F6" w:rsidRDefault="00500977" w:rsidP="00500977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00977" w:rsidRPr="006C57F6" w:rsidRDefault="00500977" w:rsidP="00500977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500977" w:rsidRPr="006C57F6" w:rsidRDefault="00500977" w:rsidP="00500977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500977" w:rsidRPr="006C57F6" w:rsidRDefault="00500977" w:rsidP="00500977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133E08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133E08">
        <w:rPr>
          <w:rFonts w:ascii="Times New Roman" w:eastAsia="Calibri" w:hAnsi="Times New Roman"/>
          <w:sz w:val="24"/>
          <w:szCs w:val="24"/>
          <w:u w:val="single"/>
          <w:lang w:eastAsia="en-US"/>
        </w:rPr>
        <w:t>58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500977" w:rsidRPr="006C57F6" w:rsidRDefault="00500977" w:rsidP="00500977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33E08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500977" w:rsidRDefault="00500977" w:rsidP="00500977">
      <w:pPr>
        <w:pStyle w:val="a5"/>
        <w:rPr>
          <w:rFonts w:ascii="Times New Roman" w:hAnsi="Times New Roman"/>
          <w:sz w:val="24"/>
          <w:szCs w:val="24"/>
        </w:rPr>
      </w:pPr>
    </w:p>
    <w:p w:rsidR="00133E08" w:rsidRPr="006C57F6" w:rsidRDefault="00133E08" w:rsidP="00500977">
      <w:pPr>
        <w:pStyle w:val="a5"/>
        <w:rPr>
          <w:rFonts w:ascii="Times New Roman" w:hAnsi="Times New Roman"/>
          <w:sz w:val="24"/>
          <w:szCs w:val="24"/>
        </w:rPr>
      </w:pPr>
    </w:p>
    <w:p w:rsidR="00500977" w:rsidRPr="006C57F6" w:rsidRDefault="00133E08" w:rsidP="00500977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500977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500977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500977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500977" w:rsidRPr="006C57F6" w:rsidRDefault="00500977" w:rsidP="00500977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500977" w:rsidRDefault="00500977" w:rsidP="00500977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5009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Выдача архивных документов </w:t>
      </w:r>
    </w:p>
    <w:p w:rsidR="00500977" w:rsidRPr="006C57F6" w:rsidRDefault="00500977" w:rsidP="00500977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0977">
        <w:rPr>
          <w:rFonts w:ascii="Times New Roman" w:eastAsia="Calibri" w:hAnsi="Times New Roman"/>
          <w:b/>
          <w:sz w:val="24"/>
          <w:szCs w:val="24"/>
          <w:lang w:eastAsia="en-US"/>
        </w:rPr>
        <w:t>(архивных справок, выписок и копий)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500977" w:rsidRDefault="00500977" w:rsidP="00500977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133E08" w:rsidRPr="006C57F6" w:rsidRDefault="00133E08" w:rsidP="00500977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500977" w:rsidRPr="006C57F6" w:rsidRDefault="00500977" w:rsidP="00133E08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133E08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33E08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133E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00977" w:rsidRPr="006C57F6" w:rsidRDefault="00500977" w:rsidP="00133E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0977" w:rsidRPr="006C57F6" w:rsidRDefault="00500977" w:rsidP="00133E08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500977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00977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500977">
        <w:rPr>
          <w:rFonts w:ascii="Times New Roman" w:eastAsia="Calibri" w:hAnsi="Times New Roman"/>
          <w:sz w:val="24"/>
          <w:szCs w:val="24"/>
          <w:lang w:eastAsia="en-US"/>
        </w:rPr>
        <w:t>дача архивных документов (архивных справок, выписок и копий)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0977" w:rsidRPr="006C57F6" w:rsidRDefault="00500977" w:rsidP="00133E08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133E08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500977">
        <w:rPr>
          <w:rFonts w:ascii="Times New Roman" w:eastAsia="Calibri" w:hAnsi="Times New Roman"/>
          <w:sz w:val="24"/>
          <w:szCs w:val="24"/>
          <w:lang w:eastAsia="en-US"/>
        </w:rPr>
        <w:t>Выдача архивных документов (архивных справок, выписок и копий)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133E08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альном сайте администрации </w:t>
      </w:r>
      <w:r w:rsidR="00133E08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она в сети Интернет в разделе «Муниципальные услуги».</w:t>
      </w:r>
    </w:p>
    <w:p w:rsidR="00500977" w:rsidRPr="006C57F6" w:rsidRDefault="00500977" w:rsidP="00133E08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0977" w:rsidRPr="006C57F6" w:rsidRDefault="00500977" w:rsidP="00133E08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00977" w:rsidRPr="006C57F6" w:rsidRDefault="00500977" w:rsidP="0050097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33E08" w:rsidRDefault="00500977" w:rsidP="0050097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133E08">
        <w:rPr>
          <w:rFonts w:ascii="Times New Roman" w:hAnsi="Times New Roman"/>
          <w:sz w:val="24"/>
          <w:szCs w:val="24"/>
        </w:rPr>
        <w:t>Хохол-Тростянского</w:t>
      </w:r>
    </w:p>
    <w:p w:rsidR="00500977" w:rsidRDefault="00133E08" w:rsidP="00500977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00977" w:rsidRPr="006C57F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Муравьев С. И.</w:t>
      </w:r>
    </w:p>
    <w:p w:rsidR="00133E08" w:rsidRDefault="00133E08" w:rsidP="0050097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33E08" w:rsidRDefault="00133E08" w:rsidP="0050097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33E08" w:rsidRDefault="00133E08" w:rsidP="0050097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33E08" w:rsidRPr="006C57F6" w:rsidRDefault="00133E08" w:rsidP="00500977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500977" w:rsidRDefault="0050097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500977" w:rsidSect="0050097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0977" w:rsidRDefault="00500977" w:rsidP="00500977">
      <w:pPr>
        <w:spacing w:after="0" w:line="240" w:lineRule="auto"/>
        <w:rPr>
          <w:rFonts w:ascii="Times New Roman" w:hAnsi="Times New Roman" w:cs="Times New Roman"/>
          <w:b/>
        </w:rPr>
      </w:pPr>
    </w:p>
    <w:p w:rsidR="00500977" w:rsidRPr="00500977" w:rsidRDefault="00500977" w:rsidP="0050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распоряжению </w:t>
      </w:r>
    </w:p>
    <w:p w:rsidR="00500977" w:rsidRPr="00500977" w:rsidRDefault="00500977" w:rsidP="0050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33E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00977" w:rsidRPr="00500977" w:rsidRDefault="00500977" w:rsidP="005009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 Воронежской области</w:t>
      </w: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133E08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</w:t>
      </w: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133E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009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133E0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500977" w:rsidRPr="00500977" w:rsidRDefault="00500977" w:rsidP="005009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977" w:rsidRPr="00500977" w:rsidRDefault="00500977" w:rsidP="005009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977" w:rsidRPr="00500977" w:rsidRDefault="00500977" w:rsidP="0050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500977" w:rsidRPr="00500977" w:rsidRDefault="00500977" w:rsidP="0050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500977" w:rsidRDefault="00500977" w:rsidP="0050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9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0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АРХИВНЫХ ДОКУМЕНТОВ (АРХИВНЫХ СПРАВОК, ВЫПИСОК И КОПИЙ)»</w:t>
      </w:r>
    </w:p>
    <w:p w:rsidR="00500977" w:rsidRPr="00500977" w:rsidRDefault="00500977" w:rsidP="0050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D53C45" w:rsidRDefault="002F25A2" w:rsidP="005009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00977" w:rsidRPr="00D53C45" w:rsidTr="002F25A2">
        <w:tc>
          <w:tcPr>
            <w:tcW w:w="959" w:type="dxa"/>
          </w:tcPr>
          <w:p w:rsidR="00500977" w:rsidRPr="00D53C45" w:rsidRDefault="0050097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500977" w:rsidRPr="00D53C45" w:rsidRDefault="0050097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00977" w:rsidRPr="00E060A7" w:rsidRDefault="00500977" w:rsidP="00500977">
            <w:pPr>
              <w:rPr>
                <w:rFonts w:ascii="Times New Roman" w:hAnsi="Times New Roman" w:cs="Times New Roman"/>
              </w:rPr>
            </w:pPr>
            <w:r w:rsidRPr="00E060A7">
              <w:rPr>
                <w:rFonts w:ascii="Times New Roman" w:hAnsi="Times New Roman" w:cs="Times New Roman"/>
              </w:rPr>
              <w:t xml:space="preserve">Администрация </w:t>
            </w:r>
            <w:r w:rsidR="00133E08">
              <w:rPr>
                <w:rFonts w:ascii="Times New Roman" w:hAnsi="Times New Roman" w:cs="Times New Roman"/>
              </w:rPr>
              <w:t>Хохол-Тростянского</w:t>
            </w:r>
            <w:r w:rsidRPr="00E060A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E060A7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E060A7">
              <w:rPr>
                <w:rFonts w:ascii="Times New Roman" w:hAnsi="Times New Roman" w:cs="Times New Roman"/>
              </w:rPr>
              <w:t xml:space="preserve"> муниципального района Воронежской области </w:t>
            </w:r>
          </w:p>
        </w:tc>
      </w:tr>
      <w:tr w:rsidR="00500977" w:rsidRPr="00D53C45" w:rsidTr="002F25A2">
        <w:tc>
          <w:tcPr>
            <w:tcW w:w="959" w:type="dxa"/>
          </w:tcPr>
          <w:p w:rsidR="00500977" w:rsidRPr="00D53C45" w:rsidRDefault="0050097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500977" w:rsidRPr="00D53C45" w:rsidRDefault="00500977" w:rsidP="0050097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500977" w:rsidRPr="00E060A7" w:rsidRDefault="00500977" w:rsidP="00133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36401000100009</w:t>
            </w:r>
            <w:r w:rsidR="00133E08">
              <w:rPr>
                <w:rFonts w:ascii="Times New Roman" w:hAnsi="Times New Roman" w:cs="Times New Roman"/>
              </w:rPr>
              <w:t>71519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53C45" w:rsidRDefault="00E715B0" w:rsidP="00DF72FE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B039A" w:rsidRPr="00D53C45" w:rsidRDefault="006B039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B039A" w:rsidRPr="00D53C45" w:rsidRDefault="006B039A" w:rsidP="006B039A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D53C45" w:rsidRDefault="00083A57" w:rsidP="0050097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D53C45" w:rsidRDefault="00500977" w:rsidP="00133E08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500977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133E08">
              <w:rPr>
                <w:rFonts w:ascii="Times New Roman" w:hAnsi="Times New Roman" w:cs="Times New Roman"/>
              </w:rPr>
              <w:t>Хохол-Тростянского</w:t>
            </w:r>
            <w:r w:rsidRPr="00500977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500977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500977">
              <w:rPr>
                <w:rFonts w:ascii="Times New Roman" w:hAnsi="Times New Roman" w:cs="Times New Roman"/>
              </w:rPr>
              <w:t xml:space="preserve"> муниципального района Воронежско</w:t>
            </w:r>
            <w:r>
              <w:rPr>
                <w:rFonts w:ascii="Times New Roman" w:hAnsi="Times New Roman" w:cs="Times New Roman"/>
              </w:rPr>
              <w:t xml:space="preserve">й области от </w:t>
            </w:r>
            <w:r w:rsidR="00133E0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.01.2016 г. № </w:t>
            </w:r>
            <w:r w:rsidR="00133E08">
              <w:rPr>
                <w:rFonts w:ascii="Times New Roman" w:hAnsi="Times New Roman" w:cs="Times New Roman"/>
              </w:rPr>
              <w:t>18</w:t>
            </w:r>
            <w:r w:rsidRPr="00500977">
              <w:rPr>
                <w:rFonts w:ascii="Times New Roman" w:hAnsi="Times New Roman" w:cs="Times New Roman"/>
              </w:rPr>
              <w:t xml:space="preserve"> «Об утверждении администр</w:t>
            </w:r>
            <w:r w:rsidRPr="00500977">
              <w:rPr>
                <w:rFonts w:ascii="Times New Roman" w:hAnsi="Times New Roman" w:cs="Times New Roman"/>
              </w:rPr>
              <w:t>а</w:t>
            </w:r>
            <w:r w:rsidRPr="00500977">
              <w:rPr>
                <w:rFonts w:ascii="Times New Roman" w:hAnsi="Times New Roman" w:cs="Times New Roman"/>
              </w:rPr>
              <w:t>тивного регламента по предоставлению муниципальной услуги «Выдача архивных док</w:t>
            </w:r>
            <w:r w:rsidRPr="00500977">
              <w:rPr>
                <w:rFonts w:ascii="Times New Roman" w:hAnsi="Times New Roman" w:cs="Times New Roman"/>
              </w:rPr>
              <w:t>у</w:t>
            </w:r>
            <w:r w:rsidRPr="00500977">
              <w:rPr>
                <w:rFonts w:ascii="Times New Roman" w:hAnsi="Times New Roman" w:cs="Times New Roman"/>
              </w:rPr>
              <w:t>ментов (архивных справок, выписок и копий)</w:t>
            </w:r>
            <w:proofErr w:type="gramStart"/>
            <w:r w:rsidRPr="00500977">
              <w:rPr>
                <w:rFonts w:ascii="Times New Roman" w:hAnsi="Times New Roman" w:cs="Times New Roman"/>
              </w:rPr>
              <w:t>»</w:t>
            </w:r>
            <w:r w:rsidR="00133E08">
              <w:rPr>
                <w:rFonts w:ascii="Times New Roman" w:hAnsi="Times New Roman" w:cs="Times New Roman"/>
              </w:rPr>
              <w:t>(</w:t>
            </w:r>
            <w:proofErr w:type="gramEnd"/>
            <w:r w:rsidR="00133E08">
              <w:rPr>
                <w:rFonts w:ascii="Times New Roman" w:hAnsi="Times New Roman" w:cs="Times New Roman"/>
              </w:rPr>
              <w:t>в редакции постановления от 11.04.2016 г. № 49</w:t>
            </w:r>
          </w:p>
        </w:tc>
      </w:tr>
      <w:tr w:rsidR="00D53C45" w:rsidRPr="00D53C45" w:rsidTr="00D62733">
        <w:trPr>
          <w:trHeight w:val="319"/>
        </w:trPr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53C4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D53C4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D53C45" w:rsidRDefault="00083A57" w:rsidP="0050097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D53C45">
              <w:rPr>
                <w:rFonts w:ascii="Times New Roman" w:hAnsi="Times New Roman" w:cs="Times New Roman"/>
              </w:rPr>
              <w:t xml:space="preserve"> в МФЦ</w:t>
            </w:r>
            <w:r w:rsidR="0070015D" w:rsidRPr="00D53C45">
              <w:rPr>
                <w:rFonts w:ascii="Times New Roman" w:hAnsi="Times New Roman" w:cs="Times New Roman"/>
              </w:rPr>
              <w:t>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D53C45" w:rsidRDefault="0070015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BD28FA" w:rsidRPr="00D53C4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D53C4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B039A" w:rsidRPr="00D53C45" w:rsidRDefault="006B039A" w:rsidP="00DF72FE">
      <w:pPr>
        <w:rPr>
          <w:rFonts w:ascii="Times New Roman" w:hAnsi="Times New Roman" w:cs="Times New Roman"/>
        </w:rPr>
      </w:pPr>
    </w:p>
    <w:p w:rsidR="008D4067" w:rsidRPr="00D53C4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83A57" w:rsidRPr="00D53C45" w:rsidRDefault="002F25A2" w:rsidP="0050097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D53C45" w:rsidRPr="00D53C45" w:rsidTr="006B039A">
        <w:tc>
          <w:tcPr>
            <w:tcW w:w="3227" w:type="dxa"/>
            <w:gridSpan w:val="2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вания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чения 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тата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C45">
              <w:rPr>
                <w:rFonts w:ascii="Times New Roman" w:hAnsi="Times New Roman" w:cs="Times New Roman"/>
                <w:b/>
              </w:rPr>
              <w:t>реквиз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ты НПА, явля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щегося основ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нием для взим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пл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ты (г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  <w:proofErr w:type="gramEnd"/>
          </w:p>
        </w:tc>
        <w:tc>
          <w:tcPr>
            <w:tcW w:w="127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6B039A" w:rsidRPr="00D53C45" w:rsidRDefault="006B039A" w:rsidP="0045763A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53C45" w:rsidRPr="00D53C45" w:rsidTr="006B039A">
        <w:tc>
          <w:tcPr>
            <w:tcW w:w="15276" w:type="dxa"/>
            <w:gridSpan w:val="11"/>
          </w:tcPr>
          <w:p w:rsidR="006B039A" w:rsidRPr="00D53C45" w:rsidRDefault="006B039A" w:rsidP="0084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»: Выдача архивных документов (архивных справок, выписок и копий)</w:t>
            </w:r>
          </w:p>
        </w:tc>
      </w:tr>
      <w:tr w:rsidR="006B039A" w:rsidRPr="00D53C45" w:rsidTr="006B039A">
        <w:tc>
          <w:tcPr>
            <w:tcW w:w="1526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момента 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гистрации  заявления в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ном архиве.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обяз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тельным ув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домлением заявителя</w:t>
            </w:r>
          </w:p>
        </w:tc>
        <w:tc>
          <w:tcPr>
            <w:tcW w:w="1701" w:type="dxa"/>
          </w:tcPr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момента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страции 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 в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хиве.</w:t>
            </w:r>
          </w:p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обязательным уведомлением заявителя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документов в архиве по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прашиваемой тематике; 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документов,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тверждающих полномочия на получение сведений,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жащих перс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нальные да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ные третьих лиц;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неудовлетво-рительное</w:t>
            </w:r>
            <w:proofErr w:type="spellEnd"/>
            <w:proofErr w:type="gramEnd"/>
            <w:r w:rsidRPr="00D53C45">
              <w:rPr>
                <w:rFonts w:ascii="Times New Roman" w:hAnsi="Times New Roman" w:cs="Times New Roman"/>
              </w:rPr>
              <w:t xml:space="preserve"> физическое </w:t>
            </w:r>
            <w:r w:rsidRPr="00D53C45">
              <w:rPr>
                <w:rFonts w:ascii="Times New Roman" w:hAnsi="Times New Roman" w:cs="Times New Roman"/>
              </w:rPr>
              <w:lastRenderedPageBreak/>
              <w:t>состояние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ментов, не имеющих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пии в фонде пользования;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документам, содержащим сведения, соста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ляющие гос. и иную охраня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мую тайну;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орган, предоставля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услугу;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МФЦ;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701" w:type="dxa"/>
          </w:tcPr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доставляющем услугу, на бумажном нос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теле;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носителе, пол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ченном из 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гана;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ортале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D53C4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D53C4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D53C4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D53C4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D53C45" w:rsidRDefault="00505D72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E7CAF" w:rsidRPr="00D53C45" w:rsidRDefault="008A60E5" w:rsidP="0050097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ждающему прав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  <w:r w:rsidR="000D041D">
              <w:rPr>
                <w:rStyle w:val="af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</w:t>
            </w:r>
            <w:r w:rsidRPr="00D53C45">
              <w:rPr>
                <w:rFonts w:ascii="Times New Roman" w:hAnsi="Times New Roman" w:cs="Times New Roman"/>
                <w:b/>
              </w:rPr>
              <w:t>з</w:t>
            </w:r>
            <w:r w:rsidRPr="00D53C45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на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представит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лями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документа,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ждающего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701" w:type="dxa"/>
          </w:tcPr>
          <w:p w:rsidR="004E7CAF" w:rsidRPr="000D041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ные требов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тверждающему право подачи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от имени заявителя</w:t>
            </w:r>
            <w:proofErr w:type="gramStart"/>
            <w:r w:rsidR="000D041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53C45" w:rsidRPr="00D53C45" w:rsidTr="005E0930">
        <w:tc>
          <w:tcPr>
            <w:tcW w:w="15276" w:type="dxa"/>
            <w:gridSpan w:val="8"/>
          </w:tcPr>
          <w:p w:rsidR="00043FFA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7175D5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C6799" w:rsidRPr="00D53C45" w:rsidTr="005E0930">
        <w:tc>
          <w:tcPr>
            <w:tcW w:w="657" w:type="dxa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DC6799" w:rsidRPr="00D53C45" w:rsidRDefault="00DC6799" w:rsidP="00F66AF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</w:t>
            </w:r>
          </w:p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500977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вершение этих действий</w:t>
            </w:r>
          </w:p>
        </w:tc>
        <w:tc>
          <w:tcPr>
            <w:tcW w:w="2410" w:type="dxa"/>
          </w:tcPr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0D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DC6799" w:rsidRPr="0088561D" w:rsidRDefault="00DC6799" w:rsidP="00500977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DC6799">
        <w:trPr>
          <w:trHeight w:val="1395"/>
        </w:trPr>
        <w:tc>
          <w:tcPr>
            <w:tcW w:w="657" w:type="dxa"/>
            <w:vMerge w:val="restart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  <w:vMerge w:val="restart"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личность;</w:t>
            </w:r>
          </w:p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500977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C6799" w:rsidRPr="00D53C45" w:rsidRDefault="00DC6799" w:rsidP="00500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вершение этих действий</w:t>
            </w:r>
          </w:p>
        </w:tc>
        <w:tc>
          <w:tcPr>
            <w:tcW w:w="2410" w:type="dxa"/>
            <w:vMerge w:val="restart"/>
          </w:tcPr>
          <w:p w:rsidR="00DC6799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 физического лица на осуществление дейс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вий от имени 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45">
              <w:rPr>
                <w:rFonts w:ascii="Times New Roman" w:hAnsi="Times New Roman" w:cs="Times New Roman"/>
              </w:rPr>
              <w:t>лица без доверенности</w:t>
            </w: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DC6799" w:rsidRPr="0088561D" w:rsidRDefault="00DC6799" w:rsidP="00500977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5E0930">
        <w:trPr>
          <w:trHeight w:val="1395"/>
        </w:trPr>
        <w:tc>
          <w:tcPr>
            <w:tcW w:w="657" w:type="dxa"/>
            <w:vMerge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</w:t>
            </w:r>
          </w:p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88561D" w:rsidRDefault="00DC6799" w:rsidP="00DC6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  <w:tc>
          <w:tcPr>
            <w:tcW w:w="1701" w:type="dxa"/>
            <w:vMerge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6799" w:rsidRDefault="00DC6799" w:rsidP="0050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6799" w:rsidRPr="0088561D" w:rsidRDefault="00DC6799" w:rsidP="00500977">
            <w:pPr>
              <w:rPr>
                <w:rFonts w:ascii="Times New Roman" w:hAnsi="Times New Roman"/>
              </w:rPr>
            </w:pPr>
          </w:p>
        </w:tc>
      </w:tr>
    </w:tbl>
    <w:p w:rsidR="008A60E5" w:rsidRPr="00D53C4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43FFA" w:rsidRPr="00D53C45" w:rsidRDefault="008A60E5" w:rsidP="0050097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D53C45">
              <w:rPr>
                <w:rFonts w:ascii="Times New Roman" w:hAnsi="Times New Roman" w:cs="Times New Roman"/>
                <w:b/>
              </w:rPr>
              <w:t>я</w:t>
            </w:r>
            <w:r w:rsidRPr="00D53C4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докуме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3669" w:rsidRPr="00D53C45" w:rsidTr="003E3669">
        <w:tc>
          <w:tcPr>
            <w:tcW w:w="15417" w:type="dxa"/>
            <w:gridSpan w:val="8"/>
          </w:tcPr>
          <w:p w:rsidR="003E3669" w:rsidRPr="00D53C45" w:rsidRDefault="003E366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3E3669" w:rsidRPr="00D53C45" w:rsidRDefault="003E3669" w:rsidP="005D147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proofErr w:type="gramStart"/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адресе заявителя -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либо наимен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вание, ОГРН, сведения о месте нахождения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- юридического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ца, а также номер (ном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ра) контактного телефона, адрес (адреса) электро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ной почты (при наличии) и почтовый адрес, по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торым заявителю должен быть направлен ответ или уведомление о переадр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сации запроса в другую организацию;</w:t>
            </w:r>
            <w:proofErr w:type="gramEnd"/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суть запроса, хронол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 xml:space="preserve">гия запрашиваемой информации (существо </w:t>
            </w:r>
            <w:r w:rsidRPr="00D53C45">
              <w:rPr>
                <w:rFonts w:ascii="Times New Roman" w:hAnsi="Times New Roman" w:cs="Times New Roman"/>
              </w:rPr>
              <w:lastRenderedPageBreak/>
              <w:t>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(сведения, которые необходимо получить заявителю или документ, копия которого необх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 xml:space="preserve">дима заявителю)).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3E3669" w:rsidRPr="00D53C45" w:rsidRDefault="003E3669" w:rsidP="005C724A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приложение №1 </w:t>
            </w:r>
          </w:p>
        </w:tc>
        <w:tc>
          <w:tcPr>
            <w:tcW w:w="1701" w:type="dxa"/>
          </w:tcPr>
          <w:p w:rsidR="003E3669" w:rsidRPr="00D53C45" w:rsidRDefault="00500977" w:rsidP="0092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3E3669" w:rsidRPr="00D53C45" w:rsidTr="003E3669">
        <w:trPr>
          <w:trHeight w:val="3372"/>
        </w:trPr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</w:t>
            </w:r>
            <w:r w:rsidRPr="00D53C45">
              <w:rPr>
                <w:rFonts w:ascii="Times New Roman" w:hAnsi="Times New Roman" w:cs="Times New Roman"/>
              </w:rPr>
              <w:t>ч</w:t>
            </w:r>
            <w:r w:rsidRPr="00D53C45">
              <w:rPr>
                <w:rFonts w:ascii="Times New Roman" w:hAnsi="Times New Roman" w:cs="Times New Roman"/>
              </w:rPr>
              <w:t>ность 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теля, предст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вителя 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личность иностранн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гражданина, в том числе лица без гражданства, вид на жительство,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3E3669" w:rsidRPr="00D53C45" w:rsidRDefault="003E3669" w:rsidP="00AE3E2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венной регистрации актов гражданского состояния (при необходимости).</w:t>
            </w:r>
          </w:p>
        </w:tc>
        <w:tc>
          <w:tcPr>
            <w:tcW w:w="1842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 – 1 экз., подлинник;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3E3669" w:rsidRPr="000D041D" w:rsidRDefault="003E3669" w:rsidP="000D041D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>тельным на дату  обращ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держать подчисток, пр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 xml:space="preserve">писок, зачеркнутых слов и других исправлений. </w:t>
            </w:r>
          </w:p>
        </w:tc>
        <w:tc>
          <w:tcPr>
            <w:tcW w:w="1843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360"/>
        </w:trPr>
        <w:tc>
          <w:tcPr>
            <w:tcW w:w="651" w:type="dxa"/>
            <w:vMerge w:val="restart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права (полномочия) представителя физического или юридич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лица.</w:t>
            </w:r>
          </w:p>
        </w:tc>
        <w:tc>
          <w:tcPr>
            <w:tcW w:w="2835" w:type="dxa"/>
          </w:tcPr>
          <w:p w:rsidR="003E3669" w:rsidRPr="00D53C45" w:rsidRDefault="003E3669" w:rsidP="0056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ждающие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E3669" w:rsidRPr="00D53C45" w:rsidRDefault="003E3669" w:rsidP="00500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  <w:vMerge w:val="restart"/>
          </w:tcPr>
          <w:p w:rsidR="003E3669" w:rsidRPr="0088561D" w:rsidRDefault="003E3669" w:rsidP="00500977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ленных законодательс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вом случаях, нотариально удостоверены, скреплены печатями, имеют надл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жащие подписи ответс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венных лиц.</w:t>
            </w: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8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50097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щие полномочия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на осуществл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ние действий от имени заявителя - решения о назн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чении или об избрании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бо приказа о назначении физического лица на дол</w:t>
            </w:r>
            <w:r w:rsidRPr="00D53C45">
              <w:rPr>
                <w:rFonts w:ascii="Times New Roman" w:hAnsi="Times New Roman" w:cs="Times New Roman"/>
              </w:rPr>
              <w:t>ж</w:t>
            </w:r>
            <w:r w:rsidRPr="00D53C4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50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7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500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зического или юридическ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500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500977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500977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D53C45" w:rsidRDefault="00A87EF7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D31907" w:rsidRPr="00D53C45" w:rsidRDefault="00DF72FE" w:rsidP="0050097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вза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D53C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Pr="00D53C45">
              <w:rPr>
                <w:rFonts w:ascii="Times New Roman" w:hAnsi="Times New Roman" w:cs="Times New Roman"/>
                <w:b/>
              </w:rPr>
              <w:t>, напра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</w:t>
            </w:r>
            <w:r w:rsidR="00FB67BA" w:rsidRPr="00D53C45">
              <w:rPr>
                <w:rFonts w:ascii="Times New Roman" w:hAnsi="Times New Roman" w:cs="Times New Roman"/>
                <w:b/>
              </w:rPr>
              <w:t>щего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Pr="00D53C45">
              <w:rPr>
                <w:rFonts w:ascii="Times New Roman" w:hAnsi="Times New Roman" w:cs="Times New Roman"/>
                <w:b/>
              </w:rPr>
              <w:t>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D53C4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(ой) </w:t>
            </w:r>
            <w:r w:rsidRPr="00D53C4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тронного сервиса</w:t>
            </w:r>
            <w:r w:rsidR="006B039A" w:rsidRPr="00D53C45">
              <w:rPr>
                <w:rFonts w:ascii="Times New Roman" w:hAnsi="Times New Roman" w:cs="Times New Roman"/>
                <w:b/>
              </w:rPr>
              <w:t>/ наимен</w:t>
            </w:r>
            <w:r w:rsidR="006B039A" w:rsidRPr="00D53C45">
              <w:rPr>
                <w:rFonts w:ascii="Times New Roman" w:hAnsi="Times New Roman" w:cs="Times New Roman"/>
                <w:b/>
              </w:rPr>
              <w:t>о</w:t>
            </w:r>
            <w:r w:rsidR="006B039A" w:rsidRPr="00D53C45">
              <w:rPr>
                <w:rFonts w:ascii="Times New Roman" w:hAnsi="Times New Roman" w:cs="Times New Roman"/>
                <w:b/>
              </w:rPr>
              <w:t>вание вида св</w:t>
            </w:r>
            <w:r w:rsidR="006B039A" w:rsidRPr="00D53C45">
              <w:rPr>
                <w:rFonts w:ascii="Times New Roman" w:hAnsi="Times New Roman" w:cs="Times New Roman"/>
                <w:b/>
              </w:rPr>
              <w:t>е</w:t>
            </w:r>
            <w:r w:rsidR="006B039A" w:rsidRPr="00D53C4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 xml:space="preserve"> (шаблон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)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</w:t>
            </w:r>
            <w:r w:rsidR="006B039A" w:rsidRPr="00D53C45">
              <w:rPr>
                <w:rFonts w:ascii="Times New Roman" w:hAnsi="Times New Roman" w:cs="Times New Roman"/>
                <w:b/>
              </w:rPr>
              <w:t>ж</w:t>
            </w:r>
            <w:r w:rsidR="006B039A"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="006B039A" w:rsidRPr="00D53C45">
              <w:rPr>
                <w:rFonts w:ascii="Times New Roman" w:hAnsi="Times New Roman" w:cs="Times New Roman"/>
                <w:b/>
              </w:rPr>
              <w:t>н</w:t>
            </w:r>
            <w:r w:rsidR="006B039A"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538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</w:t>
            </w:r>
            <w:r w:rsidR="006B039A" w:rsidRPr="00D53C45">
              <w:rPr>
                <w:rFonts w:ascii="Times New Roman" w:hAnsi="Times New Roman" w:cs="Times New Roman"/>
                <w:b/>
              </w:rPr>
              <w:t>цы</w:t>
            </w:r>
            <w:r w:rsidRPr="00D53C45">
              <w:rPr>
                <w:rFonts w:ascii="Times New Roman" w:hAnsi="Times New Roman" w:cs="Times New Roman"/>
                <w:b/>
              </w:rPr>
              <w:t xml:space="preserve">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D53C45">
              <w:rPr>
                <w:rFonts w:ascii="Times New Roman" w:hAnsi="Times New Roman" w:cs="Times New Roman"/>
                <w:b/>
              </w:rPr>
              <w:t>ж</w:t>
            </w:r>
            <w:r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B039A" w:rsidRPr="00D53C45">
              <w:rPr>
                <w:rFonts w:ascii="Times New Roman" w:hAnsi="Times New Roman" w:cs="Times New Roman"/>
                <w:b/>
              </w:rPr>
              <w:t>т</w:t>
            </w:r>
            <w:r w:rsidR="006B039A" w:rsidRPr="00D53C45">
              <w:rPr>
                <w:rFonts w:ascii="Times New Roman" w:hAnsi="Times New Roman" w:cs="Times New Roman"/>
                <w:b/>
              </w:rPr>
              <w:t>венный з</w:t>
            </w:r>
            <w:r w:rsidR="006B039A" w:rsidRPr="00D53C45">
              <w:rPr>
                <w:rFonts w:ascii="Times New Roman" w:hAnsi="Times New Roman" w:cs="Times New Roman"/>
                <w:b/>
              </w:rPr>
              <w:t>а</w:t>
            </w:r>
            <w:r w:rsidR="006B039A" w:rsidRPr="00D53C4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843A61">
        <w:tc>
          <w:tcPr>
            <w:tcW w:w="15538" w:type="dxa"/>
            <w:gridSpan w:val="9"/>
          </w:tcPr>
          <w:p w:rsidR="00D31907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AE3E26" w:rsidRPr="00D53C45" w:rsidTr="00843A61">
        <w:tc>
          <w:tcPr>
            <w:tcW w:w="1668" w:type="dxa"/>
          </w:tcPr>
          <w:p w:rsidR="00AE3E26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AE3E26" w:rsidRDefault="00AE3E26" w:rsidP="00AE3E26">
            <w:pPr>
              <w:jc w:val="center"/>
            </w:pPr>
          </w:p>
        </w:tc>
        <w:tc>
          <w:tcPr>
            <w:tcW w:w="2268" w:type="dxa"/>
          </w:tcPr>
          <w:p w:rsidR="00AE3E26" w:rsidRDefault="00AE3E26" w:rsidP="00AE3E26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D53C4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F2A4B" w:rsidRPr="00D53C45" w:rsidRDefault="00DF72FE" w:rsidP="00500977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53C45" w:rsidRPr="00D53C45" w:rsidTr="00A823FB">
        <w:tc>
          <w:tcPr>
            <w:tcW w:w="534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6B039A"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 xml:space="preserve">ся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B039A" w:rsidRPr="00D53C45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6B039A" w:rsidRPr="00D53C45">
              <w:rPr>
                <w:rFonts w:ascii="Times New Roman" w:hAnsi="Times New Roman" w:cs="Times New Roman"/>
                <w:b/>
              </w:rPr>
              <w:t xml:space="preserve">) </w:t>
            </w:r>
            <w:r w:rsidRPr="00D53C45">
              <w:rPr>
                <w:rFonts w:ascii="Times New Roman" w:hAnsi="Times New Roman" w:cs="Times New Roman"/>
                <w:b/>
              </w:rPr>
              <w:t>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D53C45" w:rsidRDefault="00A83585" w:rsidP="00500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6B039A" w:rsidRPr="00D53C45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6B039A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C45">
              <w:rPr>
                <w:rFonts w:ascii="Times New Roman" w:hAnsi="Times New Roman" w:cs="Times New Roman"/>
                <w:b/>
              </w:rPr>
              <w:t>Характерист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297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документа/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="00297205" w:rsidRPr="00D53C45">
              <w:rPr>
                <w:rFonts w:ascii="Times New Roman" w:hAnsi="Times New Roman" w:cs="Times New Roman"/>
                <w:b/>
              </w:rPr>
              <w:t>х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результата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97205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лем результатов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D53C45" w:rsidRPr="00D53C45" w:rsidTr="00A823FB">
        <w:tc>
          <w:tcPr>
            <w:tcW w:w="534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53C45" w:rsidRPr="00D53C45" w:rsidTr="00A823FB">
        <w:tc>
          <w:tcPr>
            <w:tcW w:w="534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A823FB">
        <w:tc>
          <w:tcPr>
            <w:tcW w:w="15396" w:type="dxa"/>
            <w:gridSpan w:val="9"/>
          </w:tcPr>
          <w:p w:rsidR="004F2A4B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D53C45">
              <w:rPr>
                <w:rFonts w:ascii="Times New Roman" w:hAnsi="Times New Roman" w:cs="Times New Roman"/>
                <w:b/>
              </w:rPr>
              <w:t>»</w:t>
            </w:r>
            <w:r w:rsidR="009477FB"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1530D6">
            <w:pPr>
              <w:pStyle w:val="ConsPlusNormal"/>
              <w:jc w:val="both"/>
            </w:pPr>
            <w:r w:rsidRPr="00D53C45">
              <w:t>архивный документ из м</w:t>
            </w:r>
            <w:r w:rsidRPr="00D53C45">
              <w:t>у</w:t>
            </w:r>
            <w:r w:rsidRPr="00D53C45">
              <w:t>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60510B" w:rsidRPr="00087A31" w:rsidRDefault="0060510B" w:rsidP="00500977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834CB9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</w:t>
            </w:r>
            <w:r w:rsidRPr="00D53C45">
              <w:t>а</w:t>
            </w:r>
            <w:r w:rsidRPr="00D53C45">
              <w:t>цию, где хранятся необх</w:t>
            </w:r>
            <w:r w:rsidRPr="00D53C45">
              <w:t>о</w:t>
            </w:r>
            <w:r w:rsidRPr="00D53C45">
              <w:t>димые архивные документы (либо с рекомендацией пользователю путей поиска з</w:t>
            </w:r>
            <w:r w:rsidRPr="00D53C45">
              <w:t>а</w:t>
            </w:r>
            <w:r w:rsidRPr="00D53C45">
              <w:t>прашиваемых документов)</w:t>
            </w:r>
          </w:p>
        </w:tc>
        <w:tc>
          <w:tcPr>
            <w:tcW w:w="2273" w:type="dxa"/>
          </w:tcPr>
          <w:p w:rsidR="0060510B" w:rsidRPr="00087A31" w:rsidRDefault="0060510B" w:rsidP="00500977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 xml:space="preserve">одчисток и </w:t>
            </w:r>
            <w:r>
              <w:rPr>
                <w:rFonts w:ascii="Times New Roman" w:hAnsi="Times New Roman"/>
              </w:rPr>
              <w:lastRenderedPageBreak/>
              <w:t>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500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10B" w:rsidRPr="00D53C45" w:rsidRDefault="0060510B" w:rsidP="00500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DF72FE">
            <w:pPr>
              <w:pStyle w:val="ConsPlusNormal"/>
              <w:jc w:val="both"/>
            </w:pPr>
            <w:r w:rsidRPr="00D53C45">
              <w:t>уведомление об отказе в исполнении запроса (исполн</w:t>
            </w:r>
            <w:r w:rsidRPr="00D53C45">
              <w:t>е</w:t>
            </w:r>
            <w:r w:rsidRPr="00D53C45">
              <w:t>нии муниципальной услуги)</w:t>
            </w:r>
          </w:p>
        </w:tc>
        <w:tc>
          <w:tcPr>
            <w:tcW w:w="2273" w:type="dxa"/>
          </w:tcPr>
          <w:p w:rsidR="0060510B" w:rsidRPr="00087A31" w:rsidRDefault="0060510B" w:rsidP="00500977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60510B" w:rsidRPr="00D53C45" w:rsidRDefault="0060510B" w:rsidP="00500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10B" w:rsidRPr="00D53C45" w:rsidRDefault="0060510B" w:rsidP="00500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A83585" w:rsidRPr="00D53C45" w:rsidRDefault="00DF72FE" w:rsidP="004B3321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977" w:type="dxa"/>
          </w:tcPr>
          <w:p w:rsidR="00A83585" w:rsidRPr="00A823FB" w:rsidRDefault="00A83585" w:rsidP="004B33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A83585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D53C45">
              <w:rPr>
                <w:rFonts w:ascii="Times New Roman" w:hAnsi="Times New Roman" w:cs="Times New Roman"/>
                <w:b/>
              </w:rPr>
              <w:t>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533BF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53C4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Получение и регистрация заявления о выдаче архивного документа из муниципального архива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4F1A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ция заявления</w:t>
            </w:r>
          </w:p>
        </w:tc>
        <w:tc>
          <w:tcPr>
            <w:tcW w:w="2693" w:type="dxa"/>
          </w:tcPr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ет личность заявителя, проверяет документ, уд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стоверяющий личность заявителя;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на действовать от его имени, полномочия пре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ставителя юридического лица действовать от им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 юридического лица;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A1F97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A83585" w:rsidRPr="00D53C45" w:rsidRDefault="00563FDF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D53C45" w:rsidRDefault="00563FD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977" w:type="dxa"/>
          </w:tcPr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нии документов;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</w:t>
            </w:r>
            <w:proofErr w:type="gramStart"/>
            <w:r w:rsidRPr="00D53C45">
              <w:rPr>
                <w:rFonts w:ascii="Times New Roman" w:hAnsi="Times New Roman" w:cs="Times New Roman"/>
              </w:rPr>
              <w:t>интегрированная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с Порталом государственных и муниципальных услуг В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ронежской области)</w:t>
            </w:r>
          </w:p>
        </w:tc>
        <w:tc>
          <w:tcPr>
            <w:tcW w:w="2551" w:type="dxa"/>
          </w:tcPr>
          <w:p w:rsidR="007276D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форма заявления (пр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ложение №1)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20CD4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B16935" w:rsidRPr="00D53C45" w:rsidRDefault="00B16935" w:rsidP="00B6353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693" w:type="dxa"/>
          </w:tcPr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формации, содержащейся в запросе и необходимой для его исполнения;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наличие или отсутс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вие в муниципальном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хиве </w:t>
            </w:r>
            <w:r w:rsidRPr="00D53C45">
              <w:rPr>
                <w:rFonts w:ascii="Times New Roman" w:hAnsi="Times New Roman" w:cs="Times New Roman"/>
              </w:rPr>
              <w:lastRenderedPageBreak/>
              <w:t>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 или информации, необходимых для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место возможного хр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нения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 организации, куда следует направить запрос по принадлежности на исполнение в случаях, когда решение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заявлении</w:t>
            </w:r>
          </w:p>
        </w:tc>
        <w:tc>
          <w:tcPr>
            <w:tcW w:w="2693" w:type="dxa"/>
          </w:tcPr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муниципальном архиве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проса, </w:t>
            </w:r>
            <w:proofErr w:type="gramStart"/>
            <w:r w:rsidRPr="00D53C45">
              <w:rPr>
                <w:rFonts w:ascii="Times New Roman" w:hAnsi="Times New Roman" w:cs="Times New Roman"/>
              </w:rPr>
              <w:t>исходя из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жания запроса оформляет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один или несколько из перечисленных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тов: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мента;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2) в случае отсутствия в муниципальном архиве </w:t>
            </w:r>
            <w:r w:rsidRPr="00D53C45">
              <w:rPr>
                <w:rFonts w:ascii="Times New Roman" w:hAnsi="Times New Roman" w:cs="Times New Roman"/>
              </w:rPr>
              <w:lastRenderedPageBreak/>
              <w:t>архивных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(при наличии в муниципальном архиве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дений о местонахождении документов), одновр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менно с направлением запроса (копии запроса) в организации по месту 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хождения документов, оформляет уведомление заявителю о пересылке запроса в другую орган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зацию по принадлежн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сти;</w:t>
            </w:r>
          </w:p>
          <w:p w:rsidR="00B16935" w:rsidRPr="00D53C45" w:rsidRDefault="00B16935" w:rsidP="003B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ний, письменный ответ об отказе в выдаче архивн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документа (в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тавлении муниципальной услуги).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B16935" w:rsidRPr="00D53C45" w:rsidRDefault="00B16935" w:rsidP="003B3251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товленного результата должностному  лицу</w:t>
            </w:r>
          </w:p>
        </w:tc>
        <w:tc>
          <w:tcPr>
            <w:tcW w:w="2693" w:type="dxa"/>
          </w:tcPr>
          <w:p w:rsidR="00B16935" w:rsidRPr="00D53C45" w:rsidRDefault="00B16935" w:rsidP="00B1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ты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писание представленных документы и передача их должностному лицу, ответственному за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 xml:space="preserve">тавление муниципальной услуги, </w:t>
            </w:r>
            <w:r w:rsidRPr="00D53C45">
              <w:rPr>
                <w:rFonts w:ascii="Times New Roman" w:hAnsi="Times New Roman" w:cs="Times New Roman"/>
              </w:rPr>
              <w:lastRenderedPageBreak/>
              <w:t>для регистрации и направления или выдачи заявителю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133E08" w:rsidP="00133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6935" w:rsidRPr="00D53C45">
              <w:rPr>
                <w:rFonts w:ascii="Times New Roman" w:hAnsi="Times New Roman" w:cs="Times New Roman"/>
              </w:rPr>
              <w:t>глава сельск</w:t>
            </w:r>
            <w:r w:rsidR="00B16935" w:rsidRPr="00D53C4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поселения</w:t>
            </w:r>
          </w:p>
        </w:tc>
        <w:tc>
          <w:tcPr>
            <w:tcW w:w="2977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565B7">
        <w:tc>
          <w:tcPr>
            <w:tcW w:w="15417" w:type="dxa"/>
            <w:gridSpan w:val="7"/>
          </w:tcPr>
          <w:p w:rsidR="003B3251" w:rsidRPr="00D53C45" w:rsidRDefault="003B3251" w:rsidP="00320CD4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Направление или выдача архивной справки, копии архивного документа, архивной выписки, ув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3B3251" w:rsidRPr="00D53C45" w:rsidTr="00967EF7">
        <w:tc>
          <w:tcPr>
            <w:tcW w:w="641" w:type="dxa"/>
          </w:tcPr>
          <w:p w:rsidR="003B3251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3B3251" w:rsidRPr="00D53C45" w:rsidRDefault="00852AD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выдача документа, являющегося результ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том услуги</w:t>
            </w:r>
            <w:r w:rsidR="00003FA0" w:rsidRPr="00D53C45">
              <w:rPr>
                <w:rFonts w:ascii="Times New Roman" w:hAnsi="Times New Roman" w:cs="Times New Roman"/>
              </w:rPr>
              <w:t xml:space="preserve"> заявителю</w:t>
            </w:r>
          </w:p>
        </w:tc>
        <w:tc>
          <w:tcPr>
            <w:tcW w:w="2693" w:type="dxa"/>
          </w:tcPr>
          <w:p w:rsidR="00986786" w:rsidRPr="00D53C45" w:rsidRDefault="00986786" w:rsidP="0098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ются в журнале 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 корреспонденции</w:t>
            </w:r>
          </w:p>
          <w:p w:rsidR="003B3251" w:rsidRPr="00D53C45" w:rsidRDefault="00986786" w:rsidP="002C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и зарегистрирова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документов для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дачи</w:t>
            </w:r>
            <w:r w:rsidR="0068566D" w:rsidRPr="00D53C45">
              <w:rPr>
                <w:rFonts w:ascii="Times New Roman" w:hAnsi="Times New Roman" w:cs="Times New Roman"/>
              </w:rPr>
              <w:t xml:space="preserve"> способом, избра</w:t>
            </w:r>
            <w:r w:rsidR="0068566D" w:rsidRPr="00D53C45">
              <w:rPr>
                <w:rFonts w:ascii="Times New Roman" w:hAnsi="Times New Roman" w:cs="Times New Roman"/>
              </w:rPr>
              <w:t>н</w:t>
            </w:r>
            <w:r w:rsidR="0068566D" w:rsidRPr="00D53C45">
              <w:rPr>
                <w:rFonts w:ascii="Times New Roman" w:hAnsi="Times New Roman" w:cs="Times New Roman"/>
              </w:rPr>
              <w:t>ным заявителем</w:t>
            </w:r>
          </w:p>
        </w:tc>
        <w:tc>
          <w:tcPr>
            <w:tcW w:w="1985" w:type="dxa"/>
          </w:tcPr>
          <w:p w:rsidR="003B3251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1695" w:rsidRDefault="00421695" w:rsidP="0089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ИФЦ, ответственный за выдачу или </w:t>
            </w:r>
          </w:p>
          <w:p w:rsidR="003B3251" w:rsidRPr="00D53C45" w:rsidRDefault="00986786" w:rsidP="0089663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 адм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нистрации ответс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венный за прием (отправку) и регистрацию пост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пающей (исход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щей) корреспо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 xml:space="preserve">денции.  </w:t>
            </w:r>
          </w:p>
        </w:tc>
        <w:tc>
          <w:tcPr>
            <w:tcW w:w="2977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D53C4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53C4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E7B41" w:rsidRPr="00D53C45" w:rsidRDefault="00DF72FE" w:rsidP="004B3321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8" w:type="dxa"/>
        <w:tblLayout w:type="fixed"/>
        <w:tblLook w:val="04A0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D53C45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4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мирования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иных документов, нео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ством Росси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3C45" w:rsidRPr="00D53C45" w:rsidTr="00967EF7">
        <w:tc>
          <w:tcPr>
            <w:tcW w:w="2376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278" w:type="dxa"/>
            <w:gridSpan w:val="7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1:</w:t>
            </w:r>
            <w:r w:rsidR="00BA0329">
              <w:rPr>
                <w:rFonts w:ascii="Times New Roman" w:hAnsi="Times New Roman" w:cs="Times New Roman"/>
                <w:b/>
              </w:rPr>
              <w:t xml:space="preserve"> </w:t>
            </w:r>
            <w:r w:rsidR="00BA0329"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9A473A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и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пальных услуг Вор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на ЕПГУ</w:t>
            </w:r>
          </w:p>
        </w:tc>
        <w:tc>
          <w:tcPr>
            <w:tcW w:w="184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</w:t>
            </w:r>
          </w:p>
        </w:tc>
        <w:tc>
          <w:tcPr>
            <w:tcW w:w="1843" w:type="dxa"/>
          </w:tcPr>
          <w:p w:rsidR="009A473A" w:rsidRPr="00D53C45" w:rsidRDefault="00421695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9A473A" w:rsidRPr="00D53C4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205" w:rsidRPr="00D53C45" w:rsidRDefault="00297205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1 (форма заявления)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2 (образец заявления)</w:t>
      </w: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AE3E2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775FB" w:rsidRPr="00D53C4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C724A" w:rsidRPr="00D53C45" w:rsidRDefault="00EF7145" w:rsidP="005C724A">
      <w:pPr>
        <w:pStyle w:val="ConsPlusNormal"/>
        <w:jc w:val="right"/>
      </w:pPr>
      <w:r w:rsidRPr="00D53C45">
        <w:t xml:space="preserve"> </w:t>
      </w:r>
      <w:r w:rsidR="005C724A" w:rsidRPr="00D53C45">
        <w:t>Форма заявления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133E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администраци</w:t>
      </w:r>
      <w:r w:rsidR="00133E08">
        <w:rPr>
          <w:rFonts w:ascii="Times New Roman" w:eastAsia="Times New Roman" w:hAnsi="Times New Roman" w:cs="Times New Roman"/>
          <w:lang w:eastAsia="ru-RU"/>
        </w:rPr>
        <w:t>ю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данные, адрес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места жительства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(наименование, место нахождения юридического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лица, Ф.И.О. руководителя)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 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C724A" w:rsidRPr="00D53C45" w:rsidRDefault="005C724A" w:rsidP="005C724A">
      <w:pPr>
        <w:rPr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 выдать заверенную копию</w:t>
      </w:r>
      <w:r w:rsidRPr="00D53C45">
        <w:rPr>
          <w:rFonts w:ascii="Courier New" w:eastAsia="Times New Roman" w:hAnsi="Courier New" w:cs="Courier New"/>
          <w:lang w:eastAsia="ru-RU"/>
        </w:rPr>
        <w:t xml:space="preserve"> _____________________________________________</w:t>
      </w:r>
      <w:r w:rsidR="00133E08">
        <w:rPr>
          <w:rFonts w:ascii="Courier New" w:eastAsia="Times New Roman" w:hAnsi="Courier New" w:cs="Courier New"/>
          <w:lang w:eastAsia="ru-RU"/>
        </w:rPr>
        <w:t>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</w:t>
      </w:r>
      <w:r w:rsidR="00133E08">
        <w:rPr>
          <w:rFonts w:ascii="Courier New" w:eastAsia="Times New Roman" w:hAnsi="Courier New" w:cs="Courier New"/>
          <w:lang w:eastAsia="ru-RU"/>
        </w:rPr>
        <w:t>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</w:t>
      </w:r>
      <w:r w:rsidR="00133E08">
        <w:rPr>
          <w:rFonts w:ascii="Courier New" w:eastAsia="Times New Roman" w:hAnsi="Courier New" w:cs="Courier New"/>
          <w:lang w:eastAsia="ru-RU"/>
        </w:rPr>
        <w:t>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</w:t>
      </w:r>
      <w:r w:rsidR="00133E08">
        <w:rPr>
          <w:rFonts w:ascii="Courier New" w:eastAsia="Times New Roman" w:hAnsi="Courier New" w:cs="Courier New"/>
          <w:lang w:eastAsia="ru-RU"/>
        </w:rPr>
        <w:t>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133E0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«____» _______ 20__ г.</w:t>
      </w:r>
      <w:r w:rsidRPr="00D53C45">
        <w:rPr>
          <w:rFonts w:ascii="Courier New" w:eastAsia="Times New Roman" w:hAnsi="Courier New" w:cs="Courier New"/>
          <w:lang w:eastAsia="ru-RU"/>
        </w:rPr>
        <w:t xml:space="preserve">                               </w:t>
      </w:r>
      <w:r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br w:type="page"/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lastRenderedPageBreak/>
        <w:t xml:space="preserve">В </w:t>
      </w:r>
      <w:r w:rsidR="00133E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администраци</w:t>
      </w:r>
      <w:r w:rsidR="00133E08">
        <w:rPr>
          <w:rFonts w:ascii="Times New Roman" w:eastAsia="Times New Roman" w:hAnsi="Times New Roman" w:cs="Times New Roman"/>
          <w:lang w:eastAsia="ru-RU"/>
        </w:rPr>
        <w:t>ю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(серия, номер паспорта,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когда и кем выдан, адрес места жительства заявителя)</w:t>
      </w:r>
    </w:p>
    <w:p w:rsidR="005C724A" w:rsidRPr="00D53C45" w:rsidRDefault="005C724A" w:rsidP="005C724A">
      <w:pPr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D53C45">
        <w:rPr>
          <w:rFonts w:ascii="Times New Roman" w:eastAsia="Times New Roman" w:hAnsi="Times New Roman" w:cs="Times New Roman"/>
          <w:lang w:eastAsia="ru-RU"/>
        </w:rPr>
        <w:t>в лице__________________________________</w:t>
      </w:r>
    </w:p>
    <w:p w:rsidR="005C724A" w:rsidRPr="00D53C45" w:rsidRDefault="005C724A" w:rsidP="005C72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и документ, удостоверяющий полномочия представителя)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1. Я, ______________________________________________________________</w:t>
      </w:r>
    </w:p>
    <w:p w:rsidR="005C724A" w:rsidRPr="00D53C45" w:rsidRDefault="005C724A" w:rsidP="00921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заявителя, необходимо также указать все изменения фамилии (имени) за</w:t>
      </w:r>
      <w:proofErr w:type="gramEnd"/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запрашиваемый период)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Адрес (по месту регистрации)________________________________________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Прошу выдать архивную справку (архивную выписку) 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–н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>ужное подчеркнуть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(указать о чем запрашивается архивная справка – о трудовом стаже, о льготном стаже, о заработной плате, о награждениях, </w:t>
      </w: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другое</w:t>
      </w:r>
      <w:proofErr w:type="gramEnd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2.  Цель запроса (для чего)____________________________________________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3. Хронология запрашиваемой информации (временной период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4. Наименование места работы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5. Занимаемая должность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(иные сведения, документы и материалы, подтверждающие сведения, указанные в заявлении (при наличии)).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Приложение (при наличии) на ______ 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>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                                                ________________________</w:t>
      </w:r>
    </w:p>
    <w:p w:rsidR="005C724A" w:rsidRPr="00D53C45" w:rsidRDefault="005C724A" w:rsidP="009212AD">
      <w:pPr>
        <w:spacing w:after="0" w:line="240" w:lineRule="auto"/>
        <w:ind w:firstLine="85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(дата)                                                                   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</w:t>
      </w: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(подпись заявителя)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*заполняется в случае, если от имени заявителя действует его представитель.</w:t>
      </w:r>
    </w:p>
    <w:p w:rsidR="00EF7145" w:rsidRPr="00D53C4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D53C45" w:rsidRDefault="00EF7145" w:rsidP="00DF72FE">
      <w:pPr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br w:type="page"/>
      </w:r>
    </w:p>
    <w:p w:rsidR="00CF14D8" w:rsidRPr="00D53C45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D53C4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A93902" w:rsidRPr="00D53C45" w:rsidRDefault="00A93902" w:rsidP="00A9390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Образец заявления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Главе </w:t>
      </w:r>
      <w:r w:rsidR="004B3321">
        <w:rPr>
          <w:rFonts w:ascii="Times New Roman" w:eastAsia="Times New Roman" w:hAnsi="Times New Roman" w:cs="Times New Roman"/>
        </w:rPr>
        <w:t>__________________________</w:t>
      </w:r>
      <w:r w:rsidRPr="00D53C45">
        <w:rPr>
          <w:rFonts w:ascii="Times New Roman" w:eastAsia="Times New Roman" w:hAnsi="Times New Roman" w:cs="Times New Roman"/>
        </w:rPr>
        <w:t xml:space="preserve"> поселения – </w:t>
      </w:r>
    </w:p>
    <w:p w:rsidR="009212AD" w:rsidRPr="00D53C45" w:rsidRDefault="004B3321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Острогожского</w:t>
      </w:r>
      <w:r w:rsidR="009212AD" w:rsidRPr="00D53C45">
        <w:rPr>
          <w:rFonts w:ascii="Times New Roman" w:eastAsia="Times New Roman" w:hAnsi="Times New Roman" w:cs="Times New Roman"/>
        </w:rPr>
        <w:t xml:space="preserve"> муниципального района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9212AD" w:rsidRPr="00D53C45" w:rsidRDefault="004B3321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:rsidR="009212AD" w:rsidRPr="00D53C45" w:rsidRDefault="009212AD" w:rsidP="00D0243C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4B3321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9212AD" w:rsidRPr="00D53C45" w:rsidRDefault="009212AD" w:rsidP="00D0243C">
      <w:pPr>
        <w:tabs>
          <w:tab w:val="left" w:pos="3780"/>
        </w:tabs>
        <w:spacing w:after="0" w:line="240" w:lineRule="auto"/>
        <w:ind w:left="4253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паспорт серия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3E0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C45">
        <w:rPr>
          <w:rFonts w:ascii="Times New Roman" w:eastAsia="Times New Roman" w:hAnsi="Times New Roman" w:cs="Times New Roman"/>
          <w:lang w:eastAsia="ru-RU"/>
        </w:rPr>
        <w:t>номер</w:t>
      </w:r>
      <w:r w:rsidR="00133E0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зарегистрированной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 xml:space="preserve"> (ого) по адресу: </w:t>
      </w:r>
    </w:p>
    <w:p w:rsidR="009212AD" w:rsidRPr="00D53C45" w:rsidRDefault="004B3321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телефон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B3321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9212AD" w:rsidRPr="00D53C45" w:rsidRDefault="009212AD" w:rsidP="009212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D02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Вас предоставить заверенн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ую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копи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="004B3321">
        <w:rPr>
          <w:rFonts w:ascii="Times New Roman" w:eastAsia="Times New Roman" w:hAnsi="Times New Roman" w:cs="Times New Roman"/>
          <w:lang w:eastAsia="ru-RU"/>
        </w:rPr>
        <w:t>я администрации ________________________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поселе</w:t>
      </w:r>
      <w:r w:rsidR="004B3321">
        <w:rPr>
          <w:rFonts w:ascii="Times New Roman" w:eastAsia="Times New Roman" w:hAnsi="Times New Roman" w:cs="Times New Roman"/>
          <w:lang w:eastAsia="ru-RU"/>
        </w:rPr>
        <w:t xml:space="preserve">ния 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3321">
        <w:rPr>
          <w:rFonts w:ascii="Times New Roman" w:eastAsia="Times New Roman" w:hAnsi="Times New Roman" w:cs="Times New Roman"/>
          <w:lang w:eastAsia="ru-RU"/>
        </w:rPr>
        <w:t>________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4B3321">
        <w:rPr>
          <w:rFonts w:ascii="Times New Roman" w:eastAsia="Times New Roman" w:hAnsi="Times New Roman" w:cs="Times New Roman"/>
          <w:lang w:eastAsia="ru-RU"/>
        </w:rPr>
        <w:t>_______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="004B3321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</w:t>
      </w:r>
      <w:bookmarkStart w:id="1" w:name="_GoBack"/>
      <w:bookmarkEnd w:id="1"/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».                                                                             </w:t>
      </w:r>
      <w:r w:rsidR="00F463D6" w:rsidRPr="00D53C45">
        <w:rPr>
          <w:rFonts w:ascii="Times New Roman" w:eastAsia="Times New Roman" w:hAnsi="Times New Roman" w:cs="Times New Roman"/>
          <w:u w:val="single"/>
          <w:lang w:val="en-US" w:eastAsia="ru-RU"/>
        </w:rPr>
        <w:t>                                               </w:t>
      </w:r>
    </w:p>
    <w:p w:rsidR="009212AD" w:rsidRPr="00D53C45" w:rsidRDefault="00F463D6" w:rsidP="00D0243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proofErr w:type="gramEnd"/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14D8" w:rsidRPr="00D53C45" w:rsidRDefault="00133E08" w:rsidP="009212AD">
      <w:pPr>
        <w:pStyle w:val="ConsPlusNormal"/>
        <w:jc w:val="both"/>
      </w:pPr>
      <w:r>
        <w:rPr>
          <w:rFonts w:eastAsia="Times New Roman"/>
          <w:lang w:eastAsia="ru-RU"/>
        </w:rPr>
        <w:t>«___»  _________ 20 ___</w:t>
      </w:r>
      <w:r w:rsidR="00D0243C" w:rsidRPr="00D53C45">
        <w:rPr>
          <w:rFonts w:eastAsia="Times New Roman"/>
          <w:lang w:eastAsia="ru-RU"/>
        </w:rPr>
        <w:t xml:space="preserve"> </w:t>
      </w:r>
      <w:r w:rsidR="009212AD" w:rsidRPr="00D53C45">
        <w:rPr>
          <w:rFonts w:eastAsia="Times New Roman"/>
          <w:lang w:eastAsia="ru-RU"/>
        </w:rPr>
        <w:t xml:space="preserve">г.               </w:t>
      </w:r>
      <w:r w:rsidR="00D0243C" w:rsidRPr="00D53C45">
        <w:rPr>
          <w:rFonts w:eastAsia="Times New Roman"/>
          <w:lang w:eastAsia="ru-RU"/>
        </w:rPr>
        <w:t xml:space="preserve">           Подпись заявителя </w:t>
      </w:r>
      <w:r w:rsidR="00D0243C" w:rsidRPr="00D53C45">
        <w:rPr>
          <w:rFonts w:eastAsia="Times New Roman"/>
          <w:u w:val="single"/>
          <w:lang w:val="en-US" w:eastAsia="ru-RU"/>
        </w:rPr>
        <w:t>      </w:t>
      </w:r>
      <w:r w:rsidR="00F463D6" w:rsidRPr="00D53C45">
        <w:rPr>
          <w:rFonts w:ascii="Algerian" w:eastAsia="Times New Roman" w:hAnsi="Algerian"/>
          <w:i/>
          <w:u w:val="single"/>
          <w:lang w:val="en-US" w:eastAsia="ru-RU"/>
        </w:rPr>
        <w:t>VVVVVV</w:t>
      </w:r>
      <w:r w:rsidR="00D0243C" w:rsidRPr="00D53C45">
        <w:rPr>
          <w:rFonts w:eastAsia="Times New Roman"/>
          <w:u w:val="single"/>
          <w:lang w:val="en-US" w:eastAsia="ru-RU"/>
        </w:rPr>
        <w:t>         </w:t>
      </w:r>
    </w:p>
    <w:sectPr w:rsidR="00CF14D8" w:rsidRPr="00D53C4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77" w:rsidRDefault="00500977" w:rsidP="006B039A">
      <w:pPr>
        <w:spacing w:after="0" w:line="240" w:lineRule="auto"/>
      </w:pPr>
      <w:r>
        <w:separator/>
      </w:r>
    </w:p>
  </w:endnote>
  <w:endnote w:type="continuationSeparator" w:id="0">
    <w:p w:rsidR="00500977" w:rsidRDefault="00500977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77" w:rsidRDefault="00500977" w:rsidP="006B039A">
      <w:pPr>
        <w:spacing w:after="0" w:line="240" w:lineRule="auto"/>
      </w:pPr>
      <w:r>
        <w:separator/>
      </w:r>
    </w:p>
  </w:footnote>
  <w:footnote w:type="continuationSeparator" w:id="0">
    <w:p w:rsidR="00500977" w:rsidRDefault="00500977" w:rsidP="006B039A">
      <w:pPr>
        <w:spacing w:after="0" w:line="240" w:lineRule="auto"/>
      </w:pPr>
      <w:r>
        <w:continuationSeparator/>
      </w:r>
    </w:p>
  </w:footnote>
  <w:footnote w:id="1">
    <w:p w:rsidR="00500977" w:rsidRDefault="00500977">
      <w:pPr>
        <w:pStyle w:val="ad"/>
      </w:pPr>
      <w:r>
        <w:rPr>
          <w:rStyle w:val="af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3FA0"/>
    <w:rsid w:val="00011E07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E2E25"/>
    <w:rsid w:val="001154C7"/>
    <w:rsid w:val="00133E08"/>
    <w:rsid w:val="001412EF"/>
    <w:rsid w:val="00143098"/>
    <w:rsid w:val="001530D6"/>
    <w:rsid w:val="00190D59"/>
    <w:rsid w:val="001A28A2"/>
    <w:rsid w:val="001A712D"/>
    <w:rsid w:val="001D1545"/>
    <w:rsid w:val="001F7248"/>
    <w:rsid w:val="00205B67"/>
    <w:rsid w:val="00210933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4AAE"/>
    <w:rsid w:val="002C5AC4"/>
    <w:rsid w:val="002F20CD"/>
    <w:rsid w:val="002F25A2"/>
    <w:rsid w:val="00320CD4"/>
    <w:rsid w:val="00343504"/>
    <w:rsid w:val="003517E9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21695"/>
    <w:rsid w:val="00436724"/>
    <w:rsid w:val="0045763A"/>
    <w:rsid w:val="00457B7F"/>
    <w:rsid w:val="00465C77"/>
    <w:rsid w:val="004850E1"/>
    <w:rsid w:val="004938FE"/>
    <w:rsid w:val="004A3792"/>
    <w:rsid w:val="004B3321"/>
    <w:rsid w:val="004D077D"/>
    <w:rsid w:val="004E7B41"/>
    <w:rsid w:val="004E7CAF"/>
    <w:rsid w:val="004F1417"/>
    <w:rsid w:val="004F1AC4"/>
    <w:rsid w:val="004F2A4B"/>
    <w:rsid w:val="004F6CAD"/>
    <w:rsid w:val="00500977"/>
    <w:rsid w:val="00505D72"/>
    <w:rsid w:val="005079CF"/>
    <w:rsid w:val="00533004"/>
    <w:rsid w:val="00563FDF"/>
    <w:rsid w:val="00565FEB"/>
    <w:rsid w:val="00572E1A"/>
    <w:rsid w:val="005A1D24"/>
    <w:rsid w:val="005B1D04"/>
    <w:rsid w:val="005C724A"/>
    <w:rsid w:val="005D1474"/>
    <w:rsid w:val="005E0930"/>
    <w:rsid w:val="0060510B"/>
    <w:rsid w:val="00621F36"/>
    <w:rsid w:val="0063660A"/>
    <w:rsid w:val="00646B5F"/>
    <w:rsid w:val="00647CFD"/>
    <w:rsid w:val="00655F67"/>
    <w:rsid w:val="00682329"/>
    <w:rsid w:val="0068566D"/>
    <w:rsid w:val="006912BC"/>
    <w:rsid w:val="00693701"/>
    <w:rsid w:val="006A687E"/>
    <w:rsid w:val="006B039A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3AA2"/>
    <w:rsid w:val="00750C15"/>
    <w:rsid w:val="007529A1"/>
    <w:rsid w:val="007611E8"/>
    <w:rsid w:val="007775FB"/>
    <w:rsid w:val="007E5B50"/>
    <w:rsid w:val="008038F9"/>
    <w:rsid w:val="00805366"/>
    <w:rsid w:val="008202EC"/>
    <w:rsid w:val="008267AC"/>
    <w:rsid w:val="00834CB9"/>
    <w:rsid w:val="0084228F"/>
    <w:rsid w:val="00843A61"/>
    <w:rsid w:val="00845A63"/>
    <w:rsid w:val="00852ADD"/>
    <w:rsid w:val="008629F4"/>
    <w:rsid w:val="00883DB0"/>
    <w:rsid w:val="00896638"/>
    <w:rsid w:val="008A60E5"/>
    <w:rsid w:val="008D4067"/>
    <w:rsid w:val="009212AD"/>
    <w:rsid w:val="009477FB"/>
    <w:rsid w:val="00967EF7"/>
    <w:rsid w:val="0097416D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71E89"/>
    <w:rsid w:val="00A728F8"/>
    <w:rsid w:val="00A823FB"/>
    <w:rsid w:val="00A83585"/>
    <w:rsid w:val="00A87EF7"/>
    <w:rsid w:val="00A93902"/>
    <w:rsid w:val="00AC5151"/>
    <w:rsid w:val="00AD04CE"/>
    <w:rsid w:val="00AD2D74"/>
    <w:rsid w:val="00AD5100"/>
    <w:rsid w:val="00AE3E26"/>
    <w:rsid w:val="00AF1F2A"/>
    <w:rsid w:val="00AF3411"/>
    <w:rsid w:val="00AF7671"/>
    <w:rsid w:val="00B16935"/>
    <w:rsid w:val="00B355E1"/>
    <w:rsid w:val="00B421BB"/>
    <w:rsid w:val="00B63539"/>
    <w:rsid w:val="00B6741C"/>
    <w:rsid w:val="00B80E9E"/>
    <w:rsid w:val="00B83C7F"/>
    <w:rsid w:val="00B8471B"/>
    <w:rsid w:val="00BA0329"/>
    <w:rsid w:val="00BA1F97"/>
    <w:rsid w:val="00BD28FA"/>
    <w:rsid w:val="00BE47FA"/>
    <w:rsid w:val="00BE5C00"/>
    <w:rsid w:val="00BF7F66"/>
    <w:rsid w:val="00C60D4B"/>
    <w:rsid w:val="00C63D9D"/>
    <w:rsid w:val="00C91DAE"/>
    <w:rsid w:val="00C95E22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31907"/>
    <w:rsid w:val="00D4053D"/>
    <w:rsid w:val="00D53C45"/>
    <w:rsid w:val="00D55B90"/>
    <w:rsid w:val="00D62733"/>
    <w:rsid w:val="00D62F0A"/>
    <w:rsid w:val="00DC4552"/>
    <w:rsid w:val="00DC6799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32B2"/>
    <w:rsid w:val="00EF624C"/>
    <w:rsid w:val="00EF7145"/>
    <w:rsid w:val="00F3297D"/>
    <w:rsid w:val="00F33C30"/>
    <w:rsid w:val="00F463D6"/>
    <w:rsid w:val="00F61B29"/>
    <w:rsid w:val="00F66AF7"/>
    <w:rsid w:val="00F92830"/>
    <w:rsid w:val="00FB67BA"/>
    <w:rsid w:val="00FD1BB1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DC06-E1E3-485E-9A98-BAC35DF9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20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68</cp:revision>
  <dcterms:created xsi:type="dcterms:W3CDTF">2015-09-01T14:06:00Z</dcterms:created>
  <dcterms:modified xsi:type="dcterms:W3CDTF">2016-12-03T19:05:00Z</dcterms:modified>
</cp:coreProperties>
</file>