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18" w:rsidRPr="006C57F6" w:rsidRDefault="00200718" w:rsidP="002007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851EDD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00718" w:rsidRPr="006C57F6" w:rsidRDefault="00200718" w:rsidP="002007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00718" w:rsidRPr="006C57F6" w:rsidRDefault="00200718" w:rsidP="00200718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200718" w:rsidRPr="006C57F6" w:rsidRDefault="00200718" w:rsidP="00200718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00718" w:rsidRPr="006C57F6" w:rsidRDefault="00200718" w:rsidP="00200718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200718" w:rsidRPr="006C57F6" w:rsidRDefault="00200718" w:rsidP="00200718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200718" w:rsidRPr="006C57F6" w:rsidRDefault="00200718" w:rsidP="00200718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851EDD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851EDD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70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200718" w:rsidRPr="006C57F6" w:rsidRDefault="00200718" w:rsidP="00200718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851EDD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200718" w:rsidRPr="006C57F6" w:rsidRDefault="00200718" w:rsidP="00200718">
      <w:pPr>
        <w:pStyle w:val="a5"/>
        <w:rPr>
          <w:rFonts w:ascii="Times New Roman" w:hAnsi="Times New Roman"/>
          <w:sz w:val="24"/>
          <w:szCs w:val="24"/>
        </w:rPr>
      </w:pPr>
    </w:p>
    <w:p w:rsidR="00200718" w:rsidRPr="006C57F6" w:rsidRDefault="00200718" w:rsidP="00200718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</w:t>
      </w:r>
      <w:proofErr w:type="gramStart"/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00718" w:rsidRPr="006C57F6" w:rsidRDefault="00200718" w:rsidP="00200718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200718" w:rsidRDefault="00200718" w:rsidP="00200718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200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Принятие решения о создании семейного (родового) </w:t>
      </w:r>
    </w:p>
    <w:p w:rsidR="00200718" w:rsidRPr="006C57F6" w:rsidRDefault="00200718" w:rsidP="00200718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0718">
        <w:rPr>
          <w:rFonts w:ascii="Times New Roman" w:eastAsia="Calibri" w:hAnsi="Times New Roman"/>
          <w:b/>
          <w:sz w:val="24"/>
          <w:szCs w:val="24"/>
          <w:lang w:eastAsia="en-US"/>
        </w:rPr>
        <w:t>захоронения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200718" w:rsidRPr="006C57F6" w:rsidRDefault="00200718" w:rsidP="00200718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200718" w:rsidRPr="006C57F6" w:rsidRDefault="00200718" w:rsidP="00851EDD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851EDD">
        <w:rPr>
          <w:rFonts w:ascii="Times New Roman" w:eastAsia="Calibri" w:hAnsi="Times New Roman"/>
          <w:sz w:val="24"/>
          <w:szCs w:val="24"/>
          <w:lang w:eastAsia="en-US"/>
        </w:rPr>
        <w:t xml:space="preserve">ей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51EDD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851E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00718" w:rsidRPr="006C57F6" w:rsidRDefault="00200718" w:rsidP="00851ED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0718" w:rsidRPr="006C57F6" w:rsidRDefault="00200718" w:rsidP="00851EDD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200718">
        <w:rPr>
          <w:rFonts w:ascii="Times New Roman" w:hAnsi="Times New Roman"/>
        </w:rPr>
        <w:t>Пр</w:t>
      </w:r>
      <w:r w:rsidRPr="00200718">
        <w:rPr>
          <w:rFonts w:ascii="Times New Roman" w:hAnsi="Times New Roman"/>
        </w:rPr>
        <w:t>и</w:t>
      </w:r>
      <w:r w:rsidRPr="00200718">
        <w:rPr>
          <w:rFonts w:ascii="Times New Roman" w:hAnsi="Times New Roman"/>
        </w:rPr>
        <w:t>нятие решения о создании семейного (родового) захоронения</w:t>
      </w:r>
      <w:r>
        <w:rPr>
          <w:rFonts w:ascii="Times New Roman" w:hAnsi="Times New Roman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00718" w:rsidRPr="006C57F6" w:rsidRDefault="00200718" w:rsidP="00851EDD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851EDD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200718">
        <w:rPr>
          <w:rFonts w:ascii="Times New Roman" w:hAnsi="Times New Roman"/>
        </w:rPr>
        <w:t>Принятие решения о создании семейного (родового) захоронения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51EDD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851EDD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тернет в разделе «Муниципальные услуги».</w:t>
      </w:r>
    </w:p>
    <w:p w:rsidR="00200718" w:rsidRPr="006C57F6" w:rsidRDefault="00200718" w:rsidP="00851EDD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00718" w:rsidRPr="006C57F6" w:rsidRDefault="00200718" w:rsidP="00851EDD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00718" w:rsidRPr="006C57F6" w:rsidRDefault="00200718" w:rsidP="00851ED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1EDD" w:rsidRDefault="00200718" w:rsidP="00851ED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851EDD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200718" w:rsidRDefault="00851EDD" w:rsidP="00200718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0718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851EDD" w:rsidRDefault="00851EDD" w:rsidP="0020071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51EDD" w:rsidRDefault="00851EDD" w:rsidP="0020071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51EDD" w:rsidRDefault="00851EDD" w:rsidP="0020071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51EDD" w:rsidRPr="006C57F6" w:rsidRDefault="00851EDD" w:rsidP="00200718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200718" w:rsidRDefault="0020071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200718" w:rsidSect="0020071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00718" w:rsidRDefault="00200718" w:rsidP="00200718">
      <w:pPr>
        <w:spacing w:after="0" w:line="240" w:lineRule="auto"/>
        <w:rPr>
          <w:rFonts w:ascii="Times New Roman" w:hAnsi="Times New Roman" w:cs="Times New Roman"/>
          <w:b/>
        </w:rPr>
      </w:pPr>
    </w:p>
    <w:p w:rsidR="00200718" w:rsidRPr="00FE5154" w:rsidRDefault="00200718" w:rsidP="00200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200718" w:rsidRPr="00FE5154" w:rsidRDefault="00200718" w:rsidP="00200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51E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00718" w:rsidRPr="00FE5154" w:rsidRDefault="00200718" w:rsidP="00200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200718" w:rsidRPr="00FE5154" w:rsidRDefault="00200718" w:rsidP="00200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51EDD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</w:t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85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№ </w:t>
      </w:r>
      <w:r w:rsidR="00851ED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00718" w:rsidRPr="00FE5154" w:rsidRDefault="00200718" w:rsidP="00200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718" w:rsidRPr="00FE5154" w:rsidRDefault="00200718" w:rsidP="0020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200718" w:rsidRPr="00FE5154" w:rsidRDefault="00200718" w:rsidP="0020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200718" w:rsidRDefault="00200718" w:rsidP="0020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00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СОЗДАНИИ СЕМЕЙНОГО (РОДОВОГО) ЗАХОРОНЕНИЯ</w:t>
      </w:r>
      <w:r w:rsidRPr="00FE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200718" w:rsidRDefault="00200718" w:rsidP="0020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7" w:rsidRPr="001107A8" w:rsidRDefault="002F25A2" w:rsidP="002007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00718" w:rsidRPr="001107A8" w:rsidTr="00033240">
        <w:tc>
          <w:tcPr>
            <w:tcW w:w="959" w:type="dxa"/>
          </w:tcPr>
          <w:p w:rsidR="00200718" w:rsidRPr="001107A8" w:rsidRDefault="002007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200718" w:rsidRPr="001107A8" w:rsidRDefault="0020071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00718" w:rsidRPr="00FE5154" w:rsidRDefault="00200718" w:rsidP="00200718">
            <w:pPr>
              <w:rPr>
                <w:rFonts w:ascii="Times New Roman" w:hAnsi="Times New Roman" w:cs="Times New Roman"/>
              </w:rPr>
            </w:pPr>
            <w:r w:rsidRPr="00FE5154">
              <w:rPr>
                <w:rFonts w:ascii="Times New Roman" w:hAnsi="Times New Roman" w:cs="Times New Roman"/>
              </w:rPr>
              <w:t xml:space="preserve">Администрация </w:t>
            </w:r>
            <w:r w:rsidR="00851EDD">
              <w:rPr>
                <w:rFonts w:ascii="Times New Roman" w:hAnsi="Times New Roman" w:cs="Times New Roman"/>
              </w:rPr>
              <w:t>Хохол-Тростянского</w:t>
            </w:r>
            <w:r w:rsidRPr="00FE515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E5154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FE5154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200718" w:rsidRPr="001107A8" w:rsidTr="00033240">
        <w:tc>
          <w:tcPr>
            <w:tcW w:w="959" w:type="dxa"/>
          </w:tcPr>
          <w:p w:rsidR="00200718" w:rsidRPr="001107A8" w:rsidRDefault="002007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200718" w:rsidRPr="001107A8" w:rsidRDefault="00200718" w:rsidP="0020071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200718" w:rsidRPr="00FE5154" w:rsidRDefault="00200718" w:rsidP="0085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36401000100009</w:t>
            </w:r>
            <w:r w:rsidR="00851EDD">
              <w:rPr>
                <w:rFonts w:ascii="Times New Roman" w:hAnsi="Times New Roman" w:cs="Times New Roman"/>
              </w:rPr>
              <w:t>80679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20071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1107A8" w:rsidRDefault="00200718" w:rsidP="00851EDD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FE5154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51EDD">
              <w:rPr>
                <w:rFonts w:ascii="Times New Roman" w:hAnsi="Times New Roman" w:cs="Times New Roman"/>
              </w:rPr>
              <w:t>Хохол-Тростянского</w:t>
            </w:r>
            <w:r w:rsidRPr="00FE515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E5154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FE5154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 xml:space="preserve">района Воронежской области от </w:t>
            </w:r>
            <w:r w:rsidR="00851ED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.01.2016 г. № </w:t>
            </w:r>
            <w:r w:rsidR="00851EDD">
              <w:rPr>
                <w:rFonts w:ascii="Times New Roman" w:hAnsi="Times New Roman" w:cs="Times New Roman"/>
              </w:rPr>
              <w:t>24</w:t>
            </w:r>
            <w:r w:rsidRPr="00FE5154">
              <w:rPr>
                <w:rFonts w:ascii="Times New Roman" w:hAnsi="Times New Roman" w:cs="Times New Roman"/>
              </w:rPr>
              <w:t xml:space="preserve"> «Об утверждении администр</w:t>
            </w:r>
            <w:r w:rsidRPr="00FE5154">
              <w:rPr>
                <w:rFonts w:ascii="Times New Roman" w:hAnsi="Times New Roman" w:cs="Times New Roman"/>
              </w:rPr>
              <w:t>а</w:t>
            </w:r>
            <w:r w:rsidRPr="00FE5154">
              <w:rPr>
                <w:rFonts w:ascii="Times New Roman" w:hAnsi="Times New Roman" w:cs="Times New Roman"/>
              </w:rPr>
              <w:t>тивного регламента по предоставлению муниципальной услуги «</w:t>
            </w:r>
            <w:r w:rsidRPr="00200718">
              <w:rPr>
                <w:rFonts w:ascii="Times New Roman" w:hAnsi="Times New Roman" w:cs="Times New Roman"/>
              </w:rPr>
              <w:t>Принятие решения о со</w:t>
            </w:r>
            <w:r w:rsidRPr="00200718">
              <w:rPr>
                <w:rFonts w:ascii="Times New Roman" w:hAnsi="Times New Roman" w:cs="Times New Roman"/>
              </w:rPr>
              <w:t>з</w:t>
            </w:r>
            <w:r w:rsidRPr="00200718">
              <w:rPr>
                <w:rFonts w:ascii="Times New Roman" w:hAnsi="Times New Roman" w:cs="Times New Roman"/>
              </w:rPr>
              <w:t>дании семейного (родового) захоронения</w:t>
            </w:r>
            <w:r w:rsidRPr="00FE515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 редакции</w:t>
            </w:r>
            <w:r w:rsidR="00851EDD">
              <w:rPr>
                <w:rFonts w:ascii="Times New Roman" w:hAnsi="Times New Roman" w:cs="Times New Roman"/>
              </w:rPr>
              <w:t xml:space="preserve"> постановления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51EDD">
              <w:rPr>
                <w:rFonts w:ascii="Times New Roman" w:hAnsi="Times New Roman" w:cs="Times New Roman"/>
              </w:rPr>
              <w:t>20.05</w:t>
            </w:r>
            <w:r>
              <w:rPr>
                <w:rFonts w:ascii="Times New Roman" w:hAnsi="Times New Roman" w:cs="Times New Roman"/>
              </w:rPr>
              <w:t xml:space="preserve">.2016 № </w:t>
            </w:r>
            <w:r w:rsidR="00851EDD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107A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107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20071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107A8">
              <w:rPr>
                <w:rFonts w:ascii="Times New Roman" w:hAnsi="Times New Roman" w:cs="Times New Roman"/>
              </w:rPr>
              <w:t xml:space="preserve"> в МФЦ</w:t>
            </w:r>
            <w:r w:rsidR="0070015D" w:rsidRPr="001107A8">
              <w:rPr>
                <w:rFonts w:ascii="Times New Roman" w:hAnsi="Times New Roman" w:cs="Times New Roman"/>
              </w:rPr>
              <w:t>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200718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107A8">
              <w:rPr>
                <w:rFonts w:ascii="Times New Roman" w:hAnsi="Times New Roman" w:cs="Times New Roman"/>
                <w:b/>
              </w:rPr>
              <w:t>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 xml:space="preserve">теля </w:t>
            </w:r>
            <w:r w:rsidRPr="001107A8">
              <w:rPr>
                <w:rFonts w:ascii="Times New Roman" w:hAnsi="Times New Roman" w:cs="Times New Roman"/>
              </w:rPr>
              <w:lastRenderedPageBreak/>
              <w:t>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совершать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отсутствие </w:t>
            </w:r>
            <w:r w:rsidRPr="001107A8">
              <w:rPr>
                <w:rFonts w:ascii="Times New Roman" w:hAnsi="Times New Roman" w:cs="Times New Roman"/>
              </w:rPr>
              <w:lastRenderedPageBreak/>
              <w:t>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участке, предлагаемом для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бумажном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200718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документу,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подачи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107A8">
              <w:rPr>
                <w:rFonts w:ascii="Times New Roman" w:hAnsi="Times New Roman" w:cs="Times New Roman"/>
                <w:b/>
              </w:rPr>
              <w:t>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1710B7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 заявителя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основании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F7F62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 xml:space="preserve">Доверенность должна </w:t>
            </w:r>
            <w:r w:rsidRPr="001107A8">
              <w:rPr>
                <w:rFonts w:ascii="Times New Roman" w:hAnsi="Times New Roman" w:cs="Times New Roman"/>
              </w:rPr>
              <w:lastRenderedPageBreak/>
              <w:t>быть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200718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107A8">
              <w:rPr>
                <w:rFonts w:ascii="Times New Roman" w:hAnsi="Times New Roman" w:cs="Times New Roman"/>
                <w:b/>
              </w:rPr>
              <w:t>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200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свидетельство смерти лиц, захороненных на </w:t>
            </w:r>
            <w:r w:rsidRPr="001107A8">
              <w:rPr>
                <w:rFonts w:ascii="Times New Roman" w:hAnsi="Times New Roman" w:cs="Times New Roman"/>
              </w:rPr>
              <w:lastRenderedPageBreak/>
              <w:t>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1107A8" w:rsidRDefault="00DF72FE" w:rsidP="00200718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200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1107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107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ны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200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участке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200718" w:rsidP="001107A8">
            <w:pPr>
              <w:jc w:val="both"/>
              <w:rPr>
                <w:rFonts w:ascii="Times New Roman" w:hAnsi="Times New Roman" w:cs="Times New Roman"/>
              </w:rPr>
            </w:pPr>
            <w:r w:rsidRPr="004D2CA1">
              <w:rPr>
                <w:rFonts w:ascii="Times New Roman" w:hAnsi="Times New Roman" w:cs="Times New Roman"/>
              </w:rPr>
              <w:t xml:space="preserve">Администрация </w:t>
            </w:r>
            <w:r w:rsidR="00851EDD">
              <w:rPr>
                <w:rFonts w:ascii="Times New Roman" w:hAnsi="Times New Roman" w:cs="Times New Roman"/>
              </w:rPr>
              <w:t>Хохол-Тростянского</w:t>
            </w:r>
            <w:r w:rsidRPr="004D2CA1">
              <w:rPr>
                <w:rFonts w:ascii="Times New Roman" w:hAnsi="Times New Roman" w:cs="Times New Roman"/>
              </w:rPr>
              <w:t xml:space="preserve"> сельского пос</w:t>
            </w:r>
            <w:r w:rsidRPr="004D2CA1">
              <w:rPr>
                <w:rFonts w:ascii="Times New Roman" w:hAnsi="Times New Roman" w:cs="Times New Roman"/>
              </w:rPr>
              <w:t>е</w:t>
            </w:r>
            <w:r w:rsidRPr="004D2CA1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номоченному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информации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ном удостоверении на могилу, номера могилы, квартала и размера земельного 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200718" w:rsidP="001107A8">
            <w:pPr>
              <w:jc w:val="both"/>
              <w:rPr>
                <w:rFonts w:ascii="Times New Roman" w:hAnsi="Times New Roman" w:cs="Times New Roman"/>
              </w:rPr>
            </w:pPr>
            <w:r w:rsidRPr="004D2CA1">
              <w:rPr>
                <w:rFonts w:ascii="Times New Roman" w:hAnsi="Times New Roman" w:cs="Times New Roman"/>
              </w:rPr>
              <w:t xml:space="preserve">Администрация </w:t>
            </w:r>
            <w:r w:rsidR="00851EDD">
              <w:rPr>
                <w:rFonts w:ascii="Times New Roman" w:hAnsi="Times New Roman" w:cs="Times New Roman"/>
              </w:rPr>
              <w:t>Хохол-Тростянского</w:t>
            </w:r>
            <w:r w:rsidRPr="004D2CA1">
              <w:rPr>
                <w:rFonts w:ascii="Times New Roman" w:hAnsi="Times New Roman" w:cs="Times New Roman"/>
              </w:rPr>
              <w:t xml:space="preserve"> сельского пос</w:t>
            </w:r>
            <w:r w:rsidRPr="004D2CA1">
              <w:rPr>
                <w:rFonts w:ascii="Times New Roman" w:hAnsi="Times New Roman" w:cs="Times New Roman"/>
              </w:rPr>
              <w:t>е</w:t>
            </w:r>
            <w:r w:rsidRPr="004D2CA1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</w:t>
            </w:r>
            <w:r w:rsidRPr="001107A8">
              <w:rPr>
                <w:rFonts w:ascii="Times New Roman" w:hAnsi="Times New Roman" w:cs="Times New Roman"/>
              </w:rPr>
              <w:lastRenderedPageBreak/>
              <w:t>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200718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200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результатом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документа/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E613E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E613E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200718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200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5FA8" w:rsidRPr="001107A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чии препятствий к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 xml:space="preserve">и регистрацию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="00E3767E" w:rsidRPr="001107A8">
              <w:rPr>
                <w:rFonts w:ascii="Times New Roman" w:hAnsi="Times New Roman" w:cs="Times New Roman"/>
                <w:b/>
              </w:rPr>
              <w:t>: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5</w:t>
            </w:r>
            <w:r w:rsidR="00907E0C" w:rsidRPr="001107A8">
              <w:rPr>
                <w:rFonts w:ascii="Times New Roman" w:hAnsi="Times New Roman" w:cs="Times New Roman"/>
              </w:rPr>
              <w:t>) устанавливает наличие или 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</w:t>
            </w:r>
            <w:r w:rsidR="00907E0C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200718" w:rsidP="00B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BE6996" w:rsidRPr="001107A8">
              <w:rPr>
                <w:rFonts w:ascii="Times New Roman" w:hAnsi="Times New Roman" w:cs="Times New Roman"/>
              </w:rPr>
              <w:t xml:space="preserve">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1107A8">
              <w:rPr>
                <w:rFonts w:ascii="Times New Roman" w:hAnsi="Times New Roman" w:cs="Times New Roman"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2E43F5" w:rsidRPr="00110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семейного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домления о мотивированном отказе 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</w:t>
            </w:r>
            <w:proofErr w:type="gramStart"/>
            <w:r w:rsidR="00907E0C" w:rsidRPr="001107A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семейного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107A8">
              <w:rPr>
                <w:rFonts w:ascii="Times New Roman" w:hAnsi="Times New Roman" w:cs="Times New Roman"/>
              </w:rPr>
              <w:t>Постановление о создании семейного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 xml:space="preserve">ним из способов, указанным </w:t>
            </w:r>
            <w:r w:rsidRPr="001107A8">
              <w:rPr>
                <w:rFonts w:ascii="Times New Roman" w:hAnsi="Times New Roman" w:cs="Times New Roman"/>
              </w:rPr>
              <w:lastRenderedPageBreak/>
              <w:t>в заявлении:  в форме документа 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1107A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766BF5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GoBack"/>
      <w:bookmarkEnd w:id="1"/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иных документов,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1:</w:t>
            </w:r>
            <w:r w:rsidR="00A45256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1107A8">
              <w:rPr>
                <w:rFonts w:ascii="Times New Roman" w:hAnsi="Times New Roman" w:cs="Times New Roman"/>
              </w:rPr>
              <w:t>на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государственных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851ED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F7145" w:rsidP="00E728F6">
      <w:pPr>
        <w:pStyle w:val="ConsPlusNormal"/>
        <w:jc w:val="right"/>
      </w:pPr>
      <w:r w:rsidRPr="001107A8">
        <w:t xml:space="preserve"> </w:t>
      </w:r>
      <w:r w:rsidR="00E728F6"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(серия, №, кем и когда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создаваемого  семейного  (родового) захоронения  в настоящее время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захоронен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"___" __________ 20__ г. </w:t>
      </w:r>
      <w:r w:rsidR="00881B57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92029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  <w:proofErr w:type="gramEnd"/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кв. м,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находящегося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>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лица,                         (подпись)            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18" w:rsidRDefault="00200718" w:rsidP="00D328E5">
      <w:pPr>
        <w:spacing w:after="0" w:line="240" w:lineRule="auto"/>
      </w:pPr>
      <w:r>
        <w:separator/>
      </w:r>
    </w:p>
  </w:endnote>
  <w:endnote w:type="continuationSeparator" w:id="0">
    <w:p w:rsidR="00200718" w:rsidRDefault="0020071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18" w:rsidRDefault="00200718" w:rsidP="00D328E5">
      <w:pPr>
        <w:spacing w:after="0" w:line="240" w:lineRule="auto"/>
      </w:pPr>
      <w:r>
        <w:separator/>
      </w:r>
    </w:p>
  </w:footnote>
  <w:footnote w:type="continuationSeparator" w:id="0">
    <w:p w:rsidR="00200718" w:rsidRDefault="00200718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00718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66BF5"/>
    <w:rsid w:val="007775FB"/>
    <w:rsid w:val="00783F42"/>
    <w:rsid w:val="007E5B50"/>
    <w:rsid w:val="008128E8"/>
    <w:rsid w:val="008202EC"/>
    <w:rsid w:val="0084228F"/>
    <w:rsid w:val="00843A61"/>
    <w:rsid w:val="00851EDD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45694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477C-0BAD-4279-B256-16F6D175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20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63</cp:revision>
  <dcterms:created xsi:type="dcterms:W3CDTF">2015-09-01T14:06:00Z</dcterms:created>
  <dcterms:modified xsi:type="dcterms:W3CDTF">2016-12-04T11:37:00Z</dcterms:modified>
</cp:coreProperties>
</file>