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89E" w:rsidRDefault="00EA689E" w:rsidP="00EA689E">
      <w:pPr>
        <w:jc w:val="center"/>
      </w:pPr>
      <w:r>
        <w:t>Протокол №2</w:t>
      </w:r>
    </w:p>
    <w:p w:rsidR="00EA689E" w:rsidRDefault="00EA689E" w:rsidP="00EA689E">
      <w:pPr>
        <w:jc w:val="center"/>
      </w:pPr>
      <w:r>
        <w:t xml:space="preserve">рассмотрения заявок на участие в аукционе </w:t>
      </w:r>
    </w:p>
    <w:p w:rsidR="00EA689E" w:rsidRDefault="00EA689E" w:rsidP="00EA689E"/>
    <w:p w:rsidR="00EA689E" w:rsidRDefault="005D6275" w:rsidP="00EA689E">
      <w:r>
        <w:t>с</w:t>
      </w:r>
      <w:r w:rsidR="00EA689E">
        <w:t>. Хохол-Тростянка</w:t>
      </w:r>
    </w:p>
    <w:p w:rsidR="00EA689E" w:rsidRDefault="00EA689E" w:rsidP="00EA689E">
      <w:pPr>
        <w:tabs>
          <w:tab w:val="left" w:pos="6705"/>
        </w:tabs>
      </w:pPr>
      <w:r>
        <w:t>Острогожского р-на</w:t>
      </w:r>
      <w:r>
        <w:tab/>
        <w:t>24.01.2018г.</w:t>
      </w:r>
    </w:p>
    <w:p w:rsidR="00EA689E" w:rsidRDefault="00EA689E" w:rsidP="00EA689E"/>
    <w:tbl>
      <w:tblPr>
        <w:tblW w:w="0" w:type="auto"/>
        <w:tblLook w:val="04A0" w:firstRow="1" w:lastRow="0" w:firstColumn="1" w:lastColumn="0" w:noHBand="0" w:noVBand="1"/>
      </w:tblPr>
      <w:tblGrid>
        <w:gridCol w:w="2200"/>
        <w:gridCol w:w="822"/>
        <w:gridCol w:w="6265"/>
      </w:tblGrid>
      <w:tr w:rsidR="00EA689E" w:rsidTr="00EA689E">
        <w:tc>
          <w:tcPr>
            <w:tcW w:w="3022" w:type="dxa"/>
            <w:gridSpan w:val="2"/>
          </w:tcPr>
          <w:p w:rsidR="00EA689E" w:rsidRDefault="00EA689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EA689E" w:rsidRDefault="00EA689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Председатель комиссии:</w:t>
            </w:r>
          </w:p>
        </w:tc>
        <w:tc>
          <w:tcPr>
            <w:tcW w:w="6265" w:type="dxa"/>
          </w:tcPr>
          <w:p w:rsidR="00EA689E" w:rsidRDefault="00EA689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EA689E" w:rsidTr="00EA689E">
        <w:trPr>
          <w:trHeight w:val="405"/>
        </w:trPr>
        <w:tc>
          <w:tcPr>
            <w:tcW w:w="2200" w:type="dxa"/>
          </w:tcPr>
          <w:p w:rsidR="00EA689E" w:rsidRDefault="005D627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Муравьев С.И.</w:t>
            </w:r>
          </w:p>
          <w:p w:rsidR="00EA689E" w:rsidRDefault="00EA689E">
            <w:pPr>
              <w:rPr>
                <w:b/>
              </w:rPr>
            </w:pPr>
          </w:p>
        </w:tc>
        <w:tc>
          <w:tcPr>
            <w:tcW w:w="7087" w:type="dxa"/>
            <w:gridSpan w:val="2"/>
          </w:tcPr>
          <w:p w:rsidR="00EA689E" w:rsidRDefault="005D627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-глава</w:t>
            </w:r>
            <w:r w:rsidR="00EA689E">
              <w:rPr>
                <w:b/>
              </w:rPr>
              <w:t xml:space="preserve"> </w:t>
            </w:r>
            <w:r>
              <w:rPr>
                <w:b/>
              </w:rPr>
              <w:t>Хохол-</w:t>
            </w:r>
            <w:proofErr w:type="spellStart"/>
            <w:r>
              <w:rPr>
                <w:b/>
              </w:rPr>
              <w:t>Тростянского</w:t>
            </w:r>
            <w:proofErr w:type="spellEnd"/>
            <w:r w:rsidR="00EA689E">
              <w:rPr>
                <w:b/>
              </w:rPr>
              <w:t xml:space="preserve"> сельского поселения Острогожского</w:t>
            </w:r>
            <w:r>
              <w:rPr>
                <w:b/>
              </w:rPr>
              <w:t xml:space="preserve"> </w:t>
            </w:r>
            <w:r w:rsidR="00EA689E">
              <w:rPr>
                <w:b/>
              </w:rPr>
              <w:t xml:space="preserve"> муниципального района</w:t>
            </w:r>
          </w:p>
          <w:p w:rsidR="00EA689E" w:rsidRDefault="00EA689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EA689E" w:rsidTr="00EA689E">
        <w:tc>
          <w:tcPr>
            <w:tcW w:w="2200" w:type="dxa"/>
          </w:tcPr>
          <w:p w:rsidR="00EA689E" w:rsidRDefault="00EA689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EA689E" w:rsidRDefault="00EA689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Члены комиссии:</w:t>
            </w:r>
          </w:p>
        </w:tc>
        <w:tc>
          <w:tcPr>
            <w:tcW w:w="7087" w:type="dxa"/>
            <w:gridSpan w:val="2"/>
          </w:tcPr>
          <w:p w:rsidR="00EA689E" w:rsidRDefault="00EA689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EA689E" w:rsidTr="00EA689E">
        <w:tc>
          <w:tcPr>
            <w:tcW w:w="2200" w:type="dxa"/>
          </w:tcPr>
          <w:p w:rsidR="00EA689E" w:rsidRDefault="005D627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Муравьева В.Д.</w:t>
            </w:r>
          </w:p>
          <w:p w:rsidR="00EA689E" w:rsidRDefault="00EA689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82EDE" w:rsidRDefault="00482ED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EA689E" w:rsidRDefault="005D627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Назарова  Е.В.         </w:t>
            </w:r>
          </w:p>
          <w:p w:rsidR="005D6275" w:rsidRDefault="005D627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5D6275" w:rsidRDefault="005D627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Каверина Е.А.</w:t>
            </w:r>
          </w:p>
          <w:p w:rsidR="00EA689E" w:rsidRDefault="00EA689E">
            <w:pPr>
              <w:rPr>
                <w:b/>
              </w:rPr>
            </w:pPr>
          </w:p>
          <w:p w:rsidR="00EA689E" w:rsidRDefault="00EA689E">
            <w:pPr>
              <w:rPr>
                <w:b/>
              </w:rPr>
            </w:pPr>
          </w:p>
          <w:p w:rsidR="00EA689E" w:rsidRDefault="005D6275">
            <w:pPr>
              <w:rPr>
                <w:b/>
              </w:rPr>
            </w:pPr>
            <w:proofErr w:type="spellStart"/>
            <w:r>
              <w:rPr>
                <w:b/>
              </w:rPr>
              <w:t>Зарвигорова</w:t>
            </w:r>
            <w:proofErr w:type="spellEnd"/>
            <w:r>
              <w:rPr>
                <w:b/>
              </w:rPr>
              <w:t xml:space="preserve"> В.Ф.</w:t>
            </w:r>
          </w:p>
          <w:p w:rsidR="00482EDE" w:rsidRDefault="00482EDE">
            <w:pPr>
              <w:rPr>
                <w:b/>
              </w:rPr>
            </w:pPr>
            <w:r>
              <w:rPr>
                <w:b/>
              </w:rPr>
              <w:t xml:space="preserve">                                         </w:t>
            </w:r>
          </w:p>
          <w:p w:rsidR="005D6275" w:rsidRDefault="005D6275">
            <w:pPr>
              <w:rPr>
                <w:b/>
              </w:rPr>
            </w:pPr>
            <w:r>
              <w:rPr>
                <w:b/>
              </w:rPr>
              <w:t>Бондарева  Н.Н.</w:t>
            </w:r>
          </w:p>
          <w:p w:rsidR="005D6275" w:rsidRDefault="005D6275">
            <w:pPr>
              <w:rPr>
                <w:b/>
              </w:rPr>
            </w:pPr>
          </w:p>
        </w:tc>
        <w:tc>
          <w:tcPr>
            <w:tcW w:w="7087" w:type="dxa"/>
            <w:gridSpan w:val="2"/>
          </w:tcPr>
          <w:p w:rsidR="00EA689E" w:rsidRDefault="00EA689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- ведущий специалист администрации </w:t>
            </w:r>
            <w:r w:rsidR="005D6275">
              <w:rPr>
                <w:b/>
              </w:rPr>
              <w:t>Хохол-</w:t>
            </w:r>
            <w:proofErr w:type="spellStart"/>
            <w:r w:rsidR="005D6275">
              <w:rPr>
                <w:b/>
              </w:rPr>
              <w:t>Тростянского</w:t>
            </w:r>
            <w:proofErr w:type="spellEnd"/>
            <w:r>
              <w:rPr>
                <w:b/>
              </w:rPr>
              <w:t xml:space="preserve"> сельского поселения Острогожского муниципального района</w:t>
            </w:r>
          </w:p>
          <w:p w:rsidR="00482EDE" w:rsidRDefault="00482ED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EA689E" w:rsidRDefault="00482ED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="005D6275">
              <w:rPr>
                <w:b/>
              </w:rPr>
              <w:t xml:space="preserve"> ведущий специалист-финансист администрации Хохол-</w:t>
            </w:r>
            <w:proofErr w:type="spellStart"/>
            <w:r w:rsidR="005D6275">
              <w:rPr>
                <w:b/>
              </w:rPr>
              <w:t>Тростянского</w:t>
            </w:r>
            <w:proofErr w:type="spellEnd"/>
            <w:r w:rsidR="005D6275">
              <w:rPr>
                <w:b/>
              </w:rPr>
              <w:t xml:space="preserve"> сельского поселения</w:t>
            </w:r>
          </w:p>
          <w:p w:rsidR="00EA689E" w:rsidRDefault="00EA689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="005D6275">
              <w:rPr>
                <w:b/>
              </w:rPr>
              <w:t>инспектор по земельным вопросам</w:t>
            </w:r>
            <w:r>
              <w:rPr>
                <w:b/>
              </w:rPr>
              <w:t xml:space="preserve"> администрации </w:t>
            </w:r>
            <w:r w:rsidR="005D6275">
              <w:rPr>
                <w:b/>
              </w:rPr>
              <w:t>Хохол-</w:t>
            </w:r>
            <w:proofErr w:type="spellStart"/>
            <w:r w:rsidR="005D6275">
              <w:rPr>
                <w:b/>
              </w:rPr>
              <w:t>Тростянского</w:t>
            </w:r>
            <w:proofErr w:type="spellEnd"/>
            <w:r>
              <w:rPr>
                <w:b/>
              </w:rPr>
              <w:t xml:space="preserve"> сельского поселения Острогожского муниципального района</w:t>
            </w:r>
          </w:p>
          <w:p w:rsidR="00482EDE" w:rsidRDefault="005D627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-директор МКОУ Хохол-Тростянская ООШ                   </w:t>
            </w:r>
            <w:r w:rsidR="00482EDE">
              <w:rPr>
                <w:b/>
              </w:rPr>
              <w:t xml:space="preserve">                              </w:t>
            </w:r>
          </w:p>
          <w:p w:rsidR="00482EDE" w:rsidRDefault="00482ED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5D6275" w:rsidRDefault="00482ED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="005D6275">
              <w:rPr>
                <w:b/>
              </w:rPr>
              <w:t>техник по уборке помещений администрации Хохол-</w:t>
            </w:r>
            <w:proofErr w:type="spellStart"/>
            <w:r w:rsidR="005D6275">
              <w:rPr>
                <w:b/>
              </w:rPr>
              <w:t>Тростянского</w:t>
            </w:r>
            <w:proofErr w:type="spellEnd"/>
            <w:r w:rsidR="005D6275">
              <w:rPr>
                <w:b/>
              </w:rPr>
              <w:t xml:space="preserve"> сельского поселения</w:t>
            </w:r>
          </w:p>
          <w:p w:rsidR="00EA689E" w:rsidRDefault="00EA689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EA689E" w:rsidRDefault="00EA689E" w:rsidP="00EA689E">
      <w:pPr>
        <w:ind w:firstLine="708"/>
        <w:jc w:val="both"/>
      </w:pPr>
    </w:p>
    <w:p w:rsidR="00EA689E" w:rsidRDefault="00EA689E" w:rsidP="00EA689E">
      <w:pPr>
        <w:jc w:val="both"/>
      </w:pPr>
      <w:r>
        <w:t xml:space="preserve">Всего на заседании присутствовало   </w:t>
      </w:r>
      <w:r w:rsidR="005D6275">
        <w:rPr>
          <w:b/>
        </w:rPr>
        <w:t xml:space="preserve">6 </w:t>
      </w:r>
      <w:r w:rsidR="005D6275">
        <w:t>членов</w:t>
      </w:r>
      <w:r>
        <w:t xml:space="preserve"> комиссии.</w:t>
      </w:r>
    </w:p>
    <w:p w:rsidR="00EA689E" w:rsidRDefault="00EA689E" w:rsidP="00EA689E">
      <w:pPr>
        <w:jc w:val="both"/>
      </w:pPr>
      <w:r>
        <w:t xml:space="preserve">Кворум имеется. </w:t>
      </w:r>
    </w:p>
    <w:p w:rsidR="00EA689E" w:rsidRDefault="00EA689E" w:rsidP="00EA689E">
      <w:pPr>
        <w:jc w:val="both"/>
      </w:pPr>
      <w:r>
        <w:t>Заседание правомочно.</w:t>
      </w:r>
    </w:p>
    <w:p w:rsidR="00EA689E" w:rsidRDefault="00EA689E" w:rsidP="00EA689E">
      <w:pPr>
        <w:numPr>
          <w:ilvl w:val="0"/>
          <w:numId w:val="1"/>
        </w:numPr>
        <w:ind w:left="360"/>
        <w:jc w:val="both"/>
      </w:pPr>
      <w:r>
        <w:t>Извещение о проведении настоящего аукциона было размещено на  сайте администрации Хохол-</w:t>
      </w:r>
      <w:proofErr w:type="spellStart"/>
      <w:r>
        <w:t>Тростянского</w:t>
      </w:r>
      <w:proofErr w:type="spellEnd"/>
      <w:r>
        <w:t xml:space="preserve"> сельского поселения </w:t>
      </w:r>
      <w:hyperlink r:id="rId5" w:history="1">
        <w:r w:rsidR="009F29D4" w:rsidRPr="00070E2E">
          <w:rPr>
            <w:rStyle w:val="a3"/>
            <w:b/>
          </w:rPr>
          <w:t>http://</w:t>
        </w:r>
        <w:r w:rsidR="009F29D4" w:rsidRPr="00070E2E">
          <w:rPr>
            <w:rStyle w:val="a3"/>
            <w:b/>
            <w:lang w:val="en-US"/>
          </w:rPr>
          <w:t>hoholtrost</w:t>
        </w:r>
        <w:r w:rsidR="009F29D4" w:rsidRPr="00070E2E">
          <w:rPr>
            <w:rStyle w:val="a3"/>
            <w:b/>
          </w:rPr>
          <w:t>.ru</w:t>
        </w:r>
      </w:hyperlink>
      <w:r>
        <w:rPr>
          <w:b/>
        </w:rPr>
        <w:t xml:space="preserve">, </w:t>
      </w:r>
      <w:r>
        <w:t xml:space="preserve">официальном сайте торгов </w:t>
      </w:r>
      <w:hyperlink r:id="rId6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torgi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gov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r>
          <w:rPr>
            <w:rStyle w:val="a3"/>
            <w:b/>
          </w:rPr>
          <w:t>/</w:t>
        </w:r>
        <w:r>
          <w:rPr>
            <w:rStyle w:val="a3"/>
          </w:rPr>
          <w:t>25.12.2017г</w:t>
        </w:r>
      </w:hyperlink>
      <w:r>
        <w:t>.</w:t>
      </w:r>
    </w:p>
    <w:p w:rsidR="00EA689E" w:rsidRDefault="00EA689E" w:rsidP="00EA689E">
      <w:pPr>
        <w:jc w:val="both"/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19"/>
        <w:gridCol w:w="6541"/>
      </w:tblGrid>
      <w:tr w:rsidR="00EA689E" w:rsidTr="00EA689E">
        <w:tc>
          <w:tcPr>
            <w:tcW w:w="1468" w:type="pct"/>
          </w:tcPr>
          <w:p w:rsidR="00EA689E" w:rsidRDefault="00EA689E">
            <w:pPr>
              <w:jc w:val="both"/>
            </w:pPr>
            <w:r>
              <w:t>Вид торгов</w:t>
            </w:r>
          </w:p>
          <w:p w:rsidR="00EA689E" w:rsidRDefault="00EA689E">
            <w:pPr>
              <w:jc w:val="both"/>
            </w:pPr>
          </w:p>
        </w:tc>
        <w:tc>
          <w:tcPr>
            <w:tcW w:w="3532" w:type="pct"/>
          </w:tcPr>
          <w:p w:rsidR="00EA689E" w:rsidRDefault="00EA689E">
            <w:pPr>
              <w:jc w:val="both"/>
            </w:pPr>
            <w:r>
              <w:t>Аукцион</w:t>
            </w:r>
          </w:p>
          <w:p w:rsidR="00EA689E" w:rsidRDefault="00EA689E">
            <w:pPr>
              <w:jc w:val="both"/>
            </w:pPr>
          </w:p>
        </w:tc>
      </w:tr>
      <w:tr w:rsidR="00EA689E" w:rsidTr="00EA689E">
        <w:tc>
          <w:tcPr>
            <w:tcW w:w="1468" w:type="pct"/>
          </w:tcPr>
          <w:p w:rsidR="00EA689E" w:rsidRDefault="00EA689E">
            <w:pPr>
              <w:jc w:val="both"/>
            </w:pPr>
            <w:r>
              <w:t>Собственник</w:t>
            </w:r>
          </w:p>
          <w:p w:rsidR="00EA689E" w:rsidRDefault="00EA689E">
            <w:r>
              <w:t>земельного участка</w:t>
            </w:r>
          </w:p>
          <w:p w:rsidR="00EA689E" w:rsidRDefault="00EA689E">
            <w:pPr>
              <w:jc w:val="both"/>
            </w:pPr>
          </w:p>
        </w:tc>
        <w:tc>
          <w:tcPr>
            <w:tcW w:w="3532" w:type="pct"/>
            <w:hideMark/>
          </w:tcPr>
          <w:p w:rsidR="00EA689E" w:rsidRDefault="00EA689E">
            <w:pPr>
              <w:jc w:val="both"/>
            </w:pPr>
            <w:r>
              <w:t xml:space="preserve">муниципальная собственность </w:t>
            </w:r>
          </w:p>
        </w:tc>
      </w:tr>
      <w:tr w:rsidR="00EA689E" w:rsidTr="00EA689E">
        <w:tc>
          <w:tcPr>
            <w:tcW w:w="1468" w:type="pct"/>
            <w:hideMark/>
          </w:tcPr>
          <w:p w:rsidR="00EA689E" w:rsidRDefault="00EA689E">
            <w:r>
              <w:t xml:space="preserve">Уполномоченный орган </w:t>
            </w:r>
          </w:p>
        </w:tc>
        <w:tc>
          <w:tcPr>
            <w:tcW w:w="3532" w:type="pct"/>
            <w:hideMark/>
          </w:tcPr>
          <w:p w:rsidR="00EA689E" w:rsidRDefault="00EA689E">
            <w:pPr>
              <w:jc w:val="both"/>
            </w:pPr>
            <w:r>
              <w:t>администрация Хохол-</w:t>
            </w:r>
            <w:proofErr w:type="spellStart"/>
            <w:r>
              <w:t>Тростянского</w:t>
            </w:r>
            <w:proofErr w:type="spellEnd"/>
            <w:r>
              <w:t xml:space="preserve"> сельского поселения Острогожского муниципального района </w:t>
            </w:r>
          </w:p>
        </w:tc>
      </w:tr>
      <w:tr w:rsidR="00EA689E" w:rsidTr="00EA689E">
        <w:tc>
          <w:tcPr>
            <w:tcW w:w="1468" w:type="pct"/>
            <w:hideMark/>
          </w:tcPr>
          <w:p w:rsidR="00EA689E" w:rsidRDefault="00EA689E">
            <w:pPr>
              <w:jc w:val="both"/>
            </w:pPr>
            <w:r>
              <w:t>Организатор аукциона</w:t>
            </w:r>
          </w:p>
        </w:tc>
        <w:tc>
          <w:tcPr>
            <w:tcW w:w="3532" w:type="pct"/>
            <w:hideMark/>
          </w:tcPr>
          <w:p w:rsidR="00EA689E" w:rsidRDefault="00EA689E">
            <w:pPr>
              <w:jc w:val="both"/>
            </w:pPr>
            <w:r>
              <w:t>администрация Хохол-</w:t>
            </w:r>
            <w:proofErr w:type="spellStart"/>
            <w:r>
              <w:t>Тростянского</w:t>
            </w:r>
            <w:proofErr w:type="spellEnd"/>
            <w:r>
              <w:t xml:space="preserve"> сельского поселения Острогожского муниципального района</w:t>
            </w:r>
          </w:p>
        </w:tc>
      </w:tr>
      <w:tr w:rsidR="009F29D4" w:rsidRPr="009F29D4" w:rsidTr="009F29D4">
        <w:tc>
          <w:tcPr>
            <w:tcW w:w="1468" w:type="pct"/>
          </w:tcPr>
          <w:p w:rsidR="009F29D4" w:rsidRPr="009F29D4" w:rsidRDefault="009F29D4" w:rsidP="009F29D4">
            <w:pPr>
              <w:jc w:val="both"/>
            </w:pPr>
            <w:r w:rsidRPr="009F29D4">
              <w:t>Собственник</w:t>
            </w:r>
          </w:p>
          <w:p w:rsidR="009F29D4" w:rsidRPr="009F29D4" w:rsidRDefault="009F29D4" w:rsidP="009F29D4">
            <w:r w:rsidRPr="009F29D4">
              <w:t>земельного участка</w:t>
            </w:r>
          </w:p>
          <w:p w:rsidR="009F29D4" w:rsidRPr="009F29D4" w:rsidRDefault="009F29D4" w:rsidP="009F29D4">
            <w:pPr>
              <w:jc w:val="both"/>
            </w:pPr>
          </w:p>
        </w:tc>
        <w:tc>
          <w:tcPr>
            <w:tcW w:w="3532" w:type="pct"/>
            <w:hideMark/>
          </w:tcPr>
          <w:p w:rsidR="009F29D4" w:rsidRPr="009F29D4" w:rsidRDefault="009F29D4" w:rsidP="009F29D4">
            <w:pPr>
              <w:jc w:val="both"/>
            </w:pPr>
            <w:r w:rsidRPr="009F29D4">
              <w:t xml:space="preserve">муниципальная собственность </w:t>
            </w:r>
          </w:p>
        </w:tc>
      </w:tr>
      <w:tr w:rsidR="009F29D4" w:rsidRPr="009F29D4" w:rsidTr="009F29D4">
        <w:tc>
          <w:tcPr>
            <w:tcW w:w="1468" w:type="pct"/>
            <w:hideMark/>
          </w:tcPr>
          <w:p w:rsidR="009F29D4" w:rsidRPr="009F29D4" w:rsidRDefault="009F29D4" w:rsidP="009F29D4">
            <w:r w:rsidRPr="009F29D4">
              <w:t xml:space="preserve">Уполномоченный орган </w:t>
            </w:r>
          </w:p>
        </w:tc>
        <w:tc>
          <w:tcPr>
            <w:tcW w:w="3532" w:type="pct"/>
            <w:hideMark/>
          </w:tcPr>
          <w:p w:rsidR="009F29D4" w:rsidRPr="009F29D4" w:rsidRDefault="009F29D4" w:rsidP="009F29D4">
            <w:pPr>
              <w:jc w:val="both"/>
            </w:pPr>
            <w:r w:rsidRPr="009F29D4">
              <w:t>администрация Хохол-</w:t>
            </w:r>
            <w:proofErr w:type="spellStart"/>
            <w:r w:rsidRPr="009F29D4">
              <w:t>Тростянского</w:t>
            </w:r>
            <w:proofErr w:type="spellEnd"/>
            <w:r w:rsidRPr="009F29D4">
              <w:t xml:space="preserve"> сельского поселения Острогожского муниципального района </w:t>
            </w:r>
          </w:p>
        </w:tc>
      </w:tr>
      <w:tr w:rsidR="009F29D4" w:rsidRPr="009F29D4" w:rsidTr="009F29D4">
        <w:tc>
          <w:tcPr>
            <w:tcW w:w="1468" w:type="pct"/>
            <w:hideMark/>
          </w:tcPr>
          <w:p w:rsidR="009F29D4" w:rsidRPr="009F29D4" w:rsidRDefault="009F29D4" w:rsidP="009F29D4">
            <w:pPr>
              <w:jc w:val="both"/>
            </w:pPr>
            <w:r w:rsidRPr="009F29D4">
              <w:t>Организатор аукциона</w:t>
            </w:r>
          </w:p>
        </w:tc>
        <w:tc>
          <w:tcPr>
            <w:tcW w:w="3532" w:type="pct"/>
            <w:hideMark/>
          </w:tcPr>
          <w:p w:rsidR="009F29D4" w:rsidRPr="009F29D4" w:rsidRDefault="009F29D4" w:rsidP="009F29D4">
            <w:pPr>
              <w:jc w:val="both"/>
            </w:pPr>
            <w:r w:rsidRPr="009F29D4">
              <w:t>администрация Хохол-</w:t>
            </w:r>
            <w:proofErr w:type="spellStart"/>
            <w:r w:rsidRPr="009F29D4">
              <w:t>Тростянского</w:t>
            </w:r>
            <w:proofErr w:type="spellEnd"/>
            <w:r w:rsidRPr="009F29D4">
              <w:t xml:space="preserve"> сельского поселения Острогожского муниципального района</w:t>
            </w:r>
          </w:p>
        </w:tc>
      </w:tr>
    </w:tbl>
    <w:p w:rsidR="009F29D4" w:rsidRPr="009F29D4" w:rsidRDefault="009F29D4" w:rsidP="009F29D4">
      <w:pPr>
        <w:jc w:val="both"/>
      </w:pPr>
    </w:p>
    <w:p w:rsidR="009F29D4" w:rsidRDefault="009F29D4" w:rsidP="009F29D4">
      <w:pPr>
        <w:ind w:left="1440"/>
        <w:jc w:val="both"/>
      </w:pPr>
    </w:p>
    <w:p w:rsidR="009F29D4" w:rsidRDefault="009F29D4" w:rsidP="009F29D4">
      <w:pPr>
        <w:ind w:left="1440"/>
        <w:jc w:val="both"/>
      </w:pPr>
      <w:r>
        <w:lastRenderedPageBreak/>
        <w:t>1.Предмет аукциона</w:t>
      </w:r>
    </w:p>
    <w:p w:rsidR="003123B4" w:rsidRDefault="008E2087" w:rsidP="009F29D4">
      <w:pPr>
        <w:jc w:val="both"/>
      </w:pPr>
      <w:r>
        <w:t>-Лот № 1</w:t>
      </w:r>
    </w:p>
    <w:p w:rsidR="009F29D4" w:rsidRPr="009F29D4" w:rsidRDefault="009F29D4" w:rsidP="009F29D4">
      <w:pPr>
        <w:jc w:val="both"/>
      </w:pPr>
      <w:r w:rsidRPr="009F29D4">
        <w:t xml:space="preserve"> Земельный участок, находящийся в муниципальной собственности, адрес: установлено относительно ориентира, расположенного в границах участка. Ориентир Воронежская область, Острогожский район, </w:t>
      </w:r>
      <w:r w:rsidRPr="009F29D4">
        <w:rPr>
          <w:color w:val="000000"/>
          <w:spacing w:val="-3"/>
        </w:rPr>
        <w:t>СПК « Хохол-</w:t>
      </w:r>
      <w:proofErr w:type="spellStart"/>
      <w:r w:rsidRPr="009F29D4">
        <w:rPr>
          <w:color w:val="000000"/>
          <w:spacing w:val="-3"/>
        </w:rPr>
        <w:t>Тростянский</w:t>
      </w:r>
      <w:proofErr w:type="spellEnd"/>
      <w:r w:rsidRPr="009F29D4">
        <w:rPr>
          <w:color w:val="000000"/>
          <w:spacing w:val="-3"/>
        </w:rPr>
        <w:t>» (ТОО « Хохол-</w:t>
      </w:r>
      <w:proofErr w:type="spellStart"/>
      <w:r w:rsidRPr="009F29D4">
        <w:rPr>
          <w:color w:val="000000"/>
          <w:spacing w:val="-3"/>
        </w:rPr>
        <w:t>Тростянское</w:t>
      </w:r>
      <w:proofErr w:type="spellEnd"/>
      <w:r w:rsidRPr="009F29D4">
        <w:rPr>
          <w:color w:val="000000"/>
          <w:spacing w:val="-3"/>
        </w:rPr>
        <w:t>») Кадастровый квартал  36:19:8200015.</w:t>
      </w:r>
    </w:p>
    <w:p w:rsidR="009F29D4" w:rsidRPr="009F29D4" w:rsidRDefault="009F29D4" w:rsidP="009F29D4">
      <w:pPr>
        <w:tabs>
          <w:tab w:val="left" w:pos="1260"/>
        </w:tabs>
        <w:jc w:val="both"/>
      </w:pPr>
      <w:r w:rsidRPr="009F29D4">
        <w:rPr>
          <w:bCs/>
        </w:rPr>
        <w:t xml:space="preserve">Разрешенное использование: </w:t>
      </w:r>
      <w:r w:rsidRPr="009F29D4">
        <w:t>для сельскохозяйственного производства.</w:t>
      </w:r>
    </w:p>
    <w:p w:rsidR="009F29D4" w:rsidRPr="009F29D4" w:rsidRDefault="009F29D4" w:rsidP="009F29D4">
      <w:pPr>
        <w:jc w:val="both"/>
      </w:pPr>
      <w:r w:rsidRPr="009F29D4">
        <w:t xml:space="preserve">Площадь земельного участка –203775 </w:t>
      </w:r>
      <w:proofErr w:type="spellStart"/>
      <w:r w:rsidRPr="009F29D4">
        <w:t>кв.м</w:t>
      </w:r>
      <w:proofErr w:type="spellEnd"/>
      <w:r w:rsidRPr="009F29D4">
        <w:t>.</w:t>
      </w:r>
    </w:p>
    <w:p w:rsidR="009F29D4" w:rsidRPr="009F29D4" w:rsidRDefault="009F29D4" w:rsidP="009F29D4">
      <w:pPr>
        <w:jc w:val="both"/>
      </w:pPr>
      <w:r w:rsidRPr="009F29D4">
        <w:t>Кадастровый номер 36:19:8200015:152.</w:t>
      </w:r>
    </w:p>
    <w:p w:rsidR="009F29D4" w:rsidRPr="009F29D4" w:rsidRDefault="009F29D4" w:rsidP="009F29D4">
      <w:pPr>
        <w:jc w:val="both"/>
      </w:pPr>
      <w:r w:rsidRPr="009F29D4">
        <w:t>Обременения – не зарегистрированы.</w:t>
      </w:r>
    </w:p>
    <w:p w:rsidR="009F29D4" w:rsidRPr="009F29D4" w:rsidRDefault="009F29D4" w:rsidP="009F29D4">
      <w:r w:rsidRPr="009F29D4">
        <w:t xml:space="preserve">Категория земель – земли сельскохозяйственного назначения. </w:t>
      </w:r>
    </w:p>
    <w:p w:rsidR="009F29D4" w:rsidRPr="009F29D4" w:rsidRDefault="009F29D4" w:rsidP="009F29D4">
      <w:r w:rsidRPr="009F29D4">
        <w:t>Целевое назначение: сельскохозяйственное производство.</w:t>
      </w:r>
    </w:p>
    <w:p w:rsidR="009F29D4" w:rsidRPr="009F29D4" w:rsidRDefault="009F29D4" w:rsidP="009F29D4">
      <w:pPr>
        <w:jc w:val="both"/>
      </w:pPr>
      <w:r w:rsidRPr="009F29D4">
        <w:t xml:space="preserve">Начальная цена предмета аукциона по продаже земельного участка – </w:t>
      </w:r>
      <w:r w:rsidRPr="009F29D4">
        <w:rPr>
          <w:b/>
        </w:rPr>
        <w:t>330100,00</w:t>
      </w:r>
      <w:r w:rsidR="002C482D">
        <w:rPr>
          <w:b/>
        </w:rPr>
        <w:t xml:space="preserve"> (Триста тридцать тысяч </w:t>
      </w:r>
      <w:proofErr w:type="gramStart"/>
      <w:r w:rsidR="002C482D">
        <w:rPr>
          <w:b/>
        </w:rPr>
        <w:t>сто)</w:t>
      </w:r>
      <w:r w:rsidRPr="009F29D4">
        <w:rPr>
          <w:b/>
        </w:rPr>
        <w:t xml:space="preserve">  рублей</w:t>
      </w:r>
      <w:proofErr w:type="gramEnd"/>
      <w:r w:rsidRPr="009F29D4">
        <w:rPr>
          <w:b/>
        </w:rPr>
        <w:t xml:space="preserve"> 00 копеек</w:t>
      </w:r>
      <w:r w:rsidRPr="009F29D4">
        <w:rPr>
          <w:b/>
          <w:sz w:val="26"/>
          <w:szCs w:val="26"/>
        </w:rPr>
        <w:t>.</w:t>
      </w:r>
      <w:r w:rsidRPr="009F29D4">
        <w:rPr>
          <w:b/>
        </w:rPr>
        <w:t xml:space="preserve"> Размер задатка –100 % от начальной цены </w:t>
      </w:r>
      <w:r w:rsidR="002C482D">
        <w:rPr>
          <w:b/>
        </w:rPr>
        <w:t>предмета аукциона – 330100,00 (Т</w:t>
      </w:r>
      <w:r w:rsidRPr="009F29D4">
        <w:rPr>
          <w:b/>
        </w:rPr>
        <w:t>риста тридцать тысяч сто) рублей 00 копеек</w:t>
      </w:r>
      <w:r w:rsidRPr="009F29D4">
        <w:rPr>
          <w:b/>
          <w:sz w:val="26"/>
          <w:szCs w:val="26"/>
        </w:rPr>
        <w:t>.</w:t>
      </w:r>
      <w:r w:rsidRPr="009F29D4">
        <w:rPr>
          <w:b/>
        </w:rPr>
        <w:t xml:space="preserve"> Величина повышения начальной цены предмета аукциона («шаг аукциона») - 3% (три процента) от начальной цены предмета аукциона составила </w:t>
      </w:r>
      <w:r w:rsidRPr="009F29D4">
        <w:rPr>
          <w:b/>
          <w:color w:val="000000"/>
        </w:rPr>
        <w:t>9903,00 (</w:t>
      </w:r>
      <w:r w:rsidR="002C482D">
        <w:rPr>
          <w:b/>
          <w:color w:val="000000"/>
        </w:rPr>
        <w:t>Д</w:t>
      </w:r>
      <w:r w:rsidRPr="009F29D4">
        <w:rPr>
          <w:b/>
          <w:color w:val="000000"/>
        </w:rPr>
        <w:t>евять тысяч девятьсот три) рублей</w:t>
      </w:r>
      <w:r w:rsidRPr="009F29D4">
        <w:rPr>
          <w:color w:val="000000"/>
        </w:rPr>
        <w:t xml:space="preserve"> 00 копеек</w:t>
      </w:r>
      <w:r w:rsidRPr="009F29D4">
        <w:t>.</w:t>
      </w:r>
    </w:p>
    <w:p w:rsidR="00EE4EFB" w:rsidRDefault="00EE4EFB" w:rsidP="009F29D4">
      <w:pPr>
        <w:jc w:val="both"/>
      </w:pPr>
    </w:p>
    <w:p w:rsidR="009F29D4" w:rsidRPr="009F29D4" w:rsidRDefault="008E2087" w:rsidP="009F29D4">
      <w:pPr>
        <w:jc w:val="both"/>
      </w:pPr>
      <w:r>
        <w:t>-Лот № 2</w:t>
      </w:r>
    </w:p>
    <w:p w:rsidR="009F29D4" w:rsidRPr="009F29D4" w:rsidRDefault="009F29D4" w:rsidP="009F29D4">
      <w:pPr>
        <w:jc w:val="both"/>
      </w:pPr>
      <w:r w:rsidRPr="009F29D4">
        <w:t xml:space="preserve">Земельный участок, находящийся в муниципальной собственности, адрес: установлено относительно ориентира, расположенного в границах участка. Ориентир Воронежская область, Острогожский район, </w:t>
      </w:r>
      <w:r w:rsidRPr="009F29D4">
        <w:rPr>
          <w:color w:val="000000"/>
          <w:spacing w:val="-3"/>
        </w:rPr>
        <w:t>СПК « Хохол-</w:t>
      </w:r>
      <w:proofErr w:type="spellStart"/>
      <w:r w:rsidRPr="009F29D4">
        <w:rPr>
          <w:color w:val="000000"/>
          <w:spacing w:val="-3"/>
        </w:rPr>
        <w:t>Тростянский</w:t>
      </w:r>
      <w:proofErr w:type="spellEnd"/>
      <w:r w:rsidRPr="009F29D4">
        <w:rPr>
          <w:color w:val="000000"/>
          <w:spacing w:val="-3"/>
        </w:rPr>
        <w:t>» (ТОО « Хохол-</w:t>
      </w:r>
      <w:proofErr w:type="spellStart"/>
      <w:r w:rsidRPr="009F29D4">
        <w:rPr>
          <w:color w:val="000000"/>
          <w:spacing w:val="-3"/>
        </w:rPr>
        <w:t>Тростянское</w:t>
      </w:r>
      <w:proofErr w:type="spellEnd"/>
      <w:r w:rsidRPr="009F29D4">
        <w:rPr>
          <w:color w:val="000000"/>
          <w:spacing w:val="-3"/>
        </w:rPr>
        <w:t>») Кадастровый квартал  36:19:8200015.</w:t>
      </w:r>
    </w:p>
    <w:p w:rsidR="009F29D4" w:rsidRPr="009F29D4" w:rsidRDefault="009F29D4" w:rsidP="009F29D4">
      <w:pPr>
        <w:tabs>
          <w:tab w:val="left" w:pos="1260"/>
        </w:tabs>
        <w:jc w:val="both"/>
      </w:pPr>
      <w:r w:rsidRPr="009F29D4">
        <w:rPr>
          <w:bCs/>
        </w:rPr>
        <w:t xml:space="preserve">Разрешенное использование: </w:t>
      </w:r>
      <w:r w:rsidRPr="009F29D4">
        <w:t>для сельскохозяйственного производства.</w:t>
      </w:r>
    </w:p>
    <w:p w:rsidR="009F29D4" w:rsidRPr="009F29D4" w:rsidRDefault="009F29D4" w:rsidP="009F29D4">
      <w:pPr>
        <w:jc w:val="both"/>
      </w:pPr>
      <w:r w:rsidRPr="009F29D4">
        <w:t xml:space="preserve">Площадь земельного участка –300754 </w:t>
      </w:r>
      <w:proofErr w:type="spellStart"/>
      <w:r w:rsidRPr="009F29D4">
        <w:t>кв.м</w:t>
      </w:r>
      <w:proofErr w:type="spellEnd"/>
      <w:r w:rsidRPr="009F29D4">
        <w:t>.</w:t>
      </w:r>
    </w:p>
    <w:p w:rsidR="009F29D4" w:rsidRPr="009F29D4" w:rsidRDefault="009F29D4" w:rsidP="009F29D4">
      <w:pPr>
        <w:jc w:val="both"/>
      </w:pPr>
      <w:r w:rsidRPr="009F29D4">
        <w:t>Кадастровый номер 36:19:8200015:151.</w:t>
      </w:r>
    </w:p>
    <w:p w:rsidR="009F29D4" w:rsidRPr="009F29D4" w:rsidRDefault="009F29D4" w:rsidP="009F29D4">
      <w:pPr>
        <w:jc w:val="both"/>
      </w:pPr>
      <w:r w:rsidRPr="009F29D4">
        <w:t>Обременения – не зарегистрированы.</w:t>
      </w:r>
    </w:p>
    <w:p w:rsidR="009F29D4" w:rsidRPr="009F29D4" w:rsidRDefault="009F29D4" w:rsidP="009F29D4">
      <w:r w:rsidRPr="009F29D4">
        <w:t xml:space="preserve">Категория земель – земли сельскохозяйственного назначения. </w:t>
      </w:r>
    </w:p>
    <w:p w:rsidR="009F29D4" w:rsidRPr="009F29D4" w:rsidRDefault="009F29D4" w:rsidP="009F29D4">
      <w:r w:rsidRPr="009F29D4">
        <w:t>Целевое назначение: сельскохозяйственное производство.</w:t>
      </w:r>
    </w:p>
    <w:p w:rsidR="009F29D4" w:rsidRPr="009F29D4" w:rsidRDefault="009F29D4" w:rsidP="009F29D4">
      <w:pPr>
        <w:jc w:val="both"/>
      </w:pPr>
      <w:r w:rsidRPr="009F29D4">
        <w:t xml:space="preserve">Начальная цена предмета аукциона по продаже земельного участка – </w:t>
      </w:r>
      <w:r w:rsidR="002C482D">
        <w:rPr>
          <w:b/>
        </w:rPr>
        <w:t>899300,00 (В</w:t>
      </w:r>
      <w:r w:rsidRPr="009F29D4">
        <w:rPr>
          <w:b/>
        </w:rPr>
        <w:t xml:space="preserve">осемьсот девяносто девять тысяч </w:t>
      </w:r>
      <w:proofErr w:type="gramStart"/>
      <w:r w:rsidRPr="009F29D4">
        <w:rPr>
          <w:b/>
        </w:rPr>
        <w:t>триста»  рублей</w:t>
      </w:r>
      <w:proofErr w:type="gramEnd"/>
      <w:r w:rsidRPr="009F29D4">
        <w:rPr>
          <w:b/>
        </w:rPr>
        <w:t xml:space="preserve"> 00 копеек</w:t>
      </w:r>
      <w:r w:rsidRPr="009F29D4">
        <w:rPr>
          <w:b/>
          <w:sz w:val="26"/>
          <w:szCs w:val="26"/>
        </w:rPr>
        <w:t>.</w:t>
      </w:r>
      <w:r w:rsidRPr="009F29D4">
        <w:rPr>
          <w:b/>
        </w:rPr>
        <w:t xml:space="preserve"> Размер задатка –100 % от начальной цены предмета аукциона –</w:t>
      </w:r>
      <w:r w:rsidR="002C482D">
        <w:rPr>
          <w:b/>
        </w:rPr>
        <w:t xml:space="preserve"> 899300,00 (В</w:t>
      </w:r>
      <w:r w:rsidRPr="009F29D4">
        <w:rPr>
          <w:b/>
        </w:rPr>
        <w:t>осемьсот девяносто девять тысяч триста) рублей 00 копеек</w:t>
      </w:r>
      <w:r w:rsidRPr="009F29D4">
        <w:rPr>
          <w:b/>
          <w:sz w:val="26"/>
          <w:szCs w:val="26"/>
        </w:rPr>
        <w:t>.</w:t>
      </w:r>
      <w:r w:rsidRPr="009F29D4">
        <w:rPr>
          <w:b/>
        </w:rPr>
        <w:t xml:space="preserve"> Величина повышения начальной цены предмета аукциона («шаг аукциона») - 3% (три процента) от начальной цены предмета аукциона составила </w:t>
      </w:r>
      <w:r w:rsidR="002C482D">
        <w:rPr>
          <w:b/>
          <w:color w:val="000000"/>
        </w:rPr>
        <w:t>26979,00 (Д</w:t>
      </w:r>
      <w:r w:rsidRPr="009F29D4">
        <w:rPr>
          <w:b/>
          <w:color w:val="000000"/>
        </w:rPr>
        <w:t>вадцать шесть тысяч девятьсот семьдесят девять) рублей</w:t>
      </w:r>
      <w:r w:rsidRPr="009F29D4">
        <w:rPr>
          <w:color w:val="000000"/>
        </w:rPr>
        <w:t xml:space="preserve"> 00 копеек</w:t>
      </w:r>
      <w:r w:rsidRPr="009F29D4">
        <w:t>.</w:t>
      </w:r>
    </w:p>
    <w:p w:rsidR="00EE4EFB" w:rsidRDefault="00EE4EFB" w:rsidP="009F29D4">
      <w:pPr>
        <w:jc w:val="both"/>
      </w:pPr>
    </w:p>
    <w:p w:rsidR="009F29D4" w:rsidRPr="009F29D4" w:rsidRDefault="008E2087" w:rsidP="009F29D4">
      <w:pPr>
        <w:jc w:val="both"/>
      </w:pPr>
      <w:r>
        <w:t>-Лот № 3</w:t>
      </w:r>
    </w:p>
    <w:p w:rsidR="009F29D4" w:rsidRPr="009F29D4" w:rsidRDefault="009F29D4" w:rsidP="009F29D4">
      <w:pPr>
        <w:jc w:val="both"/>
      </w:pPr>
      <w:r w:rsidRPr="009F29D4">
        <w:t xml:space="preserve">Земельный участок, находящийся в муниципальной собственности, адрес: установлено относительно ориентира, расположенного в границах участка. Ориентир Воронежская область, Острогожский район, </w:t>
      </w:r>
      <w:r w:rsidRPr="009F29D4">
        <w:rPr>
          <w:color w:val="000000"/>
          <w:spacing w:val="-3"/>
        </w:rPr>
        <w:t>СПК « Хохол-</w:t>
      </w:r>
      <w:proofErr w:type="spellStart"/>
      <w:r w:rsidRPr="009F29D4">
        <w:rPr>
          <w:color w:val="000000"/>
          <w:spacing w:val="-3"/>
        </w:rPr>
        <w:t>Тростянский</w:t>
      </w:r>
      <w:proofErr w:type="spellEnd"/>
      <w:r w:rsidRPr="009F29D4">
        <w:rPr>
          <w:color w:val="000000"/>
          <w:spacing w:val="-3"/>
        </w:rPr>
        <w:t>» (ТОО « Хохол-</w:t>
      </w:r>
      <w:proofErr w:type="spellStart"/>
      <w:r w:rsidRPr="009F29D4">
        <w:rPr>
          <w:color w:val="000000"/>
          <w:spacing w:val="-3"/>
        </w:rPr>
        <w:t>Тростянское</w:t>
      </w:r>
      <w:proofErr w:type="spellEnd"/>
      <w:r w:rsidRPr="009F29D4">
        <w:rPr>
          <w:color w:val="000000"/>
          <w:spacing w:val="-3"/>
        </w:rPr>
        <w:t>») Кадастровый квартал  36:19:8200016.</w:t>
      </w:r>
    </w:p>
    <w:p w:rsidR="009F29D4" w:rsidRPr="009F29D4" w:rsidRDefault="009F29D4" w:rsidP="009F29D4">
      <w:pPr>
        <w:tabs>
          <w:tab w:val="left" w:pos="1260"/>
        </w:tabs>
        <w:jc w:val="both"/>
      </w:pPr>
      <w:r w:rsidRPr="009F29D4">
        <w:rPr>
          <w:bCs/>
        </w:rPr>
        <w:t xml:space="preserve">Разрешенное использование: </w:t>
      </w:r>
      <w:r w:rsidRPr="009F29D4">
        <w:t>для сельскохозяйственного производства.</w:t>
      </w:r>
    </w:p>
    <w:p w:rsidR="009F29D4" w:rsidRPr="009F29D4" w:rsidRDefault="009F29D4" w:rsidP="009F29D4">
      <w:pPr>
        <w:jc w:val="both"/>
      </w:pPr>
      <w:r w:rsidRPr="009F29D4">
        <w:t xml:space="preserve">Площадь земельного участка –22625 </w:t>
      </w:r>
      <w:proofErr w:type="spellStart"/>
      <w:r w:rsidRPr="009F29D4">
        <w:t>кв.м</w:t>
      </w:r>
      <w:proofErr w:type="spellEnd"/>
      <w:r w:rsidRPr="009F29D4">
        <w:t>.</w:t>
      </w:r>
    </w:p>
    <w:p w:rsidR="009F29D4" w:rsidRPr="009F29D4" w:rsidRDefault="009F29D4" w:rsidP="009F29D4">
      <w:pPr>
        <w:jc w:val="both"/>
      </w:pPr>
      <w:r w:rsidRPr="009F29D4">
        <w:t>Кадастровый номер 36:19:8200016:130.</w:t>
      </w:r>
    </w:p>
    <w:p w:rsidR="009F29D4" w:rsidRPr="009F29D4" w:rsidRDefault="009F29D4" w:rsidP="009F29D4">
      <w:pPr>
        <w:jc w:val="both"/>
      </w:pPr>
      <w:r w:rsidRPr="009F29D4">
        <w:t>Обременения – не зарегистрированы.</w:t>
      </w:r>
    </w:p>
    <w:p w:rsidR="009F29D4" w:rsidRPr="009F29D4" w:rsidRDefault="009F29D4" w:rsidP="009F29D4">
      <w:r w:rsidRPr="009F29D4">
        <w:t xml:space="preserve">Категория земель – земли сельскохозяйственного назначения. </w:t>
      </w:r>
    </w:p>
    <w:p w:rsidR="009F29D4" w:rsidRPr="009F29D4" w:rsidRDefault="009F29D4" w:rsidP="009F29D4">
      <w:r w:rsidRPr="009F29D4">
        <w:t>Целевое назначение: сельскохозяйственное производство.</w:t>
      </w:r>
    </w:p>
    <w:p w:rsidR="009F29D4" w:rsidRPr="009F29D4" w:rsidRDefault="009F29D4" w:rsidP="009F29D4">
      <w:pPr>
        <w:jc w:val="both"/>
      </w:pPr>
      <w:r w:rsidRPr="009F29D4">
        <w:t xml:space="preserve">Начальная цена предмета аукциона по продаже земельного участка – </w:t>
      </w:r>
      <w:r w:rsidR="002C482D">
        <w:rPr>
          <w:b/>
        </w:rPr>
        <w:t>82800,00 (В</w:t>
      </w:r>
      <w:r w:rsidRPr="009F29D4">
        <w:rPr>
          <w:b/>
        </w:rPr>
        <w:t xml:space="preserve">осемьдесят две тысячи </w:t>
      </w:r>
      <w:proofErr w:type="gramStart"/>
      <w:r w:rsidRPr="009F29D4">
        <w:rPr>
          <w:b/>
        </w:rPr>
        <w:t>восемьсот»  рублей</w:t>
      </w:r>
      <w:proofErr w:type="gramEnd"/>
      <w:r w:rsidRPr="009F29D4">
        <w:rPr>
          <w:b/>
        </w:rPr>
        <w:t xml:space="preserve"> 00 копеек</w:t>
      </w:r>
      <w:r w:rsidRPr="009F29D4">
        <w:rPr>
          <w:b/>
          <w:sz w:val="26"/>
          <w:szCs w:val="26"/>
        </w:rPr>
        <w:t>.</w:t>
      </w:r>
      <w:r w:rsidRPr="009F29D4">
        <w:rPr>
          <w:b/>
        </w:rPr>
        <w:t xml:space="preserve"> Размер задатка –100 % от начальной цены</w:t>
      </w:r>
      <w:r w:rsidR="002C482D">
        <w:rPr>
          <w:b/>
        </w:rPr>
        <w:t xml:space="preserve"> предмета аукциона – 82800,00 (В</w:t>
      </w:r>
      <w:r w:rsidRPr="009F29D4">
        <w:rPr>
          <w:b/>
        </w:rPr>
        <w:t xml:space="preserve">осемьдесят две тысячи восемьсот) </w:t>
      </w:r>
      <w:r w:rsidRPr="009F29D4">
        <w:rPr>
          <w:b/>
        </w:rPr>
        <w:lastRenderedPageBreak/>
        <w:t>рублей 00 копеек</w:t>
      </w:r>
      <w:r w:rsidRPr="009F29D4">
        <w:rPr>
          <w:b/>
          <w:sz w:val="26"/>
          <w:szCs w:val="26"/>
        </w:rPr>
        <w:t>.</w:t>
      </w:r>
      <w:r w:rsidRPr="009F29D4">
        <w:rPr>
          <w:b/>
        </w:rPr>
        <w:t xml:space="preserve"> Величина повышения начальной цены предмета аукциона («шаг аукциона») - 3% (три процента) от начальной цены предмета аукциона составила </w:t>
      </w:r>
      <w:r w:rsidR="002C482D">
        <w:rPr>
          <w:b/>
          <w:color w:val="000000"/>
        </w:rPr>
        <w:t>2484,00 (Д</w:t>
      </w:r>
      <w:r w:rsidRPr="009F29D4">
        <w:rPr>
          <w:b/>
          <w:color w:val="000000"/>
        </w:rPr>
        <w:t>ве тысячи четыреста восемьдесят четыре) рублей</w:t>
      </w:r>
      <w:r w:rsidRPr="009F29D4">
        <w:rPr>
          <w:color w:val="000000"/>
        </w:rPr>
        <w:t xml:space="preserve"> 00 копеек</w:t>
      </w:r>
      <w:r w:rsidRPr="009F29D4">
        <w:t>.</w:t>
      </w:r>
    </w:p>
    <w:p w:rsidR="00EE4EFB" w:rsidRDefault="00EE4EFB" w:rsidP="009F29D4">
      <w:pPr>
        <w:jc w:val="both"/>
      </w:pPr>
    </w:p>
    <w:p w:rsidR="009F29D4" w:rsidRPr="009F29D4" w:rsidRDefault="008E2087" w:rsidP="009F29D4">
      <w:pPr>
        <w:jc w:val="both"/>
      </w:pPr>
      <w:r>
        <w:t>-Лот № 4</w:t>
      </w:r>
    </w:p>
    <w:p w:rsidR="009F29D4" w:rsidRPr="009F29D4" w:rsidRDefault="009F29D4" w:rsidP="009F29D4">
      <w:pPr>
        <w:jc w:val="both"/>
      </w:pPr>
      <w:r w:rsidRPr="009F29D4">
        <w:t xml:space="preserve">Земельный участок, находящийся в муниципальной собственности, адрес: установлено относительно ориентира, расположенного в границах участка. Ориентир Воронежская область, Острогожский район, </w:t>
      </w:r>
      <w:r w:rsidRPr="009F29D4">
        <w:rPr>
          <w:color w:val="000000"/>
          <w:spacing w:val="-3"/>
        </w:rPr>
        <w:t>СПК « Хохол-</w:t>
      </w:r>
      <w:proofErr w:type="spellStart"/>
      <w:r w:rsidRPr="009F29D4">
        <w:rPr>
          <w:color w:val="000000"/>
          <w:spacing w:val="-3"/>
        </w:rPr>
        <w:t>Тростянский</w:t>
      </w:r>
      <w:proofErr w:type="spellEnd"/>
      <w:r w:rsidRPr="009F29D4">
        <w:rPr>
          <w:color w:val="000000"/>
          <w:spacing w:val="-3"/>
        </w:rPr>
        <w:t>» (ТОО « Хохол-</w:t>
      </w:r>
      <w:proofErr w:type="spellStart"/>
      <w:r w:rsidRPr="009F29D4">
        <w:rPr>
          <w:color w:val="000000"/>
          <w:spacing w:val="-3"/>
        </w:rPr>
        <w:t>Тростянское</w:t>
      </w:r>
      <w:proofErr w:type="spellEnd"/>
      <w:r w:rsidRPr="009F29D4">
        <w:rPr>
          <w:color w:val="000000"/>
          <w:spacing w:val="-3"/>
        </w:rPr>
        <w:t>») Кадастровый квартал  36:19:8200016.</w:t>
      </w:r>
    </w:p>
    <w:p w:rsidR="009F29D4" w:rsidRPr="009F29D4" w:rsidRDefault="009F29D4" w:rsidP="009F29D4">
      <w:pPr>
        <w:tabs>
          <w:tab w:val="left" w:pos="1260"/>
        </w:tabs>
        <w:jc w:val="both"/>
      </w:pPr>
      <w:r w:rsidRPr="009F29D4">
        <w:rPr>
          <w:bCs/>
        </w:rPr>
        <w:t xml:space="preserve">Разрешенное использование: </w:t>
      </w:r>
      <w:r w:rsidRPr="009F29D4">
        <w:t>для сельскохозяйственного производства.</w:t>
      </w:r>
    </w:p>
    <w:p w:rsidR="009F29D4" w:rsidRPr="009F29D4" w:rsidRDefault="009F29D4" w:rsidP="009F29D4">
      <w:pPr>
        <w:jc w:val="both"/>
      </w:pPr>
      <w:r w:rsidRPr="009F29D4">
        <w:t xml:space="preserve">Площадь земельного участка –73268 </w:t>
      </w:r>
      <w:proofErr w:type="spellStart"/>
      <w:r w:rsidRPr="009F29D4">
        <w:t>кв.м</w:t>
      </w:r>
      <w:proofErr w:type="spellEnd"/>
      <w:r w:rsidRPr="009F29D4">
        <w:t>.</w:t>
      </w:r>
    </w:p>
    <w:p w:rsidR="009F29D4" w:rsidRPr="009F29D4" w:rsidRDefault="009F29D4" w:rsidP="009F29D4">
      <w:pPr>
        <w:jc w:val="both"/>
      </w:pPr>
      <w:r w:rsidRPr="009F29D4">
        <w:t>Кадастровый номер 36:19:8200016:131.</w:t>
      </w:r>
    </w:p>
    <w:p w:rsidR="009F29D4" w:rsidRPr="009F29D4" w:rsidRDefault="009F29D4" w:rsidP="009F29D4">
      <w:pPr>
        <w:jc w:val="both"/>
      </w:pPr>
      <w:r w:rsidRPr="009F29D4">
        <w:t>Обременения – не зарегистрированы.</w:t>
      </w:r>
    </w:p>
    <w:p w:rsidR="009F29D4" w:rsidRPr="009F29D4" w:rsidRDefault="009F29D4" w:rsidP="009F29D4">
      <w:r w:rsidRPr="009F29D4">
        <w:t xml:space="preserve">Категория земель – земли сельскохозяйственного назначения. </w:t>
      </w:r>
    </w:p>
    <w:p w:rsidR="009F29D4" w:rsidRPr="009F29D4" w:rsidRDefault="009F29D4" w:rsidP="009F29D4">
      <w:r w:rsidRPr="009F29D4">
        <w:t>Целевое назначение: сельскохозяйственное производство.</w:t>
      </w:r>
    </w:p>
    <w:p w:rsidR="009F29D4" w:rsidRPr="009F29D4" w:rsidRDefault="009F29D4" w:rsidP="009F29D4">
      <w:pPr>
        <w:jc w:val="both"/>
        <w:rPr>
          <w:color w:val="000000"/>
        </w:rPr>
      </w:pPr>
      <w:r w:rsidRPr="009F29D4">
        <w:t xml:space="preserve">Начальная цена предмета аукциона по продаже земельного участка – </w:t>
      </w:r>
      <w:r w:rsidRPr="009F29D4">
        <w:rPr>
          <w:b/>
        </w:rPr>
        <w:t>268200,00 (</w:t>
      </w:r>
      <w:r w:rsidR="002C482D">
        <w:rPr>
          <w:b/>
        </w:rPr>
        <w:t>Д</w:t>
      </w:r>
      <w:r w:rsidRPr="009F29D4">
        <w:rPr>
          <w:b/>
        </w:rPr>
        <w:t>вести</w:t>
      </w:r>
      <w:r w:rsidR="002C482D">
        <w:rPr>
          <w:b/>
        </w:rPr>
        <w:t xml:space="preserve"> шестьдесят восемь тысяч </w:t>
      </w:r>
      <w:proofErr w:type="gramStart"/>
      <w:r w:rsidR="002C482D">
        <w:rPr>
          <w:b/>
        </w:rPr>
        <w:t>двести</w:t>
      </w:r>
      <w:r w:rsidRPr="009F29D4">
        <w:rPr>
          <w:b/>
        </w:rPr>
        <w:t>»  рублей</w:t>
      </w:r>
      <w:proofErr w:type="gramEnd"/>
      <w:r w:rsidRPr="009F29D4">
        <w:rPr>
          <w:b/>
        </w:rPr>
        <w:t xml:space="preserve"> 00 копеек</w:t>
      </w:r>
      <w:r w:rsidRPr="009F29D4">
        <w:rPr>
          <w:b/>
          <w:sz w:val="26"/>
          <w:szCs w:val="26"/>
        </w:rPr>
        <w:t>.</w:t>
      </w:r>
      <w:r w:rsidRPr="009F29D4">
        <w:rPr>
          <w:b/>
        </w:rPr>
        <w:t xml:space="preserve"> Размер задатка –100 % от начальной цены </w:t>
      </w:r>
      <w:r w:rsidR="002C482D">
        <w:rPr>
          <w:b/>
        </w:rPr>
        <w:t>предмета аукциона – 268200,00 (Д</w:t>
      </w:r>
      <w:r w:rsidRPr="009F29D4">
        <w:rPr>
          <w:b/>
        </w:rPr>
        <w:t>вести шестьдесят восемь тысяч двести) рублей 00 копеек</w:t>
      </w:r>
      <w:r w:rsidRPr="009F29D4">
        <w:rPr>
          <w:b/>
          <w:sz w:val="26"/>
          <w:szCs w:val="26"/>
        </w:rPr>
        <w:t>.</w:t>
      </w:r>
      <w:r w:rsidRPr="009F29D4">
        <w:rPr>
          <w:b/>
        </w:rPr>
        <w:t xml:space="preserve"> Величина повышения начальной цены предмета аукциона («шаг аукциона») - 3% (три процента) от начальной цены предмета аукциона составила </w:t>
      </w:r>
      <w:r w:rsidR="002C482D">
        <w:rPr>
          <w:b/>
          <w:color w:val="000000"/>
        </w:rPr>
        <w:t>8046,00 (В</w:t>
      </w:r>
      <w:r w:rsidRPr="009F29D4">
        <w:rPr>
          <w:b/>
          <w:color w:val="000000"/>
        </w:rPr>
        <w:t>осемь тысяч сорок шесть) рублей</w:t>
      </w:r>
      <w:r w:rsidRPr="009F29D4">
        <w:rPr>
          <w:color w:val="000000"/>
        </w:rPr>
        <w:t xml:space="preserve"> 00 копеек</w:t>
      </w:r>
    </w:p>
    <w:p w:rsidR="00EE4EFB" w:rsidRDefault="00EE4EFB" w:rsidP="009F29D4">
      <w:pPr>
        <w:jc w:val="both"/>
        <w:rPr>
          <w:color w:val="000000"/>
        </w:rPr>
      </w:pPr>
    </w:p>
    <w:p w:rsidR="009F29D4" w:rsidRPr="009F29D4" w:rsidRDefault="008E2087" w:rsidP="009F29D4">
      <w:pPr>
        <w:jc w:val="both"/>
        <w:rPr>
          <w:color w:val="000000"/>
        </w:rPr>
      </w:pPr>
      <w:r>
        <w:rPr>
          <w:color w:val="000000"/>
        </w:rPr>
        <w:t>-Лот № 5</w:t>
      </w:r>
    </w:p>
    <w:p w:rsidR="009F29D4" w:rsidRPr="009F29D4" w:rsidRDefault="009F29D4" w:rsidP="009F29D4">
      <w:pPr>
        <w:jc w:val="both"/>
      </w:pPr>
      <w:r w:rsidRPr="009F29D4">
        <w:t xml:space="preserve">Земельный участок, находящийся в муниципальной собственности, адрес: установлено относительно ориентира, расположенного в границах участка. Ориентир Воронежская область, Острогожский район, </w:t>
      </w:r>
      <w:r w:rsidRPr="009F29D4">
        <w:rPr>
          <w:color w:val="000000"/>
          <w:spacing w:val="-3"/>
        </w:rPr>
        <w:t>СПК « Хохол-</w:t>
      </w:r>
      <w:proofErr w:type="spellStart"/>
      <w:r w:rsidRPr="009F29D4">
        <w:rPr>
          <w:color w:val="000000"/>
          <w:spacing w:val="-3"/>
        </w:rPr>
        <w:t>Тростянский</w:t>
      </w:r>
      <w:proofErr w:type="spellEnd"/>
      <w:r w:rsidRPr="009F29D4">
        <w:rPr>
          <w:color w:val="000000"/>
          <w:spacing w:val="-3"/>
        </w:rPr>
        <w:t>» (ТОО « Хохол-</w:t>
      </w:r>
      <w:proofErr w:type="spellStart"/>
      <w:r w:rsidRPr="009F29D4">
        <w:rPr>
          <w:color w:val="000000"/>
          <w:spacing w:val="-3"/>
        </w:rPr>
        <w:t>Тростянское</w:t>
      </w:r>
      <w:proofErr w:type="spellEnd"/>
      <w:r w:rsidRPr="009F29D4">
        <w:rPr>
          <w:color w:val="000000"/>
          <w:spacing w:val="-3"/>
        </w:rPr>
        <w:t>») Кадастровый квартал  36:19:8200016.</w:t>
      </w:r>
    </w:p>
    <w:p w:rsidR="009F29D4" w:rsidRPr="009F29D4" w:rsidRDefault="009F29D4" w:rsidP="009F29D4">
      <w:pPr>
        <w:tabs>
          <w:tab w:val="left" w:pos="1260"/>
        </w:tabs>
        <w:jc w:val="both"/>
      </w:pPr>
      <w:r w:rsidRPr="009F29D4">
        <w:rPr>
          <w:bCs/>
        </w:rPr>
        <w:t xml:space="preserve">Разрешенное использование: </w:t>
      </w:r>
      <w:r w:rsidRPr="009F29D4">
        <w:t>для сельскохозяйственного производства.</w:t>
      </w:r>
    </w:p>
    <w:p w:rsidR="009F29D4" w:rsidRPr="009F29D4" w:rsidRDefault="009F29D4" w:rsidP="009F29D4">
      <w:pPr>
        <w:jc w:val="both"/>
      </w:pPr>
      <w:r w:rsidRPr="009F29D4">
        <w:t xml:space="preserve">Площадь земельного участка – 62878 </w:t>
      </w:r>
      <w:proofErr w:type="spellStart"/>
      <w:r w:rsidRPr="009F29D4">
        <w:t>кв.м</w:t>
      </w:r>
      <w:proofErr w:type="spellEnd"/>
      <w:r w:rsidRPr="009F29D4">
        <w:t>.</w:t>
      </w:r>
    </w:p>
    <w:p w:rsidR="009F29D4" w:rsidRPr="009F29D4" w:rsidRDefault="009F29D4" w:rsidP="009F29D4">
      <w:pPr>
        <w:jc w:val="both"/>
      </w:pPr>
      <w:r w:rsidRPr="009F29D4">
        <w:t>Кадастровый номер 36:19:8200016:132.</w:t>
      </w:r>
    </w:p>
    <w:p w:rsidR="009F29D4" w:rsidRPr="009F29D4" w:rsidRDefault="009F29D4" w:rsidP="009F29D4">
      <w:pPr>
        <w:jc w:val="both"/>
      </w:pPr>
      <w:r w:rsidRPr="009F29D4">
        <w:t>Обременения – не зарегистрированы.</w:t>
      </w:r>
    </w:p>
    <w:p w:rsidR="009F29D4" w:rsidRPr="009F29D4" w:rsidRDefault="009F29D4" w:rsidP="009F29D4">
      <w:r w:rsidRPr="009F29D4">
        <w:t xml:space="preserve">Категория земель – земли сельскохозяйственного назначения. </w:t>
      </w:r>
    </w:p>
    <w:p w:rsidR="009F29D4" w:rsidRPr="009F29D4" w:rsidRDefault="009F29D4" w:rsidP="009F29D4">
      <w:r w:rsidRPr="009F29D4">
        <w:t>Целевое назначение: сельскохозяйственное производство.</w:t>
      </w:r>
    </w:p>
    <w:p w:rsidR="009F29D4" w:rsidRPr="009F29D4" w:rsidRDefault="009F29D4" w:rsidP="009F29D4">
      <w:pPr>
        <w:jc w:val="both"/>
      </w:pPr>
      <w:r w:rsidRPr="009F29D4">
        <w:t xml:space="preserve">Начальная цена предмета аукциона по продаже земельного участка – </w:t>
      </w:r>
      <w:r w:rsidR="002C482D">
        <w:rPr>
          <w:b/>
        </w:rPr>
        <w:t>230100,00 (Д</w:t>
      </w:r>
      <w:r w:rsidRPr="009F29D4">
        <w:rPr>
          <w:b/>
        </w:rPr>
        <w:t xml:space="preserve">вести тридцать тысяч </w:t>
      </w:r>
      <w:proofErr w:type="gramStart"/>
      <w:r w:rsidRPr="009F29D4">
        <w:rPr>
          <w:b/>
        </w:rPr>
        <w:t>сто»  рублей</w:t>
      </w:r>
      <w:proofErr w:type="gramEnd"/>
      <w:r w:rsidRPr="009F29D4">
        <w:rPr>
          <w:b/>
        </w:rPr>
        <w:t xml:space="preserve"> 00 копеек</w:t>
      </w:r>
      <w:r w:rsidRPr="009F29D4">
        <w:rPr>
          <w:b/>
          <w:sz w:val="26"/>
          <w:szCs w:val="26"/>
        </w:rPr>
        <w:t>.</w:t>
      </w:r>
      <w:r w:rsidRPr="009F29D4">
        <w:rPr>
          <w:b/>
        </w:rPr>
        <w:t xml:space="preserve"> Размер задатка –100 % от начальной цены </w:t>
      </w:r>
      <w:r w:rsidR="002C482D">
        <w:rPr>
          <w:b/>
        </w:rPr>
        <w:t>предмета аукциона – 230100,00 (Д</w:t>
      </w:r>
      <w:r w:rsidRPr="009F29D4">
        <w:rPr>
          <w:b/>
        </w:rPr>
        <w:t>вести тридцать тысяч сто) рублей 00 копеек</w:t>
      </w:r>
      <w:r w:rsidRPr="009F29D4">
        <w:rPr>
          <w:b/>
          <w:sz w:val="26"/>
          <w:szCs w:val="26"/>
        </w:rPr>
        <w:t>.</w:t>
      </w:r>
      <w:r w:rsidRPr="009F29D4">
        <w:rPr>
          <w:b/>
        </w:rPr>
        <w:t xml:space="preserve"> Величина повышения начальной цены предмета аукциона («шаг аукциона») - 3% (три процента) от начальной цены предмета аукциона составила </w:t>
      </w:r>
      <w:r w:rsidRPr="009F29D4">
        <w:rPr>
          <w:b/>
          <w:color w:val="000000"/>
        </w:rPr>
        <w:t xml:space="preserve">6903,00 </w:t>
      </w:r>
      <w:r w:rsidR="002C482D">
        <w:rPr>
          <w:b/>
          <w:color w:val="000000"/>
        </w:rPr>
        <w:t>(</w:t>
      </w:r>
      <w:proofErr w:type="gramStart"/>
      <w:r w:rsidR="002C482D">
        <w:rPr>
          <w:b/>
          <w:color w:val="000000"/>
        </w:rPr>
        <w:t>Ш</w:t>
      </w:r>
      <w:r w:rsidRPr="009F29D4">
        <w:rPr>
          <w:b/>
          <w:color w:val="000000"/>
        </w:rPr>
        <w:t>есть  тысяч</w:t>
      </w:r>
      <w:proofErr w:type="gramEnd"/>
      <w:r w:rsidRPr="009F29D4">
        <w:rPr>
          <w:b/>
          <w:color w:val="000000"/>
        </w:rPr>
        <w:t xml:space="preserve"> девятьсот три) рублей</w:t>
      </w:r>
      <w:r w:rsidRPr="009F29D4">
        <w:rPr>
          <w:color w:val="000000"/>
        </w:rPr>
        <w:t xml:space="preserve"> 00 копеек</w:t>
      </w:r>
      <w:r w:rsidRPr="009F29D4">
        <w:t>.</w:t>
      </w:r>
    </w:p>
    <w:p w:rsidR="00EE4EFB" w:rsidRDefault="00EE4EFB" w:rsidP="009F29D4">
      <w:pPr>
        <w:jc w:val="both"/>
      </w:pPr>
    </w:p>
    <w:p w:rsidR="009F29D4" w:rsidRPr="009F29D4" w:rsidRDefault="008E2087" w:rsidP="009F29D4">
      <w:pPr>
        <w:jc w:val="both"/>
      </w:pPr>
      <w:r>
        <w:t>-Лот № 6</w:t>
      </w:r>
    </w:p>
    <w:p w:rsidR="009F29D4" w:rsidRPr="009F29D4" w:rsidRDefault="009F29D4" w:rsidP="009F29D4">
      <w:pPr>
        <w:jc w:val="both"/>
      </w:pPr>
      <w:r w:rsidRPr="009F29D4">
        <w:t xml:space="preserve">Земельный участок, находящийся в муниципальной собственности, адрес: установлено относительно ориентира, расположенного в границах участка. Ориентир Воронежская область, Острогожский район, </w:t>
      </w:r>
      <w:r w:rsidRPr="009F29D4">
        <w:rPr>
          <w:color w:val="000000"/>
          <w:spacing w:val="-3"/>
        </w:rPr>
        <w:t>СПК « Хохол-</w:t>
      </w:r>
      <w:proofErr w:type="spellStart"/>
      <w:r w:rsidRPr="009F29D4">
        <w:rPr>
          <w:color w:val="000000"/>
          <w:spacing w:val="-3"/>
        </w:rPr>
        <w:t>Тростянский</w:t>
      </w:r>
      <w:proofErr w:type="spellEnd"/>
      <w:r w:rsidRPr="009F29D4">
        <w:rPr>
          <w:color w:val="000000"/>
          <w:spacing w:val="-3"/>
        </w:rPr>
        <w:t>» (ТОО « Хохол-</w:t>
      </w:r>
      <w:proofErr w:type="spellStart"/>
      <w:r w:rsidRPr="009F29D4">
        <w:rPr>
          <w:color w:val="000000"/>
          <w:spacing w:val="-3"/>
        </w:rPr>
        <w:t>Тростянское</w:t>
      </w:r>
      <w:proofErr w:type="spellEnd"/>
      <w:r w:rsidRPr="009F29D4">
        <w:rPr>
          <w:color w:val="000000"/>
          <w:spacing w:val="-3"/>
        </w:rPr>
        <w:t>») Кадастровый квартал  36:19:8200016.</w:t>
      </w:r>
    </w:p>
    <w:p w:rsidR="009F29D4" w:rsidRPr="009F29D4" w:rsidRDefault="009F29D4" w:rsidP="009F29D4">
      <w:pPr>
        <w:tabs>
          <w:tab w:val="left" w:pos="1260"/>
        </w:tabs>
        <w:jc w:val="both"/>
      </w:pPr>
      <w:r w:rsidRPr="009F29D4">
        <w:rPr>
          <w:bCs/>
        </w:rPr>
        <w:t xml:space="preserve">Разрешенное использование: </w:t>
      </w:r>
      <w:r w:rsidRPr="009F29D4">
        <w:t>для сельскохозяйственного производства.</w:t>
      </w:r>
    </w:p>
    <w:p w:rsidR="009F29D4" w:rsidRPr="009F29D4" w:rsidRDefault="009F29D4" w:rsidP="009F29D4">
      <w:pPr>
        <w:jc w:val="both"/>
      </w:pPr>
      <w:r w:rsidRPr="009F29D4">
        <w:t xml:space="preserve">Площадь земельного участка – 343429 </w:t>
      </w:r>
      <w:proofErr w:type="spellStart"/>
      <w:r w:rsidRPr="009F29D4">
        <w:t>кв.м</w:t>
      </w:r>
      <w:proofErr w:type="spellEnd"/>
      <w:r w:rsidRPr="009F29D4">
        <w:t>.</w:t>
      </w:r>
    </w:p>
    <w:p w:rsidR="009F29D4" w:rsidRPr="009F29D4" w:rsidRDefault="009F29D4" w:rsidP="009F29D4">
      <w:pPr>
        <w:jc w:val="both"/>
      </w:pPr>
      <w:r w:rsidRPr="009F29D4">
        <w:t>Кадастровый номер 36:19:8200016:133.</w:t>
      </w:r>
    </w:p>
    <w:p w:rsidR="009F29D4" w:rsidRPr="009F29D4" w:rsidRDefault="009F29D4" w:rsidP="009F29D4">
      <w:pPr>
        <w:jc w:val="both"/>
      </w:pPr>
      <w:r w:rsidRPr="009F29D4">
        <w:t>Обременения – не зарегистрированы.</w:t>
      </w:r>
    </w:p>
    <w:p w:rsidR="009F29D4" w:rsidRPr="009F29D4" w:rsidRDefault="009F29D4" w:rsidP="009F29D4">
      <w:r w:rsidRPr="009F29D4">
        <w:t xml:space="preserve">Категория земель – земли сельскохозяйственного назначения. </w:t>
      </w:r>
    </w:p>
    <w:p w:rsidR="009F29D4" w:rsidRPr="009F29D4" w:rsidRDefault="009F29D4" w:rsidP="009F29D4">
      <w:r w:rsidRPr="009F29D4">
        <w:t>Целевое назначение: сельскохозяйственное производство.</w:t>
      </w:r>
    </w:p>
    <w:p w:rsidR="009F29D4" w:rsidRPr="009F29D4" w:rsidRDefault="009F29D4" w:rsidP="009F29D4">
      <w:pPr>
        <w:jc w:val="both"/>
      </w:pPr>
      <w:r w:rsidRPr="009F29D4">
        <w:lastRenderedPageBreak/>
        <w:t>Начальная цена предмета аукциона по продаже земельного участка –</w:t>
      </w:r>
      <w:r w:rsidR="002C482D">
        <w:rPr>
          <w:b/>
        </w:rPr>
        <w:t>1026900,00 (О</w:t>
      </w:r>
      <w:r w:rsidRPr="009F29D4">
        <w:rPr>
          <w:b/>
        </w:rPr>
        <w:t xml:space="preserve">дин миллион двадцать шесть тысяч </w:t>
      </w:r>
      <w:proofErr w:type="gramStart"/>
      <w:r w:rsidRPr="009F29D4">
        <w:rPr>
          <w:b/>
        </w:rPr>
        <w:t>девятьсот »</w:t>
      </w:r>
      <w:proofErr w:type="gramEnd"/>
      <w:r w:rsidRPr="009F29D4">
        <w:rPr>
          <w:b/>
        </w:rPr>
        <w:t xml:space="preserve">  рублей 00 копеек</w:t>
      </w:r>
      <w:r w:rsidRPr="009F29D4">
        <w:rPr>
          <w:b/>
          <w:sz w:val="26"/>
          <w:szCs w:val="26"/>
        </w:rPr>
        <w:t>.</w:t>
      </w:r>
      <w:r w:rsidRPr="009F29D4">
        <w:rPr>
          <w:b/>
        </w:rPr>
        <w:t xml:space="preserve"> Размер задатка –100 % от начальной цены п</w:t>
      </w:r>
      <w:r w:rsidR="002C482D">
        <w:rPr>
          <w:b/>
        </w:rPr>
        <w:t>редмета аукциона – 1026900,00 (О</w:t>
      </w:r>
      <w:r w:rsidRPr="009F29D4">
        <w:rPr>
          <w:b/>
        </w:rPr>
        <w:t>дин миллион двадцать шесть тысяч девятьсот) рублей 00 копеек</w:t>
      </w:r>
      <w:r w:rsidRPr="009F29D4">
        <w:rPr>
          <w:b/>
          <w:sz w:val="26"/>
          <w:szCs w:val="26"/>
        </w:rPr>
        <w:t>.</w:t>
      </w:r>
      <w:r w:rsidRPr="009F29D4">
        <w:rPr>
          <w:b/>
        </w:rPr>
        <w:t xml:space="preserve"> Величина повышения начальной цены предмета аукциона («шаг аукциона») - 3% (три процента) от начальной цены предмета аукциона составила </w:t>
      </w:r>
      <w:r w:rsidR="002C482D">
        <w:rPr>
          <w:b/>
          <w:color w:val="000000"/>
        </w:rPr>
        <w:t>30807,00 (Т</w:t>
      </w:r>
      <w:r w:rsidRPr="009F29D4">
        <w:rPr>
          <w:b/>
          <w:color w:val="000000"/>
        </w:rPr>
        <w:t>ридцать тысяч восемьсот семь) рублей</w:t>
      </w:r>
      <w:r w:rsidRPr="009F29D4">
        <w:rPr>
          <w:color w:val="000000"/>
        </w:rPr>
        <w:t xml:space="preserve"> 00 копеек</w:t>
      </w:r>
    </w:p>
    <w:p w:rsidR="00EE4EFB" w:rsidRDefault="00EE4EFB" w:rsidP="009F29D4">
      <w:pPr>
        <w:jc w:val="both"/>
      </w:pPr>
    </w:p>
    <w:p w:rsidR="009F29D4" w:rsidRPr="009F29D4" w:rsidRDefault="008E2087" w:rsidP="009F29D4">
      <w:pPr>
        <w:jc w:val="both"/>
      </w:pPr>
      <w:r>
        <w:t>-Лот № 7</w:t>
      </w:r>
    </w:p>
    <w:p w:rsidR="009F29D4" w:rsidRPr="009F29D4" w:rsidRDefault="009F29D4" w:rsidP="009F29D4">
      <w:pPr>
        <w:jc w:val="both"/>
      </w:pPr>
      <w:r w:rsidRPr="009F29D4">
        <w:t xml:space="preserve">Земельный участок, находящийся в муниципальной собственности, адрес: установлено относительно ориентира, расположенного в границах участка. Ориентир Воронежская область, Острогожский район, </w:t>
      </w:r>
      <w:r w:rsidRPr="009F29D4">
        <w:rPr>
          <w:color w:val="000000"/>
          <w:spacing w:val="-3"/>
        </w:rPr>
        <w:t>СПК « Хохол-</w:t>
      </w:r>
      <w:proofErr w:type="spellStart"/>
      <w:r w:rsidRPr="009F29D4">
        <w:rPr>
          <w:color w:val="000000"/>
          <w:spacing w:val="-3"/>
        </w:rPr>
        <w:t>Тростянский</w:t>
      </w:r>
      <w:proofErr w:type="spellEnd"/>
      <w:r w:rsidRPr="009F29D4">
        <w:rPr>
          <w:color w:val="000000"/>
          <w:spacing w:val="-3"/>
        </w:rPr>
        <w:t>» (ТОО « Хохол-</w:t>
      </w:r>
      <w:proofErr w:type="spellStart"/>
      <w:r w:rsidRPr="009F29D4">
        <w:rPr>
          <w:color w:val="000000"/>
          <w:spacing w:val="-3"/>
        </w:rPr>
        <w:t>Тростянское</w:t>
      </w:r>
      <w:proofErr w:type="spellEnd"/>
      <w:r w:rsidRPr="009F29D4">
        <w:rPr>
          <w:color w:val="000000"/>
          <w:spacing w:val="-3"/>
        </w:rPr>
        <w:t>») Кадастровый квартал  36:19:8200016.</w:t>
      </w:r>
    </w:p>
    <w:p w:rsidR="009F29D4" w:rsidRPr="009F29D4" w:rsidRDefault="009F29D4" w:rsidP="009F29D4">
      <w:pPr>
        <w:tabs>
          <w:tab w:val="left" w:pos="1260"/>
        </w:tabs>
        <w:jc w:val="both"/>
      </w:pPr>
      <w:r w:rsidRPr="009F29D4">
        <w:rPr>
          <w:bCs/>
        </w:rPr>
        <w:t xml:space="preserve">Разрешенное использование: </w:t>
      </w:r>
      <w:r w:rsidRPr="009F29D4">
        <w:t>для сельскохозяйственного производства.</w:t>
      </w:r>
    </w:p>
    <w:p w:rsidR="009F29D4" w:rsidRPr="009F29D4" w:rsidRDefault="009F29D4" w:rsidP="009F29D4">
      <w:pPr>
        <w:jc w:val="both"/>
      </w:pPr>
      <w:r w:rsidRPr="009F29D4">
        <w:t xml:space="preserve">Площадь земельного участка – 1030014 </w:t>
      </w:r>
      <w:proofErr w:type="spellStart"/>
      <w:r w:rsidRPr="009F29D4">
        <w:t>кв.м</w:t>
      </w:r>
      <w:proofErr w:type="spellEnd"/>
      <w:r w:rsidRPr="009F29D4">
        <w:t>.</w:t>
      </w:r>
    </w:p>
    <w:p w:rsidR="009F29D4" w:rsidRPr="009F29D4" w:rsidRDefault="009F29D4" w:rsidP="009F29D4">
      <w:pPr>
        <w:jc w:val="both"/>
      </w:pPr>
      <w:r w:rsidRPr="009F29D4">
        <w:t>Кадастровый номер 36:19:8200016:134.</w:t>
      </w:r>
    </w:p>
    <w:p w:rsidR="009F29D4" w:rsidRPr="009F29D4" w:rsidRDefault="009F29D4" w:rsidP="009F29D4">
      <w:pPr>
        <w:jc w:val="both"/>
      </w:pPr>
      <w:r w:rsidRPr="009F29D4">
        <w:t>Обременения – не зарегистрированы.</w:t>
      </w:r>
    </w:p>
    <w:p w:rsidR="009F29D4" w:rsidRPr="009F29D4" w:rsidRDefault="009F29D4" w:rsidP="009F29D4">
      <w:r w:rsidRPr="009F29D4">
        <w:t xml:space="preserve">Категория земель – земли сельскохозяйственного назначения. </w:t>
      </w:r>
    </w:p>
    <w:p w:rsidR="009F29D4" w:rsidRPr="009F29D4" w:rsidRDefault="009F29D4" w:rsidP="009F29D4">
      <w:r w:rsidRPr="009F29D4">
        <w:t>Целевое назначение: сельскохозяйственное производство.</w:t>
      </w:r>
    </w:p>
    <w:p w:rsidR="009F29D4" w:rsidRPr="009F29D4" w:rsidRDefault="009F29D4" w:rsidP="009F29D4">
      <w:pPr>
        <w:jc w:val="both"/>
      </w:pPr>
      <w:r w:rsidRPr="009F29D4">
        <w:t>Начальная цена предмета аукциона по продаже земельного участка –</w:t>
      </w:r>
      <w:r w:rsidR="002C482D">
        <w:rPr>
          <w:b/>
        </w:rPr>
        <w:t>2935500,00 (Д</w:t>
      </w:r>
      <w:r w:rsidRPr="009F29D4">
        <w:rPr>
          <w:b/>
        </w:rPr>
        <w:t xml:space="preserve">ва миллиона девятьсот тридцать пять тысяч </w:t>
      </w:r>
      <w:proofErr w:type="gramStart"/>
      <w:r w:rsidRPr="009F29D4">
        <w:rPr>
          <w:b/>
        </w:rPr>
        <w:t>пятьсот»  рублей</w:t>
      </w:r>
      <w:proofErr w:type="gramEnd"/>
      <w:r w:rsidRPr="009F29D4">
        <w:rPr>
          <w:b/>
        </w:rPr>
        <w:t xml:space="preserve"> 00 копеек</w:t>
      </w:r>
      <w:r w:rsidRPr="009F29D4">
        <w:rPr>
          <w:b/>
          <w:sz w:val="26"/>
          <w:szCs w:val="26"/>
        </w:rPr>
        <w:t>.</w:t>
      </w:r>
      <w:r w:rsidRPr="009F29D4">
        <w:rPr>
          <w:b/>
        </w:rPr>
        <w:t xml:space="preserve"> Размер задатка –100 % от начальной цены п</w:t>
      </w:r>
      <w:r w:rsidR="002C482D">
        <w:rPr>
          <w:b/>
        </w:rPr>
        <w:t>редмета аукциона – 2935500,00 (Д</w:t>
      </w:r>
      <w:r w:rsidRPr="009F29D4">
        <w:rPr>
          <w:b/>
        </w:rPr>
        <w:t>ва миллиона девятьсот тридцать пять тысяч пятьсот) рублей 00 копеек</w:t>
      </w:r>
      <w:r w:rsidRPr="009F29D4">
        <w:rPr>
          <w:b/>
          <w:sz w:val="26"/>
          <w:szCs w:val="26"/>
        </w:rPr>
        <w:t>.</w:t>
      </w:r>
      <w:r w:rsidRPr="009F29D4">
        <w:rPr>
          <w:b/>
        </w:rPr>
        <w:t xml:space="preserve"> Величина повышения начальной цены предмета аукциона («шаг аукциона») - 3% (три процента) от начальной цены предмета аукциона составила</w:t>
      </w:r>
      <w:r w:rsidR="002C482D">
        <w:rPr>
          <w:b/>
          <w:color w:val="000000"/>
        </w:rPr>
        <w:t xml:space="preserve"> 88065,00 (В</w:t>
      </w:r>
      <w:r w:rsidRPr="009F29D4">
        <w:rPr>
          <w:b/>
          <w:color w:val="000000"/>
        </w:rPr>
        <w:t>осемьдесят восемь тысяч шестьдесят пять) рублей</w:t>
      </w:r>
      <w:r w:rsidRPr="009F29D4">
        <w:rPr>
          <w:color w:val="000000"/>
        </w:rPr>
        <w:t xml:space="preserve"> 00 копеек</w:t>
      </w:r>
      <w:r w:rsidRPr="009F29D4">
        <w:t>.</w:t>
      </w:r>
    </w:p>
    <w:p w:rsidR="009F29D4" w:rsidRPr="009F29D4" w:rsidRDefault="008E2087" w:rsidP="009F29D4">
      <w:pPr>
        <w:jc w:val="both"/>
      </w:pPr>
      <w:r>
        <w:t>-Лот № 8</w:t>
      </w:r>
    </w:p>
    <w:p w:rsidR="009F29D4" w:rsidRPr="009F29D4" w:rsidRDefault="009F29D4" w:rsidP="009F29D4">
      <w:pPr>
        <w:jc w:val="both"/>
      </w:pPr>
      <w:r w:rsidRPr="009F29D4">
        <w:t xml:space="preserve">Земельный участок, находящийся в муниципальной собственности, адрес: установлено относительно ориентира, расположенного в границах участка. Ориентир Воронежская область, Острогожский район, </w:t>
      </w:r>
      <w:r w:rsidRPr="009F29D4">
        <w:rPr>
          <w:color w:val="000000"/>
          <w:spacing w:val="-3"/>
        </w:rPr>
        <w:t>СПК « Хохол-</w:t>
      </w:r>
      <w:proofErr w:type="spellStart"/>
      <w:r w:rsidRPr="009F29D4">
        <w:rPr>
          <w:color w:val="000000"/>
          <w:spacing w:val="-3"/>
        </w:rPr>
        <w:t>Тростянский</w:t>
      </w:r>
      <w:proofErr w:type="spellEnd"/>
      <w:r w:rsidRPr="009F29D4">
        <w:rPr>
          <w:color w:val="000000"/>
          <w:spacing w:val="-3"/>
        </w:rPr>
        <w:t>» (ТОО « Хохол-</w:t>
      </w:r>
      <w:proofErr w:type="spellStart"/>
      <w:r w:rsidRPr="009F29D4">
        <w:rPr>
          <w:color w:val="000000"/>
          <w:spacing w:val="-3"/>
        </w:rPr>
        <w:t>Тростянское</w:t>
      </w:r>
      <w:proofErr w:type="spellEnd"/>
      <w:r w:rsidRPr="009F29D4">
        <w:rPr>
          <w:color w:val="000000"/>
          <w:spacing w:val="-3"/>
        </w:rPr>
        <w:t>») Кадастровый квартал  36:19:8200016.</w:t>
      </w:r>
    </w:p>
    <w:p w:rsidR="009F29D4" w:rsidRPr="009F29D4" w:rsidRDefault="009F29D4" w:rsidP="009F29D4">
      <w:pPr>
        <w:tabs>
          <w:tab w:val="left" w:pos="1260"/>
        </w:tabs>
        <w:jc w:val="both"/>
      </w:pPr>
      <w:r w:rsidRPr="009F29D4">
        <w:rPr>
          <w:bCs/>
        </w:rPr>
        <w:t xml:space="preserve">Разрешенное использование: </w:t>
      </w:r>
      <w:r w:rsidRPr="009F29D4">
        <w:t>для сельскохозяйственного производства.</w:t>
      </w:r>
    </w:p>
    <w:p w:rsidR="009F29D4" w:rsidRPr="009F29D4" w:rsidRDefault="009F29D4" w:rsidP="009F29D4">
      <w:pPr>
        <w:jc w:val="both"/>
      </w:pPr>
      <w:r w:rsidRPr="009F29D4">
        <w:t xml:space="preserve">Площадь земельного участка – 598524 </w:t>
      </w:r>
      <w:proofErr w:type="spellStart"/>
      <w:r w:rsidRPr="009F29D4">
        <w:t>кв.м</w:t>
      </w:r>
      <w:proofErr w:type="spellEnd"/>
      <w:r w:rsidRPr="009F29D4">
        <w:t>.</w:t>
      </w:r>
    </w:p>
    <w:p w:rsidR="009F29D4" w:rsidRPr="009F29D4" w:rsidRDefault="009F29D4" w:rsidP="009F29D4">
      <w:pPr>
        <w:jc w:val="both"/>
      </w:pPr>
      <w:r w:rsidRPr="009F29D4">
        <w:t>Кадастровый номер 36:19:8200016:135.</w:t>
      </w:r>
    </w:p>
    <w:p w:rsidR="009F29D4" w:rsidRPr="009F29D4" w:rsidRDefault="009F29D4" w:rsidP="009F29D4">
      <w:pPr>
        <w:jc w:val="both"/>
      </w:pPr>
      <w:r w:rsidRPr="009F29D4">
        <w:t>Обременения – не зарегистрированы.</w:t>
      </w:r>
    </w:p>
    <w:p w:rsidR="009F29D4" w:rsidRPr="009F29D4" w:rsidRDefault="009F29D4" w:rsidP="009F29D4">
      <w:r w:rsidRPr="009F29D4">
        <w:t xml:space="preserve">Категория земель – земли сельскохозяйственного назначения. </w:t>
      </w:r>
    </w:p>
    <w:p w:rsidR="009F29D4" w:rsidRPr="009F29D4" w:rsidRDefault="009F29D4" w:rsidP="009F29D4">
      <w:r w:rsidRPr="009F29D4">
        <w:t>Целевое назначение: сельскохозяйственное производство.</w:t>
      </w:r>
    </w:p>
    <w:p w:rsidR="009F29D4" w:rsidRPr="009F29D4" w:rsidRDefault="009F29D4" w:rsidP="009F29D4">
      <w:pPr>
        <w:jc w:val="both"/>
      </w:pPr>
      <w:r w:rsidRPr="009F29D4">
        <w:t>Начальная цена предмета аукциона по продаже земельного участка –</w:t>
      </w:r>
      <w:r w:rsidR="002C482D">
        <w:rPr>
          <w:b/>
        </w:rPr>
        <w:t>1789600,00 (О</w:t>
      </w:r>
      <w:r w:rsidRPr="009F29D4">
        <w:rPr>
          <w:b/>
        </w:rPr>
        <w:t xml:space="preserve">дин миллион семьсот восемьдесят девять тысяч </w:t>
      </w:r>
      <w:proofErr w:type="gramStart"/>
      <w:r w:rsidRPr="009F29D4">
        <w:rPr>
          <w:b/>
        </w:rPr>
        <w:t>шестьсот »</w:t>
      </w:r>
      <w:proofErr w:type="gramEnd"/>
      <w:r w:rsidRPr="009F29D4">
        <w:rPr>
          <w:b/>
        </w:rPr>
        <w:t xml:space="preserve">  рублей 00 копеек</w:t>
      </w:r>
      <w:r w:rsidRPr="009F29D4">
        <w:rPr>
          <w:b/>
          <w:sz w:val="26"/>
          <w:szCs w:val="26"/>
        </w:rPr>
        <w:t>.</w:t>
      </w:r>
      <w:r w:rsidRPr="009F29D4">
        <w:rPr>
          <w:b/>
        </w:rPr>
        <w:t xml:space="preserve"> Размер задатка –100 % от начальной цены пр</w:t>
      </w:r>
      <w:r w:rsidR="002C482D">
        <w:rPr>
          <w:b/>
        </w:rPr>
        <w:t>едмета аукциона – 1789600,00 (О</w:t>
      </w:r>
      <w:r w:rsidRPr="009F29D4">
        <w:rPr>
          <w:b/>
        </w:rPr>
        <w:t>дин миллион семьсот восемьдесят девять тысяч шестьсот) рублей 00 копеек</w:t>
      </w:r>
      <w:r w:rsidRPr="009F29D4">
        <w:rPr>
          <w:b/>
          <w:sz w:val="26"/>
          <w:szCs w:val="26"/>
        </w:rPr>
        <w:t>.</w:t>
      </w:r>
      <w:r w:rsidRPr="009F29D4">
        <w:rPr>
          <w:b/>
        </w:rPr>
        <w:t xml:space="preserve"> Величина повышения начальной цены предмета аукциона («шаг аукциона») - 3% (три процента) от начальной цены предмета аукциона составила </w:t>
      </w:r>
      <w:r w:rsidR="002C482D">
        <w:rPr>
          <w:b/>
          <w:color w:val="000000"/>
        </w:rPr>
        <w:t>53688,00 (П</w:t>
      </w:r>
      <w:r w:rsidRPr="009F29D4">
        <w:rPr>
          <w:b/>
          <w:color w:val="000000"/>
        </w:rPr>
        <w:t>ятьдесят три тысячи шестьсот восемьдесят восемь) рублей</w:t>
      </w:r>
      <w:r w:rsidRPr="009F29D4">
        <w:rPr>
          <w:color w:val="000000"/>
        </w:rPr>
        <w:t xml:space="preserve"> 00 копеек</w:t>
      </w:r>
      <w:r w:rsidRPr="009F29D4">
        <w:t>.</w:t>
      </w:r>
    </w:p>
    <w:p w:rsidR="009F29D4" w:rsidRPr="009F29D4" w:rsidRDefault="008E2087" w:rsidP="009F29D4">
      <w:pPr>
        <w:jc w:val="both"/>
      </w:pPr>
      <w:r>
        <w:t>-Лот № 9</w:t>
      </w:r>
    </w:p>
    <w:p w:rsidR="009F29D4" w:rsidRPr="009F29D4" w:rsidRDefault="009F29D4" w:rsidP="009F29D4">
      <w:pPr>
        <w:jc w:val="both"/>
      </w:pPr>
      <w:r w:rsidRPr="009F29D4">
        <w:t xml:space="preserve">Земельный участок, находящийся в муниципальной собственности, адрес: установлено относительно ориентира, расположенного в границах участка. Ориентир Воронежская область, Острогожский район, </w:t>
      </w:r>
      <w:r w:rsidRPr="009F29D4">
        <w:rPr>
          <w:color w:val="000000"/>
          <w:spacing w:val="-3"/>
        </w:rPr>
        <w:t>СПК « Хохол-</w:t>
      </w:r>
      <w:proofErr w:type="spellStart"/>
      <w:r w:rsidRPr="009F29D4">
        <w:rPr>
          <w:color w:val="000000"/>
          <w:spacing w:val="-3"/>
        </w:rPr>
        <w:t>Тростянский</w:t>
      </w:r>
      <w:proofErr w:type="spellEnd"/>
      <w:r w:rsidRPr="009F29D4">
        <w:rPr>
          <w:color w:val="000000"/>
          <w:spacing w:val="-3"/>
        </w:rPr>
        <w:t>» (ТОО « Хохол-</w:t>
      </w:r>
      <w:proofErr w:type="spellStart"/>
      <w:r w:rsidRPr="009F29D4">
        <w:rPr>
          <w:color w:val="000000"/>
          <w:spacing w:val="-3"/>
        </w:rPr>
        <w:t>Тростянское</w:t>
      </w:r>
      <w:proofErr w:type="spellEnd"/>
      <w:r w:rsidRPr="009F29D4">
        <w:rPr>
          <w:color w:val="000000"/>
          <w:spacing w:val="-3"/>
        </w:rPr>
        <w:t>») Кадастровый квартал  36:19:8200016.</w:t>
      </w:r>
    </w:p>
    <w:p w:rsidR="009F29D4" w:rsidRPr="009F29D4" w:rsidRDefault="009F29D4" w:rsidP="009F29D4">
      <w:pPr>
        <w:tabs>
          <w:tab w:val="left" w:pos="1260"/>
        </w:tabs>
        <w:jc w:val="both"/>
      </w:pPr>
      <w:r w:rsidRPr="009F29D4">
        <w:rPr>
          <w:bCs/>
        </w:rPr>
        <w:t xml:space="preserve">Разрешенное использование: </w:t>
      </w:r>
      <w:r w:rsidRPr="009F29D4">
        <w:t>для сельскохозяйственного производства.</w:t>
      </w:r>
    </w:p>
    <w:p w:rsidR="009F29D4" w:rsidRPr="009F29D4" w:rsidRDefault="009F29D4" w:rsidP="009F29D4">
      <w:pPr>
        <w:jc w:val="both"/>
      </w:pPr>
      <w:r w:rsidRPr="009F29D4">
        <w:t xml:space="preserve">Площадь земельного участка – 136105 </w:t>
      </w:r>
      <w:proofErr w:type="spellStart"/>
      <w:r w:rsidRPr="009F29D4">
        <w:t>кв.м</w:t>
      </w:r>
      <w:proofErr w:type="spellEnd"/>
      <w:r w:rsidRPr="009F29D4">
        <w:t>.</w:t>
      </w:r>
    </w:p>
    <w:p w:rsidR="009F29D4" w:rsidRPr="009F29D4" w:rsidRDefault="009F29D4" w:rsidP="009F29D4">
      <w:pPr>
        <w:jc w:val="both"/>
      </w:pPr>
      <w:r w:rsidRPr="009F29D4">
        <w:t>Кадастровый номер 36:19:8200016:136.</w:t>
      </w:r>
    </w:p>
    <w:p w:rsidR="009F29D4" w:rsidRPr="009F29D4" w:rsidRDefault="009F29D4" w:rsidP="009F29D4">
      <w:pPr>
        <w:jc w:val="both"/>
      </w:pPr>
      <w:r w:rsidRPr="009F29D4">
        <w:t>Обременения – не зарегистрированы.</w:t>
      </w:r>
    </w:p>
    <w:p w:rsidR="009F29D4" w:rsidRPr="009F29D4" w:rsidRDefault="009F29D4" w:rsidP="009F29D4">
      <w:r w:rsidRPr="009F29D4">
        <w:lastRenderedPageBreak/>
        <w:t xml:space="preserve">Категория земель – земли сельскохозяйственного назначения. </w:t>
      </w:r>
    </w:p>
    <w:p w:rsidR="009F29D4" w:rsidRPr="009F29D4" w:rsidRDefault="009F29D4" w:rsidP="009F29D4">
      <w:r w:rsidRPr="009F29D4">
        <w:t>Целевое назначение: сельскохозяйственное производство.</w:t>
      </w:r>
    </w:p>
    <w:p w:rsidR="009F29D4" w:rsidRPr="009F29D4" w:rsidRDefault="009F29D4" w:rsidP="009F29D4">
      <w:pPr>
        <w:jc w:val="both"/>
      </w:pPr>
      <w:r w:rsidRPr="009F29D4">
        <w:t>Начальная цена предмета аукциона по продаже земельного участка –</w:t>
      </w:r>
      <w:r w:rsidR="002C482D">
        <w:rPr>
          <w:b/>
        </w:rPr>
        <w:t>462800,00 (Ч</w:t>
      </w:r>
      <w:r w:rsidRPr="009F29D4">
        <w:rPr>
          <w:b/>
        </w:rPr>
        <w:t xml:space="preserve">етыреста шестьдесят две тысячи </w:t>
      </w:r>
      <w:proofErr w:type="gramStart"/>
      <w:r w:rsidRPr="009F29D4">
        <w:rPr>
          <w:b/>
        </w:rPr>
        <w:t>восемьсот »</w:t>
      </w:r>
      <w:proofErr w:type="gramEnd"/>
      <w:r w:rsidRPr="009F29D4">
        <w:rPr>
          <w:b/>
        </w:rPr>
        <w:t xml:space="preserve">  рублей 00 копеек</w:t>
      </w:r>
      <w:r w:rsidRPr="009F29D4">
        <w:rPr>
          <w:b/>
          <w:sz w:val="26"/>
          <w:szCs w:val="26"/>
        </w:rPr>
        <w:t>.</w:t>
      </w:r>
      <w:r w:rsidRPr="009F29D4">
        <w:rPr>
          <w:b/>
        </w:rPr>
        <w:t xml:space="preserve"> Размер задатка –100 % от начальной цены </w:t>
      </w:r>
      <w:r w:rsidR="002C482D">
        <w:rPr>
          <w:b/>
        </w:rPr>
        <w:t>предмета аукциона – 462800,00 (Ч</w:t>
      </w:r>
      <w:r w:rsidRPr="009F29D4">
        <w:rPr>
          <w:b/>
        </w:rPr>
        <w:t>етыреста шестьдесят две тысячи восемьсот) рублей 00 копеек</w:t>
      </w:r>
      <w:r w:rsidRPr="009F29D4">
        <w:rPr>
          <w:b/>
          <w:sz w:val="26"/>
          <w:szCs w:val="26"/>
        </w:rPr>
        <w:t>.</w:t>
      </w:r>
      <w:r w:rsidRPr="009F29D4">
        <w:rPr>
          <w:b/>
        </w:rPr>
        <w:t xml:space="preserve"> Величина повышения начальной цены предмета аукциона («шаг аукциона») - 3% (три процента) от начальной цены предмета аукциона составила </w:t>
      </w:r>
      <w:r w:rsidR="002C482D">
        <w:rPr>
          <w:b/>
          <w:color w:val="000000"/>
        </w:rPr>
        <w:t>13884,00 (Т</w:t>
      </w:r>
      <w:r w:rsidRPr="009F29D4">
        <w:rPr>
          <w:b/>
          <w:color w:val="000000"/>
        </w:rPr>
        <w:t>ринадцать тысяч восемьсот восемьдесят четыре) рублей</w:t>
      </w:r>
      <w:r w:rsidRPr="009F29D4">
        <w:rPr>
          <w:color w:val="000000"/>
        </w:rPr>
        <w:t xml:space="preserve"> 00 копеек</w:t>
      </w:r>
    </w:p>
    <w:p w:rsidR="009F29D4" w:rsidRPr="009F29D4" w:rsidRDefault="009F29D4" w:rsidP="009F29D4">
      <w:pPr>
        <w:jc w:val="both"/>
      </w:pPr>
      <w:r w:rsidRPr="009F29D4">
        <w:t>С иными сведениями о предмете аукциона претенденты могут ознакомиться по месту приема заявок.</w:t>
      </w:r>
    </w:p>
    <w:p w:rsidR="009F29D4" w:rsidRPr="009F29D4" w:rsidRDefault="009F29D4" w:rsidP="009F29D4">
      <w:pPr>
        <w:jc w:val="both"/>
      </w:pPr>
      <w:r w:rsidRPr="009F29D4">
        <w:t>За период с 27.12.2017г. по 22.01.2018г. на участие в аукционе по продаже земельных участков, являющихся муниципальной собственностью, поступило 2 заявки:</w:t>
      </w:r>
    </w:p>
    <w:p w:rsidR="009F29D4" w:rsidRPr="009F29D4" w:rsidRDefault="009F29D4" w:rsidP="009F29D4"/>
    <w:tbl>
      <w:tblPr>
        <w:tblStyle w:val="a4"/>
        <w:tblW w:w="9571" w:type="dxa"/>
        <w:tblLook w:val="01E0" w:firstRow="1" w:lastRow="1" w:firstColumn="1" w:lastColumn="1" w:noHBand="0" w:noVBand="0"/>
      </w:tblPr>
      <w:tblGrid>
        <w:gridCol w:w="960"/>
        <w:gridCol w:w="1128"/>
        <w:gridCol w:w="3100"/>
        <w:gridCol w:w="1876"/>
        <w:gridCol w:w="2507"/>
      </w:tblGrid>
      <w:tr w:rsidR="009F29D4" w:rsidRPr="009F29D4" w:rsidTr="009F29D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9D4" w:rsidRPr="009F29D4" w:rsidRDefault="009F29D4" w:rsidP="009F29D4">
            <w:r w:rsidRPr="009F29D4">
              <w:t>№ п/п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9D4" w:rsidRPr="009F29D4" w:rsidRDefault="009F29D4" w:rsidP="009F29D4">
            <w:r w:rsidRPr="009F29D4">
              <w:t>№ заявки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9D4" w:rsidRPr="009F29D4" w:rsidRDefault="009F29D4" w:rsidP="009F29D4">
            <w:r w:rsidRPr="009F29D4">
              <w:t>Наименование заявителя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9D4" w:rsidRPr="009F29D4" w:rsidRDefault="009F29D4" w:rsidP="009F29D4">
            <w:r w:rsidRPr="009F29D4">
              <w:t>Дата и время подачи заявки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9D4" w:rsidRPr="009F29D4" w:rsidRDefault="009F29D4" w:rsidP="009F29D4">
            <w:pPr>
              <w:jc w:val="center"/>
              <w:rPr>
                <w:bCs/>
              </w:rPr>
            </w:pPr>
            <w:r w:rsidRPr="009F29D4">
              <w:rPr>
                <w:bCs/>
              </w:rPr>
              <w:t>Сведения о внесении задатка</w:t>
            </w:r>
          </w:p>
          <w:p w:rsidR="009F29D4" w:rsidRPr="009F29D4" w:rsidRDefault="009F29D4" w:rsidP="009F29D4">
            <w:pPr>
              <w:jc w:val="center"/>
              <w:rPr>
                <w:bCs/>
              </w:rPr>
            </w:pPr>
            <w:r w:rsidRPr="009F29D4">
              <w:rPr>
                <w:bCs/>
              </w:rPr>
              <w:t>в размере</w:t>
            </w:r>
          </w:p>
          <w:p w:rsidR="009F29D4" w:rsidRPr="009F29D4" w:rsidRDefault="009F29D4" w:rsidP="009F29D4">
            <w:pPr>
              <w:jc w:val="center"/>
            </w:pPr>
            <w:r w:rsidRPr="009F29D4">
              <w:rPr>
                <w:bCs/>
              </w:rPr>
              <w:t>рублей</w:t>
            </w:r>
          </w:p>
        </w:tc>
      </w:tr>
      <w:tr w:rsidR="009F29D4" w:rsidRPr="009F29D4" w:rsidTr="009F29D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9D4" w:rsidRPr="009F29D4" w:rsidRDefault="009F29D4" w:rsidP="009F29D4">
            <w:r w:rsidRPr="009F29D4"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9D4" w:rsidRPr="009F29D4" w:rsidRDefault="009F29D4" w:rsidP="009F29D4">
            <w:r w:rsidRPr="009F29D4">
              <w:t>4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9D4" w:rsidRPr="009F29D4" w:rsidRDefault="009F29D4" w:rsidP="009F29D4">
            <w:r w:rsidRPr="009F29D4">
              <w:t>ООО «Агро-Острогожск»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9D4" w:rsidRPr="009F29D4" w:rsidRDefault="009F29D4" w:rsidP="009F29D4">
            <w:r w:rsidRPr="009F29D4">
              <w:t>19.01.2018г. в 09.30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9D4" w:rsidRDefault="009F29D4" w:rsidP="009F29D4">
            <w:pPr>
              <w:rPr>
                <w:bCs/>
              </w:rPr>
            </w:pPr>
            <w:r w:rsidRPr="009F29D4">
              <w:rPr>
                <w:bCs/>
              </w:rPr>
              <w:t xml:space="preserve">     Задаток внесен 18.01.2018г.</w:t>
            </w:r>
            <w:r w:rsidR="00476B1D">
              <w:rPr>
                <w:bCs/>
              </w:rPr>
              <w:t xml:space="preserve"> в размере</w:t>
            </w:r>
          </w:p>
          <w:p w:rsidR="00476B1D" w:rsidRPr="009F29D4" w:rsidRDefault="00476B1D" w:rsidP="009F29D4">
            <w:r>
              <w:rPr>
                <w:bCs/>
              </w:rPr>
              <w:t>330100-00</w:t>
            </w:r>
          </w:p>
        </w:tc>
      </w:tr>
      <w:tr w:rsidR="009F29D4" w:rsidRPr="009F29D4" w:rsidTr="009F29D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9D4" w:rsidRPr="009F29D4" w:rsidRDefault="009F29D4" w:rsidP="009F29D4">
            <w:r w:rsidRPr="009F29D4"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9D4" w:rsidRPr="009F29D4" w:rsidRDefault="009F29D4" w:rsidP="009F29D4">
            <w:r w:rsidRPr="009F29D4">
              <w:t>5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D4" w:rsidRPr="009F29D4" w:rsidRDefault="00476B1D" w:rsidP="009F29D4">
            <w:r>
              <w:t>ООО «Агро-Острогожск»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D4" w:rsidRDefault="00476B1D" w:rsidP="009F29D4">
            <w:r>
              <w:t>19.01.2018г. в</w:t>
            </w:r>
          </w:p>
          <w:p w:rsidR="00476B1D" w:rsidRPr="009F29D4" w:rsidRDefault="00476B1D" w:rsidP="009F29D4">
            <w:r>
              <w:t>09.32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D4" w:rsidRDefault="00476B1D" w:rsidP="009F29D4">
            <w:pPr>
              <w:rPr>
                <w:bCs/>
              </w:rPr>
            </w:pPr>
            <w:r>
              <w:rPr>
                <w:bCs/>
              </w:rPr>
              <w:t xml:space="preserve">     Задаток внесен</w:t>
            </w:r>
          </w:p>
          <w:p w:rsidR="00476B1D" w:rsidRDefault="00476B1D" w:rsidP="009F29D4">
            <w:pPr>
              <w:rPr>
                <w:bCs/>
              </w:rPr>
            </w:pPr>
            <w:r>
              <w:rPr>
                <w:bCs/>
              </w:rPr>
              <w:t>18.01.2018г. в размере</w:t>
            </w:r>
          </w:p>
          <w:p w:rsidR="00476B1D" w:rsidRPr="009F29D4" w:rsidRDefault="00476B1D" w:rsidP="009F29D4">
            <w:pPr>
              <w:rPr>
                <w:bCs/>
              </w:rPr>
            </w:pPr>
            <w:r>
              <w:rPr>
                <w:bCs/>
              </w:rPr>
              <w:t>899300-00</w:t>
            </w:r>
          </w:p>
        </w:tc>
      </w:tr>
      <w:tr w:rsidR="009F29D4" w:rsidRPr="009F29D4" w:rsidTr="009F29D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D4" w:rsidRPr="009F29D4" w:rsidRDefault="00476B1D" w:rsidP="009F29D4">
            <w: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D4" w:rsidRPr="009F29D4" w:rsidRDefault="00476B1D" w:rsidP="009F29D4">
            <w:r>
              <w:t>6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D4" w:rsidRPr="009F29D4" w:rsidRDefault="00476B1D" w:rsidP="009F29D4">
            <w:r>
              <w:t>ООО «Агро-Острогожск»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D4" w:rsidRDefault="00476B1D" w:rsidP="009F29D4">
            <w:r>
              <w:t>19.01.2018г. в</w:t>
            </w:r>
          </w:p>
          <w:p w:rsidR="00476B1D" w:rsidRPr="009F29D4" w:rsidRDefault="00476B1D" w:rsidP="009F29D4">
            <w:r>
              <w:t>09.34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D4" w:rsidRDefault="00476B1D" w:rsidP="009F29D4">
            <w:pPr>
              <w:rPr>
                <w:bCs/>
              </w:rPr>
            </w:pPr>
            <w:r>
              <w:rPr>
                <w:bCs/>
              </w:rPr>
              <w:t xml:space="preserve">      Задаток внесен</w:t>
            </w:r>
          </w:p>
          <w:p w:rsidR="00476B1D" w:rsidRDefault="00476B1D" w:rsidP="009F29D4">
            <w:pPr>
              <w:rPr>
                <w:bCs/>
              </w:rPr>
            </w:pPr>
            <w:r>
              <w:rPr>
                <w:bCs/>
              </w:rPr>
              <w:t>18.01.2018г. в размере</w:t>
            </w:r>
          </w:p>
          <w:p w:rsidR="00A50409" w:rsidRPr="009F29D4" w:rsidRDefault="00476B1D" w:rsidP="009F29D4">
            <w:pPr>
              <w:rPr>
                <w:bCs/>
              </w:rPr>
            </w:pPr>
            <w:r>
              <w:rPr>
                <w:bCs/>
              </w:rPr>
              <w:t>82800-00</w:t>
            </w:r>
          </w:p>
        </w:tc>
      </w:tr>
      <w:tr w:rsidR="00A50409" w:rsidRPr="009F29D4" w:rsidTr="009F29D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09" w:rsidRDefault="00A50409" w:rsidP="009F29D4">
            <w: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09" w:rsidRDefault="00A50409" w:rsidP="009F29D4">
            <w:r>
              <w:t>7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09" w:rsidRDefault="00A50409" w:rsidP="009F29D4">
            <w:r>
              <w:t>ООО «Агро-Острогожск»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09" w:rsidRDefault="00A50409" w:rsidP="009F29D4">
            <w:r>
              <w:t>19.01.2018г. в</w:t>
            </w:r>
          </w:p>
          <w:p w:rsidR="00A50409" w:rsidRDefault="00A50409" w:rsidP="009F29D4">
            <w:r>
              <w:t>09.36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09" w:rsidRDefault="00A50409" w:rsidP="009F29D4">
            <w:pPr>
              <w:rPr>
                <w:bCs/>
              </w:rPr>
            </w:pPr>
            <w:r>
              <w:rPr>
                <w:bCs/>
              </w:rPr>
              <w:t xml:space="preserve">      Задаток внесен</w:t>
            </w:r>
          </w:p>
          <w:p w:rsidR="00A50409" w:rsidRDefault="00A50409" w:rsidP="00A50409">
            <w:pPr>
              <w:rPr>
                <w:bCs/>
              </w:rPr>
            </w:pPr>
            <w:r>
              <w:rPr>
                <w:bCs/>
              </w:rPr>
              <w:t>18.01.2018 г. в размере 268200-00</w:t>
            </w:r>
          </w:p>
        </w:tc>
      </w:tr>
      <w:tr w:rsidR="00A50409" w:rsidRPr="009F29D4" w:rsidTr="009F29D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09" w:rsidRDefault="00A50409" w:rsidP="009F29D4">
            <w: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09" w:rsidRDefault="00A50409" w:rsidP="009F29D4">
            <w:r>
              <w:t>8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09" w:rsidRDefault="00A50409" w:rsidP="00A50409">
            <w:r>
              <w:t>ООО «Агро-Острогожск»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09" w:rsidRDefault="00A50409" w:rsidP="009F29D4">
            <w:r>
              <w:t>19.01.2018г. в</w:t>
            </w:r>
          </w:p>
          <w:p w:rsidR="00A50409" w:rsidRDefault="00A50409" w:rsidP="009F29D4">
            <w:r>
              <w:t>09.38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09" w:rsidRDefault="00A50409" w:rsidP="009F29D4">
            <w:pPr>
              <w:rPr>
                <w:bCs/>
              </w:rPr>
            </w:pPr>
            <w:r>
              <w:rPr>
                <w:bCs/>
              </w:rPr>
              <w:t xml:space="preserve">      Задаток внесен</w:t>
            </w:r>
          </w:p>
          <w:p w:rsidR="00A50409" w:rsidRDefault="00A50409" w:rsidP="009F29D4">
            <w:pPr>
              <w:rPr>
                <w:bCs/>
              </w:rPr>
            </w:pPr>
            <w:r>
              <w:rPr>
                <w:bCs/>
              </w:rPr>
              <w:t xml:space="preserve">18.01.2018 </w:t>
            </w:r>
            <w:proofErr w:type="spellStart"/>
            <w:r>
              <w:rPr>
                <w:bCs/>
              </w:rPr>
              <w:t>г.в</w:t>
            </w:r>
            <w:proofErr w:type="spellEnd"/>
            <w:r>
              <w:rPr>
                <w:bCs/>
              </w:rPr>
              <w:t xml:space="preserve"> размере</w:t>
            </w:r>
          </w:p>
          <w:p w:rsidR="00A50409" w:rsidRDefault="00A50409" w:rsidP="009F29D4">
            <w:pPr>
              <w:rPr>
                <w:bCs/>
              </w:rPr>
            </w:pPr>
            <w:r>
              <w:rPr>
                <w:bCs/>
              </w:rPr>
              <w:t>230100-00</w:t>
            </w:r>
          </w:p>
        </w:tc>
      </w:tr>
      <w:tr w:rsidR="00A50409" w:rsidRPr="009F29D4" w:rsidTr="009F29D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09" w:rsidRDefault="00A50409" w:rsidP="009F29D4">
            <w: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09" w:rsidRDefault="00A50409" w:rsidP="009F29D4">
            <w:r>
              <w:t>9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09" w:rsidRDefault="00A50409" w:rsidP="00A50409">
            <w:r>
              <w:t>ООО «Агро-Острогожск»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09" w:rsidRDefault="00A50409" w:rsidP="009F29D4">
            <w:r>
              <w:t>19.01.2018г. в</w:t>
            </w:r>
          </w:p>
          <w:p w:rsidR="00A50409" w:rsidRDefault="00A50409" w:rsidP="009F29D4">
            <w:r>
              <w:t>09.40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09" w:rsidRDefault="00A50409" w:rsidP="009F29D4">
            <w:pPr>
              <w:rPr>
                <w:bCs/>
              </w:rPr>
            </w:pPr>
            <w:r>
              <w:rPr>
                <w:bCs/>
              </w:rPr>
              <w:t xml:space="preserve">      Задаток внесен</w:t>
            </w:r>
          </w:p>
          <w:p w:rsidR="00A50409" w:rsidRDefault="00A50409" w:rsidP="009F29D4">
            <w:pPr>
              <w:rPr>
                <w:bCs/>
              </w:rPr>
            </w:pPr>
            <w:r>
              <w:rPr>
                <w:bCs/>
              </w:rPr>
              <w:t>18.01.2018г. в размере</w:t>
            </w:r>
          </w:p>
          <w:p w:rsidR="00A50409" w:rsidRDefault="00A50409" w:rsidP="009F29D4">
            <w:pPr>
              <w:rPr>
                <w:bCs/>
              </w:rPr>
            </w:pPr>
            <w:r>
              <w:rPr>
                <w:bCs/>
              </w:rPr>
              <w:t>1026900-00</w:t>
            </w:r>
          </w:p>
        </w:tc>
      </w:tr>
      <w:tr w:rsidR="00A50409" w:rsidRPr="009F29D4" w:rsidTr="009F29D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09" w:rsidRDefault="00A50409" w:rsidP="009F29D4">
            <w: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09" w:rsidRDefault="00A50409" w:rsidP="009F29D4">
            <w:r>
              <w:t>10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09" w:rsidRDefault="00A50409" w:rsidP="00A50409">
            <w:r>
              <w:t>ООО «Агро-Острогожск»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09" w:rsidRDefault="00A50409" w:rsidP="009F29D4">
            <w:r>
              <w:t>19.01.2018г. в</w:t>
            </w:r>
          </w:p>
          <w:p w:rsidR="00A50409" w:rsidRDefault="00A50409" w:rsidP="009F29D4">
            <w:r>
              <w:t>09.42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09" w:rsidRDefault="00A11A26" w:rsidP="009F29D4">
            <w:pPr>
              <w:rPr>
                <w:bCs/>
              </w:rPr>
            </w:pPr>
            <w:r>
              <w:rPr>
                <w:bCs/>
              </w:rPr>
              <w:t xml:space="preserve">      Задаток внесен</w:t>
            </w:r>
          </w:p>
          <w:p w:rsidR="00A11A26" w:rsidRDefault="00A11A26" w:rsidP="009F29D4">
            <w:pPr>
              <w:rPr>
                <w:bCs/>
              </w:rPr>
            </w:pPr>
            <w:r>
              <w:rPr>
                <w:bCs/>
              </w:rPr>
              <w:t>18.01.2018г. в размере</w:t>
            </w:r>
          </w:p>
          <w:p w:rsidR="00A11A26" w:rsidRDefault="00A11A26" w:rsidP="009F29D4">
            <w:pPr>
              <w:rPr>
                <w:bCs/>
              </w:rPr>
            </w:pPr>
            <w:r>
              <w:rPr>
                <w:bCs/>
              </w:rPr>
              <w:t>2935500-00</w:t>
            </w:r>
          </w:p>
          <w:p w:rsidR="00A11A26" w:rsidRDefault="00A11A26" w:rsidP="009F29D4">
            <w:pPr>
              <w:rPr>
                <w:bCs/>
              </w:rPr>
            </w:pPr>
          </w:p>
        </w:tc>
      </w:tr>
      <w:tr w:rsidR="00A11A26" w:rsidRPr="009F29D4" w:rsidTr="009F29D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26" w:rsidRDefault="00A11A26" w:rsidP="009F29D4">
            <w: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26" w:rsidRDefault="00A11A26" w:rsidP="009F29D4">
            <w:r>
              <w:t>11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26" w:rsidRDefault="00A11A26" w:rsidP="00A50409">
            <w:r>
              <w:t>ООО «Агро-Острогожск»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26" w:rsidRDefault="00A11A26" w:rsidP="009F29D4">
            <w:r>
              <w:t>19.01.2018г. в</w:t>
            </w:r>
          </w:p>
          <w:p w:rsidR="00A11A26" w:rsidRDefault="00A11A26" w:rsidP="009F29D4">
            <w:r>
              <w:t>09.44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26" w:rsidRDefault="00A11A26" w:rsidP="009F29D4">
            <w:pPr>
              <w:rPr>
                <w:bCs/>
              </w:rPr>
            </w:pPr>
            <w:r>
              <w:rPr>
                <w:bCs/>
              </w:rPr>
              <w:t xml:space="preserve">       Задаток внесен</w:t>
            </w:r>
          </w:p>
          <w:p w:rsidR="00A11A26" w:rsidRDefault="00A11A26" w:rsidP="009F29D4">
            <w:pPr>
              <w:rPr>
                <w:bCs/>
              </w:rPr>
            </w:pPr>
            <w:r>
              <w:rPr>
                <w:bCs/>
              </w:rPr>
              <w:t>18.01.2018г. в размере</w:t>
            </w:r>
          </w:p>
          <w:p w:rsidR="00A11A26" w:rsidRDefault="00A11A26" w:rsidP="009F29D4">
            <w:pPr>
              <w:rPr>
                <w:bCs/>
              </w:rPr>
            </w:pPr>
            <w:r>
              <w:rPr>
                <w:bCs/>
              </w:rPr>
              <w:t>1789600-00</w:t>
            </w:r>
          </w:p>
        </w:tc>
      </w:tr>
      <w:tr w:rsidR="00A11A26" w:rsidRPr="009F29D4" w:rsidTr="009F29D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26" w:rsidRDefault="00A11A26" w:rsidP="009F29D4">
            <w: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26" w:rsidRDefault="00A11A26" w:rsidP="009F29D4">
            <w:r>
              <w:t>12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26" w:rsidRDefault="00A11A26" w:rsidP="00A50409">
            <w:r>
              <w:t>ООО «Агро-Острогожск»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26" w:rsidRDefault="00A11A26" w:rsidP="009F29D4">
            <w:r>
              <w:t>19.01.2018г. в</w:t>
            </w:r>
          </w:p>
          <w:p w:rsidR="00A11A26" w:rsidRDefault="00A11A26" w:rsidP="009F29D4">
            <w:r>
              <w:t>09.46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26" w:rsidRDefault="00A11A26" w:rsidP="009F29D4">
            <w:pPr>
              <w:rPr>
                <w:bCs/>
              </w:rPr>
            </w:pPr>
            <w:r>
              <w:rPr>
                <w:bCs/>
              </w:rPr>
              <w:t xml:space="preserve">     Задаток внесен</w:t>
            </w:r>
          </w:p>
          <w:p w:rsidR="00A11A26" w:rsidRDefault="00A11A26" w:rsidP="009F29D4">
            <w:pPr>
              <w:rPr>
                <w:bCs/>
              </w:rPr>
            </w:pPr>
            <w:r>
              <w:rPr>
                <w:bCs/>
              </w:rPr>
              <w:t>18.01.2018г. в размере</w:t>
            </w:r>
          </w:p>
          <w:p w:rsidR="00A11A26" w:rsidRDefault="00A11A26" w:rsidP="009F29D4">
            <w:pPr>
              <w:rPr>
                <w:bCs/>
              </w:rPr>
            </w:pPr>
            <w:r>
              <w:rPr>
                <w:bCs/>
              </w:rPr>
              <w:t>462800-00</w:t>
            </w:r>
          </w:p>
          <w:p w:rsidR="00A11A26" w:rsidRDefault="00A11A26" w:rsidP="009F29D4">
            <w:pPr>
              <w:rPr>
                <w:bCs/>
              </w:rPr>
            </w:pPr>
          </w:p>
        </w:tc>
      </w:tr>
      <w:tr w:rsidR="009F29D4" w:rsidRPr="009F29D4" w:rsidTr="009F29D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9D4" w:rsidRPr="009F29D4" w:rsidRDefault="009F29D4" w:rsidP="009F29D4">
            <w:r w:rsidRPr="009F29D4"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9D4" w:rsidRPr="009F29D4" w:rsidRDefault="009F29D4" w:rsidP="009F29D4">
            <w:r w:rsidRPr="009F29D4">
              <w:t>13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9D4" w:rsidRPr="009F29D4" w:rsidRDefault="009F29D4" w:rsidP="009F29D4">
            <w:r w:rsidRPr="009F29D4">
              <w:t>ООО «Авангард-Агро-Воронеж»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9D4" w:rsidRPr="009F29D4" w:rsidRDefault="009F29D4" w:rsidP="009F29D4">
            <w:r w:rsidRPr="009F29D4">
              <w:t>19.01.2018г. в 10.15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9D4" w:rsidRPr="009F29D4" w:rsidRDefault="009F29D4" w:rsidP="009F29D4">
            <w:pPr>
              <w:rPr>
                <w:bCs/>
              </w:rPr>
            </w:pPr>
            <w:r w:rsidRPr="009F29D4">
              <w:rPr>
                <w:bCs/>
              </w:rPr>
              <w:t>Задаток не внесен 19.01.2018г.</w:t>
            </w:r>
          </w:p>
        </w:tc>
      </w:tr>
      <w:tr w:rsidR="009F29D4" w:rsidRPr="009F29D4" w:rsidTr="009F29D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D4" w:rsidRPr="009F29D4" w:rsidRDefault="002C4B5B" w:rsidP="009F29D4">
            <w: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9D4" w:rsidRPr="009F29D4" w:rsidRDefault="009F29D4" w:rsidP="009F29D4">
            <w:r w:rsidRPr="009F29D4">
              <w:t>14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D4" w:rsidRDefault="00A11A26" w:rsidP="009F29D4">
            <w:r>
              <w:t>ООО «Авангард-Агро-</w:t>
            </w:r>
          </w:p>
          <w:p w:rsidR="00A11A26" w:rsidRPr="009F29D4" w:rsidRDefault="00A11A26" w:rsidP="009F29D4">
            <w:r>
              <w:t>Воронеж»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D4" w:rsidRDefault="00A11A26" w:rsidP="009F29D4">
            <w:r>
              <w:t>19.01.2018г. в</w:t>
            </w:r>
          </w:p>
          <w:p w:rsidR="00A11A26" w:rsidRPr="009F29D4" w:rsidRDefault="002C4B5B" w:rsidP="009F29D4">
            <w:r>
              <w:t>10.17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D4" w:rsidRDefault="002C4B5B" w:rsidP="009F29D4">
            <w:pPr>
              <w:rPr>
                <w:bCs/>
              </w:rPr>
            </w:pPr>
            <w:r>
              <w:rPr>
                <w:bCs/>
              </w:rPr>
              <w:t>Задаток не внесен</w:t>
            </w:r>
          </w:p>
          <w:p w:rsidR="002C4B5B" w:rsidRPr="009F29D4" w:rsidRDefault="002C4B5B" w:rsidP="009F29D4">
            <w:pPr>
              <w:rPr>
                <w:bCs/>
              </w:rPr>
            </w:pPr>
            <w:r>
              <w:rPr>
                <w:bCs/>
              </w:rPr>
              <w:t>19.01.2018г.</w:t>
            </w:r>
          </w:p>
        </w:tc>
      </w:tr>
      <w:tr w:rsidR="009F29D4" w:rsidRPr="009F29D4" w:rsidTr="009F29D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9D4" w:rsidRPr="009F29D4" w:rsidRDefault="009F29D4" w:rsidP="009F29D4">
            <w:r w:rsidRPr="009F29D4"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9D4" w:rsidRPr="009F29D4" w:rsidRDefault="009F29D4" w:rsidP="009F29D4">
            <w:r w:rsidRPr="009F29D4">
              <w:t>15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D4" w:rsidRDefault="002C4B5B" w:rsidP="009F29D4">
            <w:r>
              <w:t>ООО «Авангард-Агро-</w:t>
            </w:r>
          </w:p>
          <w:p w:rsidR="002C4B5B" w:rsidRPr="009F29D4" w:rsidRDefault="002C4B5B" w:rsidP="009F29D4">
            <w:r>
              <w:lastRenderedPageBreak/>
              <w:t>Воронеж»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D4" w:rsidRDefault="002C4B5B" w:rsidP="009F29D4">
            <w:r>
              <w:lastRenderedPageBreak/>
              <w:t>19.01.2018г. в</w:t>
            </w:r>
          </w:p>
          <w:p w:rsidR="002C4B5B" w:rsidRPr="009F29D4" w:rsidRDefault="002C4B5B" w:rsidP="009F29D4">
            <w:r>
              <w:lastRenderedPageBreak/>
              <w:t>10.19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D4" w:rsidRDefault="002C4B5B" w:rsidP="009F29D4">
            <w:pPr>
              <w:rPr>
                <w:bCs/>
              </w:rPr>
            </w:pPr>
            <w:r>
              <w:rPr>
                <w:bCs/>
              </w:rPr>
              <w:lastRenderedPageBreak/>
              <w:t>Задаток не внесен</w:t>
            </w:r>
          </w:p>
          <w:p w:rsidR="002C4B5B" w:rsidRPr="009F29D4" w:rsidRDefault="002C4B5B" w:rsidP="009F29D4">
            <w:pPr>
              <w:rPr>
                <w:bCs/>
              </w:rPr>
            </w:pPr>
            <w:r>
              <w:rPr>
                <w:bCs/>
              </w:rPr>
              <w:lastRenderedPageBreak/>
              <w:t>19.01.2018г.</w:t>
            </w:r>
          </w:p>
        </w:tc>
      </w:tr>
    </w:tbl>
    <w:p w:rsidR="009F29D4" w:rsidRPr="009F29D4" w:rsidRDefault="009F29D4" w:rsidP="009F29D4">
      <w:r w:rsidRPr="009F29D4">
        <w:lastRenderedPageBreak/>
        <w:t>Отозванных заявок нет.</w:t>
      </w:r>
    </w:p>
    <w:p w:rsidR="009F29D4" w:rsidRPr="009F29D4" w:rsidRDefault="009F29D4" w:rsidP="009F29D4"/>
    <w:p w:rsidR="009F29D4" w:rsidRPr="009F29D4" w:rsidRDefault="009F29D4" w:rsidP="009F29D4">
      <w:r w:rsidRPr="009F29D4">
        <w:t>Заявитель №1 ООО «Агро-Острогожск» заявки оформил надлежащим образом с приложением необходимых документов, задаток поступил на счет, указанный в информационном сообщении.</w:t>
      </w:r>
    </w:p>
    <w:p w:rsidR="009F29D4" w:rsidRPr="009F29D4" w:rsidRDefault="009F29D4" w:rsidP="009F29D4"/>
    <w:p w:rsidR="009F29D4" w:rsidRPr="009F29D4" w:rsidRDefault="009F29D4" w:rsidP="009F29D4">
      <w:pPr>
        <w:ind w:firstLine="709"/>
        <w:jc w:val="both"/>
      </w:pPr>
      <w:r w:rsidRPr="009F29D4">
        <w:t>В комиссию по проведению аукциона представлена  выписка со счета. На основании представленной выписки комиссия подтверждает факт поступления на счет администрации Хохол-</w:t>
      </w:r>
      <w:proofErr w:type="spellStart"/>
      <w:proofErr w:type="gramStart"/>
      <w:r w:rsidRPr="009F29D4">
        <w:t>Тростянского</w:t>
      </w:r>
      <w:proofErr w:type="spellEnd"/>
      <w:r w:rsidRPr="009F29D4">
        <w:t xml:space="preserve">  сельского</w:t>
      </w:r>
      <w:proofErr w:type="gramEnd"/>
      <w:r w:rsidRPr="009F29D4">
        <w:t xml:space="preserve"> поселения Острогожского муниципального района задатка в размере и сроки, установленные в извещении о проведении аукциона.</w:t>
      </w:r>
    </w:p>
    <w:p w:rsidR="009F29D4" w:rsidRPr="009F29D4" w:rsidRDefault="009F29D4" w:rsidP="009F29D4"/>
    <w:p w:rsidR="009F29D4" w:rsidRPr="009F29D4" w:rsidRDefault="009F29D4" w:rsidP="009F29D4">
      <w:r w:rsidRPr="009F29D4">
        <w:t>Заявитель №2 ООО «Авангард-Агро-Воронеж»:</w:t>
      </w:r>
    </w:p>
    <w:p w:rsidR="009F29D4" w:rsidRPr="009F29D4" w:rsidRDefault="009F29D4" w:rsidP="009F29D4">
      <w:r w:rsidRPr="009F29D4">
        <w:t>Заявка на участие в аукционе не соответствует всем требованиям и указанным в извещении о проведении аукциона условиям аукциона:</w:t>
      </w:r>
    </w:p>
    <w:p w:rsidR="009F29D4" w:rsidRPr="009F29D4" w:rsidRDefault="009F29D4" w:rsidP="009F29D4">
      <w:r w:rsidRPr="009F29D4">
        <w:t>- не предоставлены документы, необходимые для участия в аукционе;</w:t>
      </w:r>
    </w:p>
    <w:p w:rsidR="009F29D4" w:rsidRPr="009F29D4" w:rsidRDefault="009F29D4" w:rsidP="009F29D4">
      <w:r w:rsidRPr="009F29D4">
        <w:t xml:space="preserve"> - задаток не поступил на дату рассмотрения заявок на участие в аукционе 24.01.2018г.</w:t>
      </w:r>
    </w:p>
    <w:p w:rsidR="009F29D4" w:rsidRPr="009F29D4" w:rsidRDefault="009F29D4" w:rsidP="009F29D4">
      <w:r w:rsidRPr="009F29D4">
        <w:t xml:space="preserve"> </w:t>
      </w:r>
    </w:p>
    <w:p w:rsidR="009F29D4" w:rsidRPr="009F29D4" w:rsidRDefault="009F29D4" w:rsidP="009F29D4">
      <w:r w:rsidRPr="009F29D4">
        <w:t xml:space="preserve">Рассмотрев поступившие заявки на участие в аукционе комиссия </w:t>
      </w:r>
    </w:p>
    <w:p w:rsidR="009F29D4" w:rsidRPr="009F29D4" w:rsidRDefault="009F29D4" w:rsidP="009F29D4">
      <w:r w:rsidRPr="009F29D4">
        <w:t>Решила:</w:t>
      </w:r>
    </w:p>
    <w:p w:rsidR="009F29D4" w:rsidRPr="009F29D4" w:rsidRDefault="009F29D4" w:rsidP="009F29D4">
      <w:pPr>
        <w:ind w:firstLine="709"/>
        <w:jc w:val="both"/>
      </w:pPr>
    </w:p>
    <w:p w:rsidR="009F29D4" w:rsidRPr="009F29D4" w:rsidRDefault="003123B4" w:rsidP="009F29D4">
      <w:pPr>
        <w:jc w:val="both"/>
      </w:pPr>
      <w:r>
        <w:t xml:space="preserve">     </w:t>
      </w:r>
      <w:r w:rsidR="009F29D4" w:rsidRPr="009F29D4">
        <w:t xml:space="preserve"> 1. В соответствии с п.8 ст. 39.12 гл.</w:t>
      </w:r>
      <w:r w:rsidR="009F29D4" w:rsidRPr="009F29D4">
        <w:rPr>
          <w:lang w:val="en-US"/>
        </w:rPr>
        <w:t>V</w:t>
      </w:r>
      <w:r w:rsidR="009F29D4" w:rsidRPr="009F29D4">
        <w:t>.1 ЗК РФ от 25.10.2001г. №136-ФЗ заявителю №2 ООО «Авангард-Агро-Воронеж», место регистрации:</w:t>
      </w:r>
      <w:r w:rsidR="002C4B5B">
        <w:t xml:space="preserve"> 397837</w:t>
      </w:r>
      <w:r w:rsidR="009F29D4" w:rsidRPr="009F29D4">
        <w:t xml:space="preserve"> </w:t>
      </w:r>
      <w:r w:rsidR="002C4B5B">
        <w:t>Воронежская область, Острогожский район, пос. Элеваторный, ул. Рабочая, д. 1</w:t>
      </w:r>
      <w:r w:rsidR="009F29D4" w:rsidRPr="009F29D4">
        <w:rPr>
          <w:b/>
        </w:rPr>
        <w:t xml:space="preserve"> </w:t>
      </w:r>
      <w:r w:rsidR="009F29D4" w:rsidRPr="009F29D4">
        <w:t>отказать в допуске к участию в аукционе, о чем уведомить не позднее 25.01.2018г.</w:t>
      </w:r>
    </w:p>
    <w:p w:rsidR="009F29D4" w:rsidRPr="009F29D4" w:rsidRDefault="009F29D4" w:rsidP="009F29D4">
      <w:pPr>
        <w:ind w:firstLine="360"/>
        <w:jc w:val="both"/>
        <w:rPr>
          <w:color w:val="FFCC00"/>
        </w:rPr>
      </w:pPr>
      <w:r w:rsidRPr="009F29D4">
        <w:t xml:space="preserve">2. В соответствии с п.12,13 с.39.12. ЗК РФ от 25.10.2001г. №136-ФЗ, только один заявитель №1 ООО «Агро-Острогожск»  признан участником аукциона, аукцион признан </w:t>
      </w:r>
      <w:r w:rsidRPr="009F29D4">
        <w:rPr>
          <w:b/>
        </w:rPr>
        <w:t xml:space="preserve">несостоявшимся. </w:t>
      </w:r>
      <w:r w:rsidRPr="009F29D4">
        <w:t>Организатору аукциона в течение десяти дней со дня подписания протокола направить заявителю три экземпляра подписанного проекта договора купли-продажи земельного участка.</w:t>
      </w:r>
    </w:p>
    <w:p w:rsidR="009F29D4" w:rsidRPr="009F29D4" w:rsidRDefault="009F29D4" w:rsidP="009F29D4">
      <w:pPr>
        <w:jc w:val="both"/>
      </w:pPr>
      <w:r w:rsidRPr="009F29D4">
        <w:rPr>
          <w:b/>
        </w:rPr>
        <w:t xml:space="preserve"> </w:t>
      </w:r>
    </w:p>
    <w:p w:rsidR="009F29D4" w:rsidRPr="009F29D4" w:rsidRDefault="009F29D4" w:rsidP="009F29D4">
      <w:pPr>
        <w:jc w:val="both"/>
      </w:pPr>
      <w:r w:rsidRPr="009F29D4">
        <w:t>Настоящий Протокол  составлен в 2 (двух) экземплярах (1 экземпляр Организатору аукциона, Уполномоченному органу, 1 экземпляр заявителю).</w:t>
      </w:r>
      <w:r w:rsidRPr="009F29D4">
        <w:tab/>
      </w:r>
    </w:p>
    <w:p w:rsidR="00EA689E" w:rsidRDefault="00EA689E" w:rsidP="00EA689E">
      <w:pPr>
        <w:ind w:firstLine="709"/>
        <w:jc w:val="both"/>
      </w:pPr>
    </w:p>
    <w:p w:rsidR="00A975BE" w:rsidRPr="00A975BE" w:rsidRDefault="00A975BE" w:rsidP="00A975BE">
      <w:pPr>
        <w:jc w:val="both"/>
        <w:rPr>
          <w:b/>
        </w:rPr>
      </w:pPr>
      <w:r w:rsidRPr="00A975BE">
        <w:rPr>
          <w:b/>
        </w:rPr>
        <w:t xml:space="preserve">Заседание комиссии окончено </w:t>
      </w:r>
      <w:r>
        <w:rPr>
          <w:b/>
        </w:rPr>
        <w:t>24.01.2018</w:t>
      </w:r>
      <w:r w:rsidRPr="00A975BE">
        <w:rPr>
          <w:b/>
        </w:rPr>
        <w:t xml:space="preserve"> г. в 10 часов </w:t>
      </w:r>
      <w:r>
        <w:rPr>
          <w:b/>
        </w:rPr>
        <w:t>30</w:t>
      </w:r>
      <w:bookmarkStart w:id="0" w:name="_GoBack"/>
      <w:bookmarkEnd w:id="0"/>
      <w:r w:rsidRPr="00A975BE">
        <w:rPr>
          <w:b/>
        </w:rPr>
        <w:t xml:space="preserve"> минут по московскому времени.</w:t>
      </w:r>
    </w:p>
    <w:p w:rsidR="00EA689E" w:rsidRDefault="00EA689E" w:rsidP="00EA689E"/>
    <w:tbl>
      <w:tblPr>
        <w:tblW w:w="0" w:type="auto"/>
        <w:tblLook w:val="04A0" w:firstRow="1" w:lastRow="0" w:firstColumn="1" w:lastColumn="0" w:noHBand="0" w:noVBand="1"/>
      </w:tblPr>
      <w:tblGrid>
        <w:gridCol w:w="3022"/>
        <w:gridCol w:w="6265"/>
      </w:tblGrid>
      <w:tr w:rsidR="00EA689E" w:rsidTr="00EA689E">
        <w:tc>
          <w:tcPr>
            <w:tcW w:w="3022" w:type="dxa"/>
          </w:tcPr>
          <w:p w:rsidR="00EA689E" w:rsidRDefault="00EA689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Председатель комиссии:</w:t>
            </w:r>
          </w:p>
        </w:tc>
        <w:tc>
          <w:tcPr>
            <w:tcW w:w="6265" w:type="dxa"/>
          </w:tcPr>
          <w:p w:rsidR="00EA689E" w:rsidRDefault="00EA689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060E4F" w:rsidRDefault="00060E4F"/>
    <w:p w:rsidR="003123B4" w:rsidRDefault="003123B4">
      <w:r>
        <w:t>Муравьев  С.И.                             __________________________</w:t>
      </w:r>
    </w:p>
    <w:p w:rsidR="003123B4" w:rsidRDefault="003123B4"/>
    <w:p w:rsidR="003123B4" w:rsidRDefault="002C482D">
      <w:pPr>
        <w:rPr>
          <w:b/>
        </w:rPr>
      </w:pPr>
      <w:r>
        <w:rPr>
          <w:b/>
        </w:rPr>
        <w:t>Члены комиссии:</w:t>
      </w:r>
    </w:p>
    <w:p w:rsidR="00E86E17" w:rsidRDefault="00E86E17">
      <w:pPr>
        <w:rPr>
          <w:b/>
        </w:rPr>
      </w:pPr>
    </w:p>
    <w:p w:rsidR="00E86E17" w:rsidRDefault="00E86E17">
      <w:r>
        <w:t>Муравьева В.Д.                             __________________________</w:t>
      </w:r>
    </w:p>
    <w:p w:rsidR="00E86E17" w:rsidRDefault="00E86E17"/>
    <w:p w:rsidR="00E86E17" w:rsidRDefault="00E86E17">
      <w:r>
        <w:t>Назарова    Е.В.                             __________________________</w:t>
      </w:r>
    </w:p>
    <w:p w:rsidR="00E86E17" w:rsidRDefault="00E86E17"/>
    <w:p w:rsidR="00E86E17" w:rsidRDefault="00E86E17">
      <w:r>
        <w:t>Каверина    Е.А.                            __________________________</w:t>
      </w:r>
    </w:p>
    <w:p w:rsidR="00E86E17" w:rsidRDefault="00E86E17"/>
    <w:p w:rsidR="00E86E17" w:rsidRDefault="00E86E17">
      <w:proofErr w:type="spellStart"/>
      <w:r>
        <w:t>Зарвигорова</w:t>
      </w:r>
      <w:proofErr w:type="spellEnd"/>
      <w:r>
        <w:t xml:space="preserve"> В.Ф.                         __________________________</w:t>
      </w:r>
    </w:p>
    <w:p w:rsidR="00E86E17" w:rsidRDefault="00E86E17"/>
    <w:p w:rsidR="00E86E17" w:rsidRPr="00E86E17" w:rsidRDefault="00E86E17">
      <w:r>
        <w:t>Бондарева     Н.Н.                         __________________________</w:t>
      </w:r>
    </w:p>
    <w:sectPr w:rsidR="00E86E17" w:rsidRPr="00E86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B5027D"/>
    <w:multiLevelType w:val="hybridMultilevel"/>
    <w:tmpl w:val="6204D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03066E"/>
    <w:multiLevelType w:val="hybridMultilevel"/>
    <w:tmpl w:val="F112CE2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89E"/>
    <w:rsid w:val="00060E4F"/>
    <w:rsid w:val="000B2D8D"/>
    <w:rsid w:val="002C482D"/>
    <w:rsid w:val="002C4B5B"/>
    <w:rsid w:val="003123B4"/>
    <w:rsid w:val="00476B1D"/>
    <w:rsid w:val="00482EDE"/>
    <w:rsid w:val="005D6275"/>
    <w:rsid w:val="008C0D4C"/>
    <w:rsid w:val="008E2087"/>
    <w:rsid w:val="009F29D4"/>
    <w:rsid w:val="00A11A26"/>
    <w:rsid w:val="00A50409"/>
    <w:rsid w:val="00A975BE"/>
    <w:rsid w:val="00E86E17"/>
    <w:rsid w:val="00EA689E"/>
    <w:rsid w:val="00EE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DE094F-2151-419A-8214-4125BDD2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A689E"/>
    <w:rPr>
      <w:color w:val="0000FF"/>
      <w:u w:val="single"/>
    </w:rPr>
  </w:style>
  <w:style w:type="table" w:styleId="a4">
    <w:name w:val="Table Grid"/>
    <w:basedOn w:val="a1"/>
    <w:rsid w:val="00EA6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EA689E"/>
    <w:rPr>
      <w:b/>
      <w:bCs/>
    </w:rPr>
  </w:style>
  <w:style w:type="paragraph" w:styleId="a6">
    <w:name w:val="List Paragraph"/>
    <w:basedOn w:val="a"/>
    <w:uiPriority w:val="34"/>
    <w:qFormat/>
    <w:rsid w:val="009F29D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B2D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2D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6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rgi.gov.ru/25.12.2017&#1075;" TargetMode="External"/><Relationship Id="rId5" Type="http://schemas.openxmlformats.org/officeDocument/2006/relationships/hyperlink" Target="http://hoholtro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2255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2018-01-25T11:45:00Z</cp:lastPrinted>
  <dcterms:created xsi:type="dcterms:W3CDTF">2018-01-25T11:47:00Z</dcterms:created>
  <dcterms:modified xsi:type="dcterms:W3CDTF">2018-01-25T15:13:00Z</dcterms:modified>
</cp:coreProperties>
</file>