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1B" w:rsidRDefault="003E5E1B" w:rsidP="003E5E1B"/>
    <w:p w:rsidR="003E5E1B" w:rsidRDefault="003E5E1B" w:rsidP="003E5E1B"/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 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руководителя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казенного учреждения культуры « Хохол-</w:t>
      </w:r>
      <w:proofErr w:type="spellStart"/>
      <w:r>
        <w:rPr>
          <w:sz w:val="28"/>
          <w:szCs w:val="28"/>
        </w:rPr>
        <w:t>Тростянский</w:t>
      </w:r>
      <w:proofErr w:type="spellEnd"/>
      <w:r>
        <w:rPr>
          <w:sz w:val="28"/>
          <w:szCs w:val="28"/>
        </w:rPr>
        <w:t xml:space="preserve">  сельский культурно-досуговый центр»  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DE459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3E5E1B" w:rsidRDefault="003E5E1B" w:rsidP="003E5E1B">
      <w:pPr>
        <w:jc w:val="center"/>
        <w:rPr>
          <w:sz w:val="28"/>
          <w:szCs w:val="28"/>
        </w:rPr>
      </w:pPr>
    </w:p>
    <w:p w:rsidR="003E5E1B" w:rsidRDefault="003E5E1B" w:rsidP="003E5E1B">
      <w:pPr>
        <w:jc w:val="center"/>
        <w:rPr>
          <w:b/>
          <w:sz w:val="28"/>
          <w:szCs w:val="28"/>
          <w:highlight w:val="yellow"/>
        </w:rPr>
      </w:pPr>
    </w:p>
    <w:tbl>
      <w:tblPr>
        <w:tblW w:w="1615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01"/>
        <w:gridCol w:w="1559"/>
        <w:gridCol w:w="1560"/>
        <w:gridCol w:w="850"/>
        <w:gridCol w:w="1261"/>
        <w:gridCol w:w="1712"/>
        <w:gridCol w:w="1359"/>
        <w:gridCol w:w="1073"/>
        <w:gridCol w:w="1450"/>
        <w:gridCol w:w="2126"/>
      </w:tblGrid>
      <w:tr w:rsidR="003E5E1B" w:rsidTr="00DE4594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3E5E1B" w:rsidRDefault="003E5E1B" w:rsidP="001820DE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276BD6">
              <w:rPr>
                <w:b/>
                <w:color w:val="313131"/>
                <w:sz w:val="20"/>
                <w:szCs w:val="20"/>
              </w:rPr>
              <w:t>6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3E5E1B" w:rsidRDefault="003E5E1B" w:rsidP="001820D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3E5E1B" w:rsidTr="00DE4594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B" w:rsidRDefault="003E5E1B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ind w:right="4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E5E1B" w:rsidTr="00DE459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1820DE">
            <w:r>
              <w:t>Ребрикова</w:t>
            </w:r>
          </w:p>
          <w:p w:rsidR="00770DB2" w:rsidRDefault="00770DB2" w:rsidP="001820DE">
            <w:r>
              <w:t>Наталья</w:t>
            </w:r>
          </w:p>
          <w:p w:rsidR="00770DB2" w:rsidRDefault="00770DB2" w:rsidP="001820DE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r>
              <w:t>Директор МКУК  СКДЦ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DE4594" w:rsidP="00770DB2">
            <w:pPr>
              <w:jc w:val="both"/>
            </w:pPr>
            <w:r>
              <w:t>188 400,40</w:t>
            </w:r>
            <w:r w:rsidR="003E5E1B">
              <w:t xml:space="preserve">  </w:t>
            </w:r>
            <w:r w:rsidR="00770DB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1820DE">
            <w:r>
              <w:t>Не имеет</w:t>
            </w:r>
            <w:r w:rsidR="003E5E1B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770DB2">
            <w:pPr>
              <w:jc w:val="both"/>
            </w:pPr>
            <w:r>
              <w:t xml:space="preserve">  </w:t>
            </w:r>
            <w:r w:rsidR="00770DB2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1820DE">
            <w:pPr>
              <w:jc w:val="both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3E5E1B" w:rsidP="001820DE">
            <w:pPr>
              <w:jc w:val="both"/>
            </w:pPr>
            <w:r>
              <w:t>Легков</w:t>
            </w:r>
            <w:r w:rsidR="00770DB2">
              <w:t>ые автомобили</w:t>
            </w:r>
            <w:r>
              <w:t xml:space="preserve"> ВАЗ -21</w:t>
            </w:r>
            <w:r w:rsidR="00770DB2">
              <w:t>150</w:t>
            </w:r>
            <w:r>
              <w:t>,</w:t>
            </w:r>
          </w:p>
          <w:p w:rsidR="003E5E1B" w:rsidRDefault="00770DB2" w:rsidP="001820DE">
            <w:pPr>
              <w:jc w:val="both"/>
            </w:pPr>
            <w:r>
              <w:t>ГАЗ 2410</w:t>
            </w:r>
          </w:p>
          <w:p w:rsidR="003E5E1B" w:rsidRDefault="003E5E1B" w:rsidP="001820DE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770DB2">
            <w:pPr>
              <w:jc w:val="both"/>
            </w:pPr>
            <w:r>
              <w:t>1)Дом;</w:t>
            </w:r>
          </w:p>
          <w:p w:rsidR="00770DB2" w:rsidRDefault="00770DB2" w:rsidP="00770DB2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3E5E1B" w:rsidP="00770DB2">
            <w:pPr>
              <w:jc w:val="both"/>
            </w:pPr>
            <w:r>
              <w:t xml:space="preserve"> </w:t>
            </w:r>
            <w:r w:rsidR="00770DB2">
              <w:t>60</w:t>
            </w:r>
          </w:p>
          <w:p w:rsidR="003E5E1B" w:rsidRPr="00770DB2" w:rsidRDefault="00770DB2" w:rsidP="00770DB2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3E5E1B" w:rsidP="00770DB2">
            <w:pPr>
              <w:jc w:val="both"/>
            </w:pPr>
            <w:r>
              <w:t xml:space="preserve"> </w:t>
            </w:r>
            <w:r w:rsidR="00770DB2">
              <w:t>Россия</w:t>
            </w:r>
          </w:p>
          <w:p w:rsidR="003E5E1B" w:rsidRPr="00770DB2" w:rsidRDefault="00770DB2" w:rsidP="00770DB2">
            <w:r>
              <w:t xml:space="preserve">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B" w:rsidRDefault="00770DB2" w:rsidP="00770DB2">
            <w:pPr>
              <w:jc w:val="center"/>
            </w:pPr>
            <w:r>
              <w:t>-</w:t>
            </w:r>
          </w:p>
        </w:tc>
      </w:tr>
      <w:tr w:rsidR="00770DB2" w:rsidTr="00DE459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DE4594" w:rsidP="001820DE">
            <w:pPr>
              <w:jc w:val="both"/>
            </w:pPr>
            <w:r>
              <w:t>409 980,86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Автомобиль грузовой</w:t>
            </w:r>
          </w:p>
          <w:p w:rsidR="00770DB2" w:rsidRDefault="00770DB2" w:rsidP="001820DE">
            <w:pPr>
              <w:jc w:val="both"/>
            </w:pPr>
            <w:r>
              <w:t>ЗИЛ 5301АО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>1)Дом;</w:t>
            </w:r>
          </w:p>
          <w:p w:rsidR="00770DB2" w:rsidRDefault="00770DB2" w:rsidP="009D2942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60</w:t>
            </w:r>
          </w:p>
          <w:p w:rsidR="00770DB2" w:rsidRPr="00770DB2" w:rsidRDefault="00770DB2" w:rsidP="009D2942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Россия</w:t>
            </w:r>
          </w:p>
          <w:p w:rsidR="00770DB2" w:rsidRPr="00770DB2" w:rsidRDefault="00770DB2" w:rsidP="009D2942">
            <w:r>
              <w:t xml:space="preserve">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center"/>
            </w:pPr>
            <w:r>
              <w:t>-</w:t>
            </w:r>
          </w:p>
        </w:tc>
      </w:tr>
      <w:tr w:rsidR="00770DB2" w:rsidTr="00DE459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DE4594" w:rsidP="001820DE">
            <w:pPr>
              <w:jc w:val="both"/>
            </w:pPr>
            <w:r>
              <w:t>10 395,20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1820DE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>1)Дом;</w:t>
            </w:r>
          </w:p>
          <w:p w:rsidR="00770DB2" w:rsidRDefault="00770DB2" w:rsidP="009D2942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60</w:t>
            </w:r>
          </w:p>
          <w:p w:rsidR="00770DB2" w:rsidRPr="00770DB2" w:rsidRDefault="00770DB2" w:rsidP="009D2942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9D2942">
            <w:pPr>
              <w:jc w:val="both"/>
            </w:pPr>
            <w:r>
              <w:t xml:space="preserve"> Россия</w:t>
            </w:r>
          </w:p>
          <w:p w:rsidR="00770DB2" w:rsidRPr="00770DB2" w:rsidRDefault="00770DB2" w:rsidP="009D2942">
            <w:r>
              <w:t xml:space="preserve">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2" w:rsidRDefault="00770DB2" w:rsidP="00770DB2">
            <w:pPr>
              <w:jc w:val="center"/>
            </w:pPr>
            <w:r>
              <w:t>-</w:t>
            </w:r>
          </w:p>
        </w:tc>
      </w:tr>
    </w:tbl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3E5E1B" w:rsidRDefault="003E5E1B" w:rsidP="003E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5E1B" w:rsidRDefault="003E5E1B" w:rsidP="003E5E1B">
      <w:pPr>
        <w:jc w:val="both"/>
        <w:rPr>
          <w:sz w:val="26"/>
          <w:szCs w:val="26"/>
        </w:rPr>
      </w:pPr>
    </w:p>
    <w:p w:rsidR="009F5315" w:rsidRDefault="009F5315"/>
    <w:sectPr w:rsidR="009F5315" w:rsidSect="003E5E1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6D2C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1281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76BD6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5E1B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6D2C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70DB2"/>
    <w:rsid w:val="007803A1"/>
    <w:rsid w:val="00786C01"/>
    <w:rsid w:val="00787E5A"/>
    <w:rsid w:val="007976F8"/>
    <w:rsid w:val="007A17F3"/>
    <w:rsid w:val="007A283F"/>
    <w:rsid w:val="007A7633"/>
    <w:rsid w:val="007B4EC2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4594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2016-05-05T10:45:00Z</dcterms:created>
  <dcterms:modified xsi:type="dcterms:W3CDTF">2018-05-07T20:50:00Z</dcterms:modified>
</cp:coreProperties>
</file>