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38" w:rsidRDefault="00033F38" w:rsidP="00843D5C">
      <w:pPr>
        <w:jc w:val="center"/>
        <w:rPr>
          <w:sz w:val="28"/>
          <w:szCs w:val="28"/>
        </w:rPr>
      </w:pPr>
    </w:p>
    <w:p w:rsidR="00033F38" w:rsidRDefault="00033F38" w:rsidP="00843D5C">
      <w:pPr>
        <w:jc w:val="center"/>
        <w:rPr>
          <w:sz w:val="28"/>
          <w:szCs w:val="28"/>
        </w:rPr>
      </w:pPr>
    </w:p>
    <w:p w:rsidR="00E90D00" w:rsidRDefault="00FC5F02" w:rsidP="00CC5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FC5F02" w:rsidRDefault="00CC5A6D" w:rsidP="00CC5A6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C5F02">
        <w:rPr>
          <w:sz w:val="28"/>
          <w:szCs w:val="28"/>
        </w:rPr>
        <w:t xml:space="preserve"> Хохол-Тростянского сельского поселения    </w:t>
      </w:r>
      <w:r w:rsidR="00905D09">
        <w:rPr>
          <w:sz w:val="28"/>
          <w:szCs w:val="28"/>
        </w:rPr>
        <w:t xml:space="preserve">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</w:t>
      </w:r>
      <w:r w:rsidR="00CC5A6D">
        <w:rPr>
          <w:sz w:val="28"/>
          <w:szCs w:val="28"/>
        </w:rPr>
        <w:t>его семьи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905D09">
        <w:rPr>
          <w:sz w:val="28"/>
          <w:szCs w:val="28"/>
        </w:rPr>
        <w:t>21</w:t>
      </w:r>
      <w:r>
        <w:rPr>
          <w:sz w:val="28"/>
          <w:szCs w:val="28"/>
        </w:rPr>
        <w:t>года</w:t>
      </w:r>
    </w:p>
    <w:p w:rsidR="00FC5F02" w:rsidRDefault="00FC5F02" w:rsidP="00D358A8">
      <w:pPr>
        <w:rPr>
          <w:b/>
          <w:sz w:val="28"/>
          <w:szCs w:val="28"/>
          <w:highlight w:val="yellow"/>
        </w:rPr>
      </w:pPr>
    </w:p>
    <w:tbl>
      <w:tblPr>
        <w:tblW w:w="1581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063"/>
        <w:gridCol w:w="1063"/>
        <w:gridCol w:w="992"/>
        <w:gridCol w:w="1276"/>
        <w:gridCol w:w="1359"/>
        <w:gridCol w:w="771"/>
        <w:gridCol w:w="1134"/>
        <w:gridCol w:w="1272"/>
        <w:gridCol w:w="1559"/>
        <w:gridCol w:w="2122"/>
      </w:tblGrid>
      <w:tr w:rsidR="00D731CF" w:rsidTr="0012518D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033F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Фамилия, имя отчество лица,</w:t>
            </w:r>
          </w:p>
          <w:p w:rsidR="0012518D" w:rsidRDefault="00033F38" w:rsidP="00033F38">
            <w:pPr>
              <w:ind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</w:t>
            </w:r>
            <w:r w:rsidR="0012518D">
              <w:rPr>
                <w:b/>
                <w:color w:val="000000"/>
                <w:sz w:val="20"/>
                <w:szCs w:val="20"/>
              </w:rPr>
              <w:t>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12518D">
            <w:pPr>
              <w:ind w:righ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Объекты недвижимости,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  <w:p w:rsidR="00D731CF" w:rsidRDefault="00D731CF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годовой</w:t>
            </w:r>
          </w:p>
          <w:p w:rsidR="00D731CF" w:rsidRP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</w:p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r w:rsidR="001A39B8">
              <w:rPr>
                <w:b/>
                <w:color w:val="313131"/>
                <w:spacing w:val="-1"/>
                <w:sz w:val="20"/>
                <w:szCs w:val="20"/>
              </w:rPr>
              <w:t>, источники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</w:tr>
      <w:tr w:rsidR="0012518D" w:rsidTr="0012518D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12518D">
            <w:pPr>
              <w:jc w:val="both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</w:t>
            </w:r>
            <w:r w:rsidR="00033F38">
              <w:rPr>
                <w:b/>
                <w:color w:val="313131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033F38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Default="0012518D" w:rsidP="00033F38">
            <w:pPr>
              <w:jc w:val="both"/>
              <w:rPr>
                <w:b/>
                <w:color w:val="313131"/>
                <w:spacing w:val="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Вид </w:t>
            </w:r>
          </w:p>
          <w:p w:rsidR="0012518D" w:rsidRDefault="0012518D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</w:t>
            </w:r>
            <w:r w:rsidR="00033F38">
              <w:rPr>
                <w:b/>
                <w:color w:val="313131"/>
                <w:spacing w:val="1"/>
                <w:sz w:val="20"/>
                <w:szCs w:val="20"/>
              </w:rPr>
              <w:t>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Назарова Елена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206C8B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  <w:bookmarkStart w:id="0" w:name="_GoBack"/>
            <w:bookmarkEnd w:id="0"/>
            <w:r w:rsid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80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518D" w:rsidRPr="00033F38"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>Д</w:t>
            </w:r>
            <w:r w:rsidR="0012518D" w:rsidRPr="00033F38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12518D" w:rsidRPr="00033F38" w:rsidRDefault="00033F38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</w:t>
            </w:r>
            <w:r w:rsidR="0012518D" w:rsidRPr="00033F38">
              <w:rPr>
                <w:sz w:val="20"/>
                <w:szCs w:val="20"/>
              </w:rPr>
              <w:t>емельн</w:t>
            </w:r>
            <w:r>
              <w:rPr>
                <w:sz w:val="20"/>
                <w:szCs w:val="20"/>
              </w:rPr>
              <w:t xml:space="preserve">ый </w:t>
            </w:r>
            <w:r w:rsidR="0012518D"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12518D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033F38" w:rsidRPr="00033F38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Трактор ЛТЗ 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E90D00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550 818,09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Россия 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гараж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Трактор Т-40,</w:t>
            </w:r>
          </w:p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Легковой автомобиль:</w:t>
            </w:r>
          </w:p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  <w:lang w:val="en-US"/>
              </w:rPr>
              <w:t>Lada</w:t>
            </w:r>
            <w:r w:rsidRPr="00033F38">
              <w:rPr>
                <w:sz w:val="20"/>
                <w:szCs w:val="20"/>
              </w:rPr>
              <w:t xml:space="preserve"> 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E90D00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30 612,72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1A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>Дом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E90D00" w:rsidP="00D73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12 027, 92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9F5315" w:rsidRPr="00AC36E1" w:rsidSect="00033F3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33F38"/>
    <w:rsid w:val="00040ACE"/>
    <w:rsid w:val="00080FE6"/>
    <w:rsid w:val="0008571A"/>
    <w:rsid w:val="00095A70"/>
    <w:rsid w:val="000966FD"/>
    <w:rsid w:val="000A37B5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2518D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39B8"/>
    <w:rsid w:val="001A4789"/>
    <w:rsid w:val="001C67E6"/>
    <w:rsid w:val="00200D86"/>
    <w:rsid w:val="00206C8B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6A"/>
    <w:rsid w:val="00536479"/>
    <w:rsid w:val="005370FF"/>
    <w:rsid w:val="00545BC3"/>
    <w:rsid w:val="005839CB"/>
    <w:rsid w:val="005D0CD3"/>
    <w:rsid w:val="005F1D38"/>
    <w:rsid w:val="005F2014"/>
    <w:rsid w:val="0061050B"/>
    <w:rsid w:val="00610780"/>
    <w:rsid w:val="00617064"/>
    <w:rsid w:val="00625461"/>
    <w:rsid w:val="0062567D"/>
    <w:rsid w:val="00627A96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3D5C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05D09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1549"/>
    <w:rsid w:val="00A45889"/>
    <w:rsid w:val="00A6008A"/>
    <w:rsid w:val="00A60804"/>
    <w:rsid w:val="00A623B4"/>
    <w:rsid w:val="00A624F6"/>
    <w:rsid w:val="00A70E77"/>
    <w:rsid w:val="00A806C0"/>
    <w:rsid w:val="00A90416"/>
    <w:rsid w:val="00A918B8"/>
    <w:rsid w:val="00AB6830"/>
    <w:rsid w:val="00AC23C8"/>
    <w:rsid w:val="00AC25B2"/>
    <w:rsid w:val="00AC36E1"/>
    <w:rsid w:val="00AD6B36"/>
    <w:rsid w:val="00AD7D98"/>
    <w:rsid w:val="00AE0658"/>
    <w:rsid w:val="00AF3B09"/>
    <w:rsid w:val="00B0186B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C5A6D"/>
    <w:rsid w:val="00CF6E0F"/>
    <w:rsid w:val="00D20CAE"/>
    <w:rsid w:val="00D358A8"/>
    <w:rsid w:val="00D4035E"/>
    <w:rsid w:val="00D410D7"/>
    <w:rsid w:val="00D431BB"/>
    <w:rsid w:val="00D43DD7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731CF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90D00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91DD7-F7DD-4BB8-BB50-ABCFFE9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3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A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2019-05-23T15:56:00Z</cp:lastPrinted>
  <dcterms:created xsi:type="dcterms:W3CDTF">2016-05-05T11:00:00Z</dcterms:created>
  <dcterms:modified xsi:type="dcterms:W3CDTF">2022-05-17T06:43:00Z</dcterms:modified>
</cp:coreProperties>
</file>