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лиц, </w:t>
      </w:r>
    </w:p>
    <w:p w:rsidR="00FC5F02" w:rsidRDefault="00FC5F02" w:rsidP="00FC5F0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должности муниципальной службы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Хохол-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FC5F02" w:rsidRDefault="00FC5F02" w:rsidP="00FC5F02">
      <w:pPr>
        <w:jc w:val="center"/>
        <w:rPr>
          <w:sz w:val="28"/>
          <w:szCs w:val="28"/>
        </w:rPr>
      </w:pPr>
    </w:p>
    <w:p w:rsidR="00FC5F02" w:rsidRDefault="00FC5F02" w:rsidP="00FC5F02">
      <w:pPr>
        <w:jc w:val="center"/>
        <w:rPr>
          <w:b/>
          <w:sz w:val="28"/>
          <w:szCs w:val="28"/>
          <w:highlight w:val="yellow"/>
        </w:rPr>
      </w:pPr>
    </w:p>
    <w:tbl>
      <w:tblPr>
        <w:tblW w:w="1596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01"/>
        <w:gridCol w:w="1559"/>
        <w:gridCol w:w="1701"/>
        <w:gridCol w:w="850"/>
        <w:gridCol w:w="1261"/>
        <w:gridCol w:w="1716"/>
        <w:gridCol w:w="1359"/>
        <w:gridCol w:w="771"/>
        <w:gridCol w:w="1134"/>
        <w:gridCol w:w="2122"/>
      </w:tblGrid>
      <w:tr w:rsidR="00FC5F02" w:rsidTr="00FC5F02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2014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FC5F02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>Стр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Муравьева Валентина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jc w:val="both"/>
            </w:pPr>
            <w:r>
              <w:t>376998,08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70,2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 xml:space="preserve">Россия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Назарова Елена</w:t>
            </w:r>
          </w:p>
          <w:p w:rsidR="00FC5F02" w:rsidRDefault="00FC5F02" w:rsidP="00807405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Ведущий специалист-финансист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jc w:val="both"/>
            </w:pPr>
            <w:r>
              <w:t>285290,10</w:t>
            </w:r>
            <w: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1/4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Трактор ЛТЗ -55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5985,60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1/4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Трактор Т-40,</w:t>
            </w:r>
          </w:p>
          <w:p w:rsidR="00FC5F02" w:rsidRDefault="00FC5F02" w:rsidP="00807405">
            <w:pPr>
              <w:jc w:val="both"/>
            </w:pPr>
            <w:r>
              <w:t>Легковой автомобиль:</w:t>
            </w:r>
          </w:p>
          <w:p w:rsidR="00FC5F02" w:rsidRDefault="00FC5F02" w:rsidP="00807405">
            <w:pPr>
              <w:jc w:val="both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 w:rsidRPr="00C84672">
              <w:t xml:space="preserve"> </w:t>
            </w:r>
            <w:r>
              <w:t xml:space="preserve"> Калина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гараж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 xml:space="preserve">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9457,90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1/4 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FC5F02" w:rsidTr="00FC5F02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jc w:val="both"/>
            </w:pPr>
            <w:r>
              <w:t>7975,14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 xml:space="preserve"> 1/4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105,5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bookmarkStart w:id="0" w:name="_GoBack"/>
      <w:bookmarkEnd w:id="0"/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2016-05-05T11:00:00Z</dcterms:created>
  <dcterms:modified xsi:type="dcterms:W3CDTF">2016-05-05T11:50:00Z</dcterms:modified>
</cp:coreProperties>
</file>