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2" w:rsidRDefault="00FC5F02" w:rsidP="0095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55871">
        <w:rPr>
          <w:sz w:val="28"/>
          <w:szCs w:val="28"/>
        </w:rPr>
        <w:t xml:space="preserve"> </w:t>
      </w:r>
    </w:p>
    <w:p w:rsidR="00FC5F02" w:rsidRDefault="00955871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596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1"/>
        <w:gridCol w:w="1559"/>
        <w:gridCol w:w="1701"/>
        <w:gridCol w:w="850"/>
        <w:gridCol w:w="1261"/>
        <w:gridCol w:w="1716"/>
        <w:gridCol w:w="1359"/>
        <w:gridCol w:w="771"/>
        <w:gridCol w:w="1134"/>
        <w:gridCol w:w="2122"/>
      </w:tblGrid>
      <w:tr w:rsidR="00FC5F02" w:rsidTr="00FC5F02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955871">
              <w:rPr>
                <w:b/>
                <w:color w:val="313131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FC5F02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955871">
            <w:r>
              <w:t xml:space="preserve">Муравьева </w:t>
            </w:r>
            <w:r w:rsidR="00955871">
              <w:t xml:space="preserve"> </w:t>
            </w:r>
          </w:p>
          <w:p w:rsidR="00955871" w:rsidRDefault="00955871" w:rsidP="00955871">
            <w:r>
              <w:t>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55871" w:rsidP="00807405">
            <w: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55871" w:rsidP="00FC5F02">
            <w:pPr>
              <w:jc w:val="both"/>
            </w:pPr>
            <w:r>
              <w:t>471370,24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955871">
            <w:r>
              <w:t>1)земельный участок;</w:t>
            </w:r>
          </w:p>
          <w:p w:rsidR="00955871" w:rsidRPr="00955871" w:rsidRDefault="00955871" w:rsidP="00955871">
            <w:r>
              <w:t>2) ½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both"/>
            </w:pPr>
            <w:r>
              <w:t>5900</w:t>
            </w:r>
          </w:p>
          <w:p w:rsidR="00955871" w:rsidRPr="00955871" w:rsidRDefault="00955871" w:rsidP="00955871"/>
          <w:p w:rsidR="00955871" w:rsidRDefault="00955871" w:rsidP="00955871"/>
          <w:p w:rsidR="00FC5F02" w:rsidRPr="00955871" w:rsidRDefault="00955871" w:rsidP="00955871">
            <w:r>
              <w:t>212,8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FC5F02" w:rsidP="00807405">
            <w:pPr>
              <w:jc w:val="both"/>
            </w:pPr>
            <w:r>
              <w:t xml:space="preserve">Россия </w:t>
            </w:r>
          </w:p>
          <w:p w:rsidR="00955871" w:rsidRPr="00955871" w:rsidRDefault="00955871" w:rsidP="00955871"/>
          <w:p w:rsidR="00955871" w:rsidRDefault="00955871" w:rsidP="00955871"/>
          <w:p w:rsidR="00FC5F02" w:rsidRPr="00955871" w:rsidRDefault="00955871" w:rsidP="00955871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55871" w:rsidP="00807405">
            <w:pPr>
              <w:jc w:val="both"/>
              <w:rPr>
                <w:lang w:val="en-US"/>
              </w:rPr>
            </w:pPr>
            <w:r>
              <w:t>Легковой автомобиль</w:t>
            </w:r>
          </w:p>
          <w:p w:rsidR="00955871" w:rsidRDefault="00955871" w:rsidP="00807405">
            <w:pPr>
              <w:jc w:val="both"/>
            </w:pPr>
            <w:r>
              <w:rPr>
                <w:lang w:val="en-US"/>
              </w:rPr>
              <w:t>LADA KALINA 111730</w:t>
            </w:r>
            <w:r>
              <w:t>,</w:t>
            </w:r>
          </w:p>
          <w:p w:rsidR="00955871" w:rsidRPr="00955871" w:rsidRDefault="00955871" w:rsidP="00807405">
            <w:pPr>
              <w:jc w:val="both"/>
            </w:pPr>
            <w:r>
              <w:t>Трактор МТЗ-82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955871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C5F02">
            <w:pPr>
              <w:jc w:val="both"/>
            </w:pPr>
            <w:r>
              <w:t xml:space="preserve">162584,16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both"/>
            </w:pPr>
            <w:r>
              <w:t>Легковой автомобиль</w:t>
            </w:r>
          </w:p>
          <w:p w:rsidR="00955871" w:rsidRDefault="00955871" w:rsidP="00807405">
            <w:pPr>
              <w:jc w:val="both"/>
            </w:pPr>
            <w:r>
              <w:t>ВАЗ-2108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r>
              <w:t>1)земельный участок;</w:t>
            </w:r>
          </w:p>
          <w:p w:rsidR="00955871" w:rsidRPr="00955871" w:rsidRDefault="00955871" w:rsidP="00F8482B">
            <w:r>
              <w:t>2) 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pPr>
              <w:jc w:val="both"/>
            </w:pPr>
            <w:r>
              <w:t>5900</w:t>
            </w:r>
          </w:p>
          <w:p w:rsidR="00955871" w:rsidRPr="00955871" w:rsidRDefault="00955871" w:rsidP="00F8482B"/>
          <w:p w:rsidR="00955871" w:rsidRDefault="00955871" w:rsidP="00F8482B"/>
          <w:p w:rsidR="00955871" w:rsidRPr="00955871" w:rsidRDefault="00955871" w:rsidP="00F8482B">
            <w: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pPr>
              <w:jc w:val="both"/>
            </w:pPr>
            <w:r>
              <w:t xml:space="preserve">Россия </w:t>
            </w:r>
          </w:p>
          <w:p w:rsidR="00955871" w:rsidRPr="00955871" w:rsidRDefault="00955871" w:rsidP="00F8482B"/>
          <w:p w:rsidR="00955871" w:rsidRDefault="00955871" w:rsidP="00F8482B"/>
          <w:p w:rsidR="00955871" w:rsidRPr="00955871" w:rsidRDefault="00955871" w:rsidP="00F8482B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center"/>
            </w:pP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55871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2016-05-05T11:00:00Z</dcterms:created>
  <dcterms:modified xsi:type="dcterms:W3CDTF">2016-05-13T13:21:00Z</dcterms:modified>
</cp:coreProperties>
</file>