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ED" w:rsidRPr="00986A9C" w:rsidRDefault="006731F5" w:rsidP="00986A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731F5" w:rsidRPr="006731F5" w:rsidRDefault="006731F5" w:rsidP="006731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3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численности работников муниципальных учреждений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(МКУК </w:t>
      </w:r>
      <w:r w:rsidR="002A5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«Хохол-Тростянский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СКДЦ) </w:t>
      </w:r>
      <w:r w:rsidRPr="00673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фактические расходы на оплату их труда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986A9C" w:rsidRPr="00986A9C" w:rsidRDefault="00986A9C" w:rsidP="00104DED">
      <w:pPr>
        <w:jc w:val="center"/>
        <w:rPr>
          <w:rFonts w:ascii="Times New Roman" w:hAnsi="Times New Roman" w:cs="Times New Roman"/>
          <w:b/>
        </w:rPr>
      </w:pPr>
    </w:p>
    <w:p w:rsidR="00104DED" w:rsidRPr="00986A9C" w:rsidRDefault="00350F21" w:rsidP="00104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3</w:t>
      </w:r>
      <w:r w:rsidR="00104DED" w:rsidRPr="00986A9C">
        <w:rPr>
          <w:rFonts w:ascii="Times New Roman" w:hAnsi="Times New Roman" w:cs="Times New Roman"/>
          <w:b/>
        </w:rPr>
        <w:t xml:space="preserve"> КВАРТАЛ 20</w:t>
      </w:r>
      <w:r w:rsidR="00C162E3">
        <w:rPr>
          <w:rFonts w:ascii="Times New Roman" w:hAnsi="Times New Roman" w:cs="Times New Roman"/>
          <w:b/>
        </w:rPr>
        <w:t>21</w:t>
      </w:r>
      <w:r w:rsidR="00104DED" w:rsidRPr="00986A9C">
        <w:rPr>
          <w:rFonts w:ascii="Times New Roman" w:hAnsi="Times New Roman" w:cs="Times New Roman"/>
          <w:b/>
        </w:rPr>
        <w:t xml:space="preserve"> ГОДА</w:t>
      </w:r>
    </w:p>
    <w:p w:rsidR="00104DED" w:rsidRPr="00986A9C" w:rsidRDefault="00104DED" w:rsidP="00104DED">
      <w:pPr>
        <w:jc w:val="center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Объем расходов на оплату труда и начисления на оплату труда </w:t>
      </w:r>
      <w:r w:rsidR="006731F5">
        <w:rPr>
          <w:rFonts w:ascii="Times New Roman" w:hAnsi="Times New Roman" w:cs="Times New Roman"/>
        </w:rPr>
        <w:t xml:space="preserve"> </w:t>
      </w:r>
      <w:r w:rsidR="006731F5" w:rsidRPr="006731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работников муниципальных учреждений (МКУК СКДЦ)</w:t>
      </w:r>
      <w:r w:rsidRPr="006731F5">
        <w:rPr>
          <w:rFonts w:ascii="Times New Roman" w:hAnsi="Times New Roman" w:cs="Times New Roman"/>
          <w:sz w:val="24"/>
          <w:szCs w:val="24"/>
        </w:rPr>
        <w:t>,</w:t>
      </w:r>
      <w:r w:rsidRPr="00986A9C">
        <w:rPr>
          <w:rFonts w:ascii="Times New Roman" w:hAnsi="Times New Roman" w:cs="Times New Roman"/>
        </w:rPr>
        <w:t xml:space="preserve"> 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ВСЕГО </w:t>
      </w:r>
      <w:r w:rsidR="00C162E3">
        <w:rPr>
          <w:rFonts w:ascii="Times New Roman" w:hAnsi="Times New Roman" w:cs="Times New Roman"/>
        </w:rPr>
        <w:t>216,8 тыс.</w:t>
      </w:r>
      <w:r w:rsidRPr="00986A9C">
        <w:rPr>
          <w:rFonts w:ascii="Times New Roman" w:hAnsi="Times New Roman" w:cs="Times New Roman"/>
        </w:rPr>
        <w:t xml:space="preserve"> руб., в том числе: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заработная плата-</w:t>
      </w:r>
      <w:r w:rsidR="00C162E3">
        <w:rPr>
          <w:rFonts w:ascii="Times New Roman" w:hAnsi="Times New Roman" w:cs="Times New Roman"/>
        </w:rPr>
        <w:t>166,5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начисления на оплату труда -</w:t>
      </w:r>
      <w:r w:rsidR="00C162E3">
        <w:rPr>
          <w:rFonts w:ascii="Times New Roman" w:hAnsi="Times New Roman" w:cs="Times New Roman"/>
        </w:rPr>
        <w:t>50,3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Численность </w:t>
      </w:r>
      <w:r w:rsidR="009D278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86A9C">
        <w:rPr>
          <w:rFonts w:ascii="Times New Roman" w:hAnsi="Times New Roman" w:cs="Times New Roman"/>
        </w:rPr>
        <w:t xml:space="preserve">служащих -  </w:t>
      </w:r>
      <w:r w:rsidR="009D278E">
        <w:rPr>
          <w:rFonts w:ascii="Times New Roman" w:hAnsi="Times New Roman" w:cs="Times New Roman"/>
        </w:rPr>
        <w:t>2,25</w:t>
      </w:r>
      <w:r w:rsidR="00C6174F">
        <w:rPr>
          <w:rFonts w:ascii="Times New Roman" w:hAnsi="Times New Roman" w:cs="Times New Roman"/>
        </w:rPr>
        <w:t xml:space="preserve"> человек</w:t>
      </w:r>
      <w:r w:rsidRPr="00986A9C">
        <w:rPr>
          <w:rFonts w:ascii="Times New Roman" w:hAnsi="Times New Roman" w:cs="Times New Roman"/>
        </w:rPr>
        <w:t>.</w:t>
      </w:r>
    </w:p>
    <w:p w:rsidR="00741C8C" w:rsidRDefault="00741C8C" w:rsidP="00104DED">
      <w:pPr>
        <w:jc w:val="both"/>
        <w:rPr>
          <w:rFonts w:ascii="Times New Roman" w:hAnsi="Times New Roman" w:cs="Times New Roman"/>
        </w:rPr>
      </w:pPr>
    </w:p>
    <w:p w:rsidR="00104DED" w:rsidRPr="00986A9C" w:rsidRDefault="002A551E" w:rsidP="00104DED">
      <w:pPr>
        <w:tabs>
          <w:tab w:val="left" w:pos="64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МКУК СКДЦ                                      Н. В. Ребрикова</w:t>
      </w:r>
    </w:p>
    <w:sectPr w:rsidR="00104DED" w:rsidRPr="0098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BB"/>
    <w:rsid w:val="00016337"/>
    <w:rsid w:val="00104DED"/>
    <w:rsid w:val="00216D0D"/>
    <w:rsid w:val="002A551E"/>
    <w:rsid w:val="00350F21"/>
    <w:rsid w:val="006731F5"/>
    <w:rsid w:val="00741C8C"/>
    <w:rsid w:val="00986A9C"/>
    <w:rsid w:val="009D278E"/>
    <w:rsid w:val="00C162E3"/>
    <w:rsid w:val="00C6174F"/>
    <w:rsid w:val="00E83ABB"/>
    <w:rsid w:val="00F55702"/>
    <w:rsid w:val="00F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0C61-0E66-4966-9158-CD757A7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2017-12-26T16:31:00Z</dcterms:created>
  <dcterms:modified xsi:type="dcterms:W3CDTF">2022-04-21T11:38:00Z</dcterms:modified>
</cp:coreProperties>
</file>