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43" w:rsidRDefault="009045C9" w:rsidP="006E52ED">
      <w:pPr>
        <w:widowControl w:val="0"/>
        <w:tabs>
          <w:tab w:val="left" w:pos="2130"/>
        </w:tabs>
        <w:suppressAutoHyphens/>
        <w:spacing w:after="0" w:line="240" w:lineRule="auto"/>
        <w:ind w:left="5103"/>
        <w:jc w:val="right"/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</w:pPr>
      <w:bookmarkStart w:id="0" w:name="_GoBack"/>
      <w:r w:rsidRPr="009045C9"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  <w:t xml:space="preserve">Приложение № 2 </w:t>
      </w:r>
    </w:p>
    <w:p w:rsidR="009045C9" w:rsidRPr="009045C9" w:rsidRDefault="009045C9" w:rsidP="009045C9">
      <w:pPr>
        <w:widowControl w:val="0"/>
        <w:tabs>
          <w:tab w:val="left" w:pos="2130"/>
        </w:tabs>
        <w:suppressAutoHyphens/>
        <w:spacing w:after="0" w:line="240" w:lineRule="auto"/>
        <w:ind w:left="5103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</w:pPr>
      <w:r w:rsidRPr="009045C9"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  <w:t>к постановлению главы Хохол-Тростянского сельского поселения от16.11.2021 г. № 1</w:t>
      </w:r>
    </w:p>
    <w:p w:rsidR="009045C9" w:rsidRPr="009045C9" w:rsidRDefault="009045C9" w:rsidP="00C31B84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</w:pPr>
    </w:p>
    <w:p w:rsidR="00C31B84" w:rsidRPr="009045C9" w:rsidRDefault="00C31B84" w:rsidP="00C31B84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</w:pPr>
      <w:r w:rsidRPr="009045C9"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  <w:t>Порядок</w:t>
      </w:r>
    </w:p>
    <w:p w:rsidR="00C31B84" w:rsidRPr="009045C9" w:rsidRDefault="009045C9" w:rsidP="00C31B84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  <w:t>н</w:t>
      </w:r>
      <w:r w:rsidR="00C31B84" w:rsidRPr="009045C9">
        <w:rPr>
          <w:rFonts w:ascii="Times New Roman" w:eastAsia="SimSun" w:hAnsi="Times New Roman" w:cs="Times New Roman"/>
          <w:kern w:val="2"/>
          <w:sz w:val="26"/>
          <w:szCs w:val="26"/>
          <w:lang w:eastAsia="ru-RU"/>
        </w:rPr>
        <w:t xml:space="preserve">аправления предложений заинтересованных лиц в комиссию по подготовке и проведению публичных слушаний по проекту приказа </w:t>
      </w:r>
      <w:r w:rsidR="00C31B84" w:rsidRPr="009045C9">
        <w:rPr>
          <w:rFonts w:ascii="Times New Roman" w:eastAsia="Times New Roman" w:hAnsi="Times New Roman" w:cs="Times New Roman"/>
          <w:kern w:val="1"/>
          <w:sz w:val="26"/>
          <w:szCs w:val="26"/>
          <w:lang w:eastAsia="ar-SA" w:bidi="hi-IN"/>
        </w:rPr>
        <w:t xml:space="preserve">департамента архитектуры и градостроительства Воронежской области </w:t>
      </w:r>
      <w:r w:rsidR="00C31B84" w:rsidRPr="009045C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«</w:t>
      </w:r>
      <w:r w:rsidR="00576655" w:rsidRPr="0057665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 внесении изменений в правила землепользования и застройки Хохол-Тростянского сельского поселения Острогожского муниципального района Воронежской области</w:t>
      </w:r>
      <w:r w:rsidR="00C31B84" w:rsidRPr="009045C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»</w:t>
      </w:r>
    </w:p>
    <w:p w:rsidR="00C31B84" w:rsidRPr="009045C9" w:rsidRDefault="00C31B84" w:rsidP="00C31B84">
      <w:pPr>
        <w:widowControl w:val="0"/>
        <w:tabs>
          <w:tab w:val="left" w:pos="213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C31B84" w:rsidRPr="009045C9" w:rsidRDefault="00C31B84" w:rsidP="00C31B8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="00576655" w:rsidRP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О внесении изменений в правила землепользования и застройки Хохол-Тростянского сельского поселения Острогожского муниципального района Воронежской области</w:t>
      </w:r>
      <w:r w:rsidRPr="009045C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»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576655" w:rsidRP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О внесении изменений в правила землепользования и застройки Хохол-Тростянского сельского поселения Острогожского муниципального района Воронежской области</w:t>
      </w:r>
      <w:r w:rsidRPr="009045C9">
        <w:rPr>
          <w:rFonts w:ascii="Times New Roman" w:eastAsia="SimSun" w:hAnsi="Times New Roman" w:cs="Times New Roman"/>
          <w:bCs/>
          <w:kern w:val="2"/>
          <w:sz w:val="26"/>
          <w:szCs w:val="26"/>
          <w:lang w:eastAsia="hi-IN" w:bidi="hi-IN"/>
        </w:rPr>
        <w:t>»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(далее – Комиссия) свои предложения.</w:t>
      </w:r>
    </w:p>
    <w:p w:rsidR="00C31B84" w:rsidRPr="009045C9" w:rsidRDefault="00C31B84" w:rsidP="00C31B8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- Предложения по проекту </w:t>
      </w:r>
      <w:r w:rsid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изменений в 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правил</w:t>
      </w:r>
      <w:r w:rsid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землепользования и застройки направля</w:t>
      </w:r>
      <w:r w:rsid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ю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тся по почте с пометкой «В комиссию по подготовке и проведению публичных слушаний» по адресу: Воронежская область, Острогожский район, с. </w:t>
      </w:r>
      <w:r w:rsid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Хохол-Тростянка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, </w:t>
      </w:r>
      <w:r w:rsid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пер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</w:t>
      </w:r>
      <w:r w:rsid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Мира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д.</w:t>
      </w:r>
      <w:r w:rsid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10А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или по электронной почте на адрес: </w:t>
      </w:r>
      <w:r w:rsidRPr="009045C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https:// </w:t>
      </w:r>
      <w:r w:rsidR="00576655">
        <w:rPr>
          <w:rFonts w:ascii="Times New Roman" w:eastAsia="SimSun" w:hAnsi="Times New Roman" w:cs="Times New Roman"/>
          <w:kern w:val="2"/>
          <w:sz w:val="26"/>
          <w:szCs w:val="26"/>
          <w:lang w:val="en-US" w:eastAsia="hi-IN" w:bidi="hi-IN"/>
        </w:rPr>
        <w:t>htrost</w:t>
      </w:r>
      <w:r w:rsidRPr="009045C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  <w:r w:rsidRPr="009045C9">
        <w:rPr>
          <w:rFonts w:ascii="Times New Roman" w:eastAsia="SimSun" w:hAnsi="Times New Roman" w:cs="Times New Roman"/>
          <w:kern w:val="2"/>
          <w:sz w:val="26"/>
          <w:szCs w:val="26"/>
          <w:lang w:val="en-US" w:eastAsia="hi-IN" w:bidi="hi-IN"/>
        </w:rPr>
        <w:t>ostro</w:t>
      </w:r>
      <w:r w:rsidRPr="009045C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@</w:t>
      </w:r>
      <w:r w:rsidRPr="009045C9">
        <w:rPr>
          <w:rFonts w:ascii="Times New Roman" w:eastAsia="SimSun" w:hAnsi="Times New Roman" w:cs="Times New Roman"/>
          <w:kern w:val="2"/>
          <w:sz w:val="26"/>
          <w:szCs w:val="26"/>
          <w:lang w:val="en-US" w:eastAsia="hi-IN" w:bidi="hi-IN"/>
        </w:rPr>
        <w:t>govvrn</w:t>
      </w:r>
      <w:r w:rsidRPr="009045C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.</w:t>
      </w:r>
      <w:r w:rsidRPr="009045C9">
        <w:rPr>
          <w:rFonts w:ascii="Times New Roman" w:eastAsia="SimSun" w:hAnsi="Times New Roman" w:cs="Times New Roman"/>
          <w:kern w:val="2"/>
          <w:sz w:val="26"/>
          <w:szCs w:val="26"/>
          <w:lang w:val="en-US" w:eastAsia="hi-IN" w:bidi="hi-IN"/>
        </w:rPr>
        <w:t>ru</w:t>
      </w:r>
      <w:r w:rsidRPr="009045C9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в срок до </w:t>
      </w:r>
      <w:r w:rsidR="00576655" w:rsidRP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11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576655" w:rsidRP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0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2.202</w:t>
      </w:r>
      <w:r w:rsidR="00576655" w:rsidRPr="00576655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года.</w:t>
      </w:r>
    </w:p>
    <w:p w:rsidR="00C31B84" w:rsidRPr="009045C9" w:rsidRDefault="00576655" w:rsidP="00C31B8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2. Предложения по проекту изменений в </w:t>
      </w:r>
      <w:r w:rsidR="00C31B84"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правил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</w:t>
      </w:r>
      <w:r w:rsidR="00C31B84"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C31B84" w:rsidRPr="009045C9" w:rsidRDefault="00C31B84" w:rsidP="00C31B8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3. Предложения по проекту </w:t>
      </w:r>
      <w:r w:rsidR="00A61B4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изменений в 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правил</w:t>
      </w:r>
      <w:r w:rsidR="00A61B4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C31B84" w:rsidRPr="009045C9" w:rsidRDefault="00C31B84" w:rsidP="00C31B8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4. Предложения по проекту </w:t>
      </w:r>
      <w:r w:rsidR="00A61B4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изменений в 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правил</w:t>
      </w:r>
      <w:r w:rsidR="00A61B4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C31B84" w:rsidRPr="009045C9" w:rsidRDefault="00C31B84" w:rsidP="00C31B8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5. Жители </w:t>
      </w:r>
      <w:r w:rsidR="00A61B4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Хохол-Тростянского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Острогожского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A61B4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изменений в 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правил</w:t>
      </w:r>
      <w:r w:rsidR="00A61B4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</w:t>
      </w:r>
      <w:r w:rsidRPr="009045C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землепользования и застройки, вправе участвовать в обсуждении проекта на публичных слушаниях.</w:t>
      </w:r>
    </w:p>
    <w:p w:rsidR="00C31B84" w:rsidRPr="009045C9" w:rsidRDefault="00C31B84" w:rsidP="00C31B84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DE2E84" w:rsidRPr="009045C9" w:rsidRDefault="00DE2E84">
      <w:pPr>
        <w:rPr>
          <w:rFonts w:ascii="Times New Roman" w:hAnsi="Times New Roman" w:cs="Times New Roman"/>
          <w:sz w:val="26"/>
          <w:szCs w:val="26"/>
        </w:rPr>
      </w:pPr>
    </w:p>
    <w:sectPr w:rsidR="00DE2E84" w:rsidRPr="009045C9" w:rsidSect="00A871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1F" w:rsidRDefault="0087511F" w:rsidP="009045C9">
      <w:pPr>
        <w:spacing w:after="0" w:line="240" w:lineRule="auto"/>
      </w:pPr>
      <w:r>
        <w:separator/>
      </w:r>
    </w:p>
  </w:endnote>
  <w:endnote w:type="continuationSeparator" w:id="0">
    <w:p w:rsidR="0087511F" w:rsidRDefault="0087511F" w:rsidP="0090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1F" w:rsidRDefault="0087511F" w:rsidP="009045C9">
      <w:pPr>
        <w:spacing w:after="0" w:line="240" w:lineRule="auto"/>
      </w:pPr>
      <w:r>
        <w:separator/>
      </w:r>
    </w:p>
  </w:footnote>
  <w:footnote w:type="continuationSeparator" w:id="0">
    <w:p w:rsidR="0087511F" w:rsidRDefault="0087511F" w:rsidP="00904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55"/>
    <w:rsid w:val="00094755"/>
    <w:rsid w:val="00576655"/>
    <w:rsid w:val="005802EA"/>
    <w:rsid w:val="006E52ED"/>
    <w:rsid w:val="0087511F"/>
    <w:rsid w:val="009045C9"/>
    <w:rsid w:val="00A61B43"/>
    <w:rsid w:val="00C31B84"/>
    <w:rsid w:val="00D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24C1B-65F2-43BE-9826-9BCAABB8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5C9"/>
  </w:style>
  <w:style w:type="paragraph" w:styleId="a5">
    <w:name w:val="footer"/>
    <w:basedOn w:val="a"/>
    <w:link w:val="a6"/>
    <w:uiPriority w:val="99"/>
    <w:unhideWhenUsed/>
    <w:rsid w:val="0090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Admin</cp:lastModifiedBy>
  <cp:revision>5</cp:revision>
  <dcterms:created xsi:type="dcterms:W3CDTF">2020-11-19T10:22:00Z</dcterms:created>
  <dcterms:modified xsi:type="dcterms:W3CDTF">2022-02-11T06:43:00Z</dcterms:modified>
</cp:coreProperties>
</file>