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6E" w:rsidRPr="00CB1CED" w:rsidRDefault="00A03D6E" w:rsidP="005D56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CED">
        <w:rPr>
          <w:rFonts w:ascii="Times New Roman" w:hAnsi="Times New Roman" w:cs="Times New Roman"/>
          <w:b/>
          <w:sz w:val="26"/>
          <w:szCs w:val="26"/>
        </w:rPr>
        <w:t>ТЕГИ ДЛЯ ЖУРНАЛА ПУБЛИКАЦИЙ В СМИ.</w:t>
      </w:r>
    </w:p>
    <w:tbl>
      <w:tblPr>
        <w:tblStyle w:val="a3"/>
        <w:tblpPr w:leftFromText="180" w:rightFromText="180" w:vertAnchor="text" w:horzAnchor="page" w:tblpX="614" w:tblpY="205"/>
        <w:tblW w:w="10774" w:type="dxa"/>
        <w:tblLook w:val="04A0" w:firstRow="1" w:lastRow="0" w:firstColumn="1" w:lastColumn="0" w:noHBand="0" w:noVBand="1"/>
      </w:tblPr>
      <w:tblGrid>
        <w:gridCol w:w="3325"/>
        <w:gridCol w:w="4013"/>
        <w:gridCol w:w="3436"/>
      </w:tblGrid>
      <w:tr w:rsidR="00A03D6E" w:rsidTr="005D568C">
        <w:trPr>
          <w:trHeight w:val="8503"/>
        </w:trPr>
        <w:tc>
          <w:tcPr>
            <w:tcW w:w="3325" w:type="dxa"/>
          </w:tcPr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1 пенсии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2 инвалиды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правопреемство*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</w:p>
          <w:p w:rsidR="00CB1CED" w:rsidRPr="002646AA" w:rsidRDefault="00CB1CED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анп</w:t>
            </w:r>
            <w:proofErr w:type="spellEnd"/>
            <w:r w:rsidR="00911C03"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(автоматическое назначение пенсии)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переводпенснакоплений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волонтерысфр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9 индексация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азбукаинтернета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мспчаэс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мспосаго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мспреабилитация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14 кс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 ветераны*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17 пособиеот8до17</w:t>
            </w:r>
          </w:p>
          <w:p w:rsidR="00CB1CED" w:rsidRPr="002646AA" w:rsidRDefault="00CB1CED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18 военные   (пенсии, пособия, семьи военных)</w:t>
            </w:r>
          </w:p>
          <w:p w:rsidR="00A03D6E" w:rsidRPr="002646AA" w:rsidRDefault="00A03D6E" w:rsidP="005D568C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финграмотностьсфр</w:t>
            </w:r>
            <w:proofErr w:type="spellEnd"/>
          </w:p>
          <w:p w:rsidR="00CB1CED" w:rsidRDefault="00CB1CED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21 пособие (+ добавляем второй,  детализирующий тег.</w:t>
            </w:r>
            <w:proofErr w:type="gramEnd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Например: #пособие  #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11C03" w:rsidRPr="002646AA" w:rsidRDefault="00911C03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22 уходзаребенкомдо</w:t>
            </w:r>
            <w:proofErr w:type="gram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единоепособие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24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доступнаясреда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 мошенники*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26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прожиточныйминимум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27 </w:t>
            </w:r>
            <w:proofErr w:type="spellStart"/>
            <w:r w:rsidRPr="003D5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снилс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едвбир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едвприрождениинеработающим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едвприпередаченавоспитание</w:t>
            </w:r>
            <w:proofErr w:type="spellEnd"/>
          </w:p>
          <w:p w:rsidR="00CB1CED" w:rsidRPr="002646AA" w:rsidRDefault="00254005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едвотдельным</w:t>
            </w:r>
            <w:r w:rsidR="00CB1CED" w:rsidRPr="002646AA">
              <w:rPr>
                <w:rFonts w:ascii="Times New Roman" w:hAnsi="Times New Roman" w:cs="Times New Roman"/>
                <w:sz w:val="24"/>
                <w:szCs w:val="24"/>
              </w:rPr>
              <w:t>категориям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32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нсу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* 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нпф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пенсграмотность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маткапсфр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 страхователи*</w:t>
            </w:r>
          </w:p>
          <w:p w:rsidR="00A03D6E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 закупки*</w:t>
            </w:r>
          </w:p>
        </w:tc>
        <w:tc>
          <w:tcPr>
            <w:tcW w:w="3436" w:type="dxa"/>
          </w:tcPr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этк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39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объединениефондов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40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электронныеуслуги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41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цосп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42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больничныйсфр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43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тсрсфр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44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санкурсфр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45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медвыплатысфр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46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лкзл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- для граждан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47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лкс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для страхователей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48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элн</w:t>
            </w:r>
            <w:proofErr w:type="spellEnd"/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для медиков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 реабилитация – для темы: реабилитация инвалидов</w:t>
            </w:r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илс</w:t>
            </w:r>
            <w:proofErr w:type="spellEnd"/>
          </w:p>
          <w:p w:rsidR="00CB1CED" w:rsidRPr="002646AA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фнпр</w:t>
            </w:r>
            <w:proofErr w:type="spellEnd"/>
          </w:p>
          <w:p w:rsidR="00CB1CED" w:rsidRDefault="00CB1CED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интервьюруководствасфр</w:t>
            </w:r>
            <w:proofErr w:type="spellEnd"/>
          </w:p>
          <w:p w:rsidR="005C2BB4" w:rsidRDefault="005C2BB4" w:rsidP="005C2B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  <w:p w:rsidR="005C2BB4" w:rsidRPr="002646AA" w:rsidRDefault="005C2BB4" w:rsidP="005C2B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 иное*</w:t>
            </w:r>
          </w:p>
          <w:p w:rsidR="00A03D6E" w:rsidRPr="00D4075B" w:rsidRDefault="005C2BB4" w:rsidP="005D568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bookmarkStart w:id="0" w:name="_GoBack"/>
            <w:bookmarkEnd w:id="0"/>
            <w:r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55</w:t>
            </w:r>
            <w:r w:rsidR="00254005"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254005"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белаязарплата</w:t>
            </w:r>
            <w:r w:rsidR="005D568C"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сфр</w:t>
            </w:r>
            <w:proofErr w:type="spellEnd"/>
          </w:p>
          <w:p w:rsidR="005A52FA" w:rsidRPr="00D4075B" w:rsidRDefault="005C2BB4" w:rsidP="005D568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56</w:t>
            </w:r>
            <w:r w:rsidR="005A52FA"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5A52FA"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травматизм</w:t>
            </w:r>
            <w:r w:rsidR="009F3EF9"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сфр</w:t>
            </w:r>
            <w:proofErr w:type="spellEnd"/>
          </w:p>
          <w:p w:rsidR="00D4075B" w:rsidRPr="002646AA" w:rsidRDefault="00D4075B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57 </w:t>
            </w:r>
            <w:proofErr w:type="spellStart"/>
            <w:r w:rsidRPr="00D407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топсми</w:t>
            </w:r>
            <w:proofErr w:type="spellEnd"/>
          </w:p>
        </w:tc>
      </w:tr>
      <w:tr w:rsidR="003D53CC" w:rsidTr="005D568C">
        <w:trPr>
          <w:trHeight w:val="846"/>
        </w:trPr>
        <w:tc>
          <w:tcPr>
            <w:tcW w:w="7338" w:type="dxa"/>
            <w:gridSpan w:val="2"/>
          </w:tcPr>
          <w:p w:rsidR="003D53CC" w:rsidRDefault="003D53CC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3D5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ег</w:t>
            </w:r>
            <w:r w:rsidRPr="002646A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</w:t>
            </w:r>
            <w:r w:rsidRPr="00264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старого тега. </w:t>
            </w:r>
          </w:p>
          <w:p w:rsidR="003D53CC" w:rsidRDefault="003D53CC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добавлении публикаций</w:t>
            </w:r>
            <w:r w:rsidR="00EE338F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выпадать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8F">
              <w:rPr>
                <w:rFonts w:ascii="Times New Roman" w:hAnsi="Times New Roman" w:cs="Times New Roman"/>
                <w:sz w:val="24"/>
                <w:szCs w:val="24"/>
              </w:rPr>
              <w:t xml:space="preserve">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  </w:t>
            </w:r>
          </w:p>
          <w:p w:rsidR="003D53CC" w:rsidRPr="002646AA" w:rsidRDefault="003D53CC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338F">
              <w:rPr>
                <w:rFonts w:ascii="Times New Roman" w:hAnsi="Times New Roman" w:cs="Times New Roman"/>
                <w:sz w:val="24"/>
                <w:szCs w:val="24"/>
              </w:rPr>
              <w:t>при  поиске</w:t>
            </w:r>
            <w:r w:rsidR="00616E2D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</w:t>
            </w:r>
            <w:r w:rsidR="00EE338F">
              <w:rPr>
                <w:rFonts w:ascii="Times New Roman" w:hAnsi="Times New Roman" w:cs="Times New Roman"/>
                <w:sz w:val="24"/>
                <w:szCs w:val="24"/>
              </w:rPr>
              <w:t xml:space="preserve"> по теме, выбирайте</w:t>
            </w:r>
            <w:r w:rsidR="00616E2D">
              <w:rPr>
                <w:rFonts w:ascii="Times New Roman" w:hAnsi="Times New Roman" w:cs="Times New Roman"/>
                <w:sz w:val="24"/>
                <w:szCs w:val="24"/>
              </w:rPr>
              <w:t xml:space="preserve"> первый</w:t>
            </w:r>
            <w:r w:rsidR="00EE338F">
              <w:rPr>
                <w:rFonts w:ascii="Times New Roman" w:hAnsi="Times New Roman" w:cs="Times New Roman"/>
                <w:sz w:val="24"/>
                <w:szCs w:val="24"/>
              </w:rPr>
              <w:t xml:space="preserve"> (верхний) тег</w:t>
            </w:r>
            <w:proofErr w:type="gramStart"/>
            <w:r w:rsidR="00EE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36" w:type="dxa"/>
          </w:tcPr>
          <w:p w:rsidR="003D53CC" w:rsidRPr="002646AA" w:rsidRDefault="003D53CC" w:rsidP="005D5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</w:t>
            </w:r>
            <w:r w:rsidRPr="003D53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тематика ФСС</w:t>
            </w:r>
          </w:p>
        </w:tc>
      </w:tr>
    </w:tbl>
    <w:p w:rsidR="003D53CC" w:rsidRPr="002646AA" w:rsidRDefault="003D53CC" w:rsidP="003D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45" w:type="dxa"/>
        <w:tblInd w:w="-1056" w:type="dxa"/>
        <w:tblLook w:val="04A0" w:firstRow="1" w:lastRow="0" w:firstColumn="1" w:lastColumn="0" w:noHBand="0" w:noVBand="1"/>
      </w:tblPr>
      <w:tblGrid>
        <w:gridCol w:w="6551"/>
        <w:gridCol w:w="4394"/>
      </w:tblGrid>
      <w:tr w:rsidR="00EE338F" w:rsidTr="005D568C">
        <w:tc>
          <w:tcPr>
            <w:tcW w:w="6551" w:type="dxa"/>
            <w:shd w:val="clear" w:color="auto" w:fill="FBD4B4" w:themeFill="accent6" w:themeFillTint="66"/>
          </w:tcPr>
          <w:p w:rsidR="00EE338F" w:rsidRDefault="00EE338F" w:rsidP="002646AA">
            <w:pPr>
              <w:jc w:val="center"/>
              <w:rPr>
                <w:b/>
              </w:rPr>
            </w:pPr>
            <w:r>
              <w:rPr>
                <w:b/>
              </w:rPr>
              <w:t>Посты в соц. сетях для отчетов (к тегу из журнала добавлен</w:t>
            </w:r>
            <w:r w:rsidRPr="00911C03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911C0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сфр</w:t>
            </w:r>
            <w:proofErr w:type="spellEnd"/>
            <w:r>
              <w:rPr>
                <w:b/>
              </w:rPr>
              <w:t xml:space="preserve"> (без пробела)</w:t>
            </w:r>
            <w:proofErr w:type="gramStart"/>
            <w:r>
              <w:rPr>
                <w:b/>
              </w:rPr>
              <w:t xml:space="preserve"> </w:t>
            </w:r>
            <w:r w:rsidRPr="00361B42">
              <w:rPr>
                <w:b/>
              </w:rPr>
              <w:t>:</w:t>
            </w:r>
            <w:proofErr w:type="gramEnd"/>
          </w:p>
        </w:tc>
        <w:tc>
          <w:tcPr>
            <w:tcW w:w="4394" w:type="dxa"/>
            <w:shd w:val="clear" w:color="auto" w:fill="FBD4B4" w:themeFill="accent6" w:themeFillTint="66"/>
          </w:tcPr>
          <w:p w:rsidR="00EE338F" w:rsidRDefault="00EE338F" w:rsidP="002646AA">
            <w:pPr>
              <w:jc w:val="center"/>
              <w:rPr>
                <w:b/>
              </w:rPr>
            </w:pPr>
          </w:p>
        </w:tc>
      </w:tr>
      <w:tr w:rsidR="00EE338F" w:rsidTr="005D568C">
        <w:trPr>
          <w:trHeight w:val="4563"/>
        </w:trPr>
        <w:tc>
          <w:tcPr>
            <w:tcW w:w="6551" w:type="dxa"/>
          </w:tcPr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анпсфр</w:t>
            </w:r>
            <w:proofErr w:type="spellEnd"/>
          </w:p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индексациясфр</w:t>
            </w:r>
            <w:proofErr w:type="spellEnd"/>
          </w:p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мспсфр</w:t>
            </w:r>
            <w:proofErr w:type="spellEnd"/>
          </w:p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единоепособиесфр</w:t>
            </w:r>
            <w:proofErr w:type="spellEnd"/>
          </w:p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доступнаясредасфр</w:t>
            </w:r>
            <w:proofErr w:type="spellEnd"/>
          </w:p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маткапсфр</w:t>
            </w:r>
            <w:proofErr w:type="spellEnd"/>
          </w:p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объединениефондов</w:t>
            </w:r>
            <w:proofErr w:type="spellEnd"/>
          </w:p>
          <w:p w:rsidR="00EE338F" w:rsidRPr="002646AA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электронныеуслуги</w:t>
            </w:r>
            <w:r w:rsidR="00EE338F" w:rsidRPr="002646AA">
              <w:rPr>
                <w:rFonts w:ascii="Times New Roman" w:hAnsi="Times New Roman" w:cs="Times New Roman"/>
                <w:sz w:val="24"/>
                <w:szCs w:val="24"/>
              </w:rPr>
              <w:t>сфр</w:t>
            </w:r>
            <w:proofErr w:type="spellEnd"/>
          </w:p>
          <w:p w:rsidR="00EE338F" w:rsidRPr="002646AA" w:rsidRDefault="00EE338F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медвыплатысфр</w:t>
            </w:r>
            <w:proofErr w:type="spellEnd"/>
          </w:p>
          <w:p w:rsidR="00EE338F" w:rsidRDefault="00EE338F" w:rsidP="00911C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646AA">
              <w:rPr>
                <w:rFonts w:ascii="Times New Roman" w:hAnsi="Times New Roman" w:cs="Times New Roman"/>
                <w:sz w:val="24"/>
                <w:szCs w:val="24"/>
              </w:rPr>
              <w:t>больничныйсфр</w:t>
            </w:r>
            <w:proofErr w:type="spellEnd"/>
          </w:p>
          <w:p w:rsidR="005D568C" w:rsidRDefault="005D568C" w:rsidP="005D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11 </w:t>
            </w:r>
            <w:proofErr w:type="spellStart"/>
            <w:r w:rsidRPr="005D56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белаязарплатасфр</w:t>
            </w:r>
            <w:proofErr w:type="spellEnd"/>
          </w:p>
          <w:p w:rsidR="005D568C" w:rsidRPr="00911C03" w:rsidRDefault="005D568C" w:rsidP="00911C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338F" w:rsidRPr="00AD3DB8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публикация в социальных сетях на одну из этих тем должна ОБЯЗАТЕЛЬНО заканчиваться двумя тегами: </w:t>
            </w: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СФР и </w:t>
            </w:r>
            <w:r w:rsidR="0042766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тематическим </w:t>
            </w:r>
            <w:r w:rsidR="00427663">
              <w:rPr>
                <w:rFonts w:ascii="Times New Roman" w:hAnsi="Times New Roman" w:cs="Times New Roman"/>
                <w:sz w:val="24"/>
                <w:szCs w:val="24"/>
              </w:rPr>
              <w:t>из списка слева.</w:t>
            </w:r>
          </w:p>
          <w:p w:rsidR="00AD3DB8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AD3DB8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СФР </w:t>
            </w: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маткапсфр</w:t>
            </w:r>
            <w:proofErr w:type="spellEnd"/>
          </w:p>
          <w:p w:rsidR="00AD3DB8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D3DB8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СФР </w:t>
            </w: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больничныйсфр</w:t>
            </w:r>
            <w:proofErr w:type="spellEnd"/>
          </w:p>
          <w:p w:rsidR="00AD3DB8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D3DB8" w:rsidRPr="00AD3DB8" w:rsidRDefault="00AD3DB8" w:rsidP="00264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СФР </w:t>
            </w: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объединениефондов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 т.д.</w:t>
            </w:r>
            <w:r w:rsidRPr="00AD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2226" w:rsidRPr="00911C03" w:rsidRDefault="00CA2226" w:rsidP="005D568C"/>
    <w:sectPr w:rsidR="00CA2226" w:rsidRPr="00911C03" w:rsidSect="005D56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F1"/>
    <w:rsid w:val="001333B7"/>
    <w:rsid w:val="001D66B6"/>
    <w:rsid w:val="00230B69"/>
    <w:rsid w:val="00254005"/>
    <w:rsid w:val="002646AA"/>
    <w:rsid w:val="002C1679"/>
    <w:rsid w:val="002C50A3"/>
    <w:rsid w:val="002D546E"/>
    <w:rsid w:val="002E2DB8"/>
    <w:rsid w:val="002E2EE1"/>
    <w:rsid w:val="00361B42"/>
    <w:rsid w:val="003D53CC"/>
    <w:rsid w:val="00427663"/>
    <w:rsid w:val="00505ACC"/>
    <w:rsid w:val="0056138A"/>
    <w:rsid w:val="005A52FA"/>
    <w:rsid w:val="005C2BB4"/>
    <w:rsid w:val="005D568C"/>
    <w:rsid w:val="00616E2D"/>
    <w:rsid w:val="00734300"/>
    <w:rsid w:val="007C1380"/>
    <w:rsid w:val="00822502"/>
    <w:rsid w:val="00911C03"/>
    <w:rsid w:val="009D639F"/>
    <w:rsid w:val="009F3EF9"/>
    <w:rsid w:val="009F7E3A"/>
    <w:rsid w:val="00A03D6E"/>
    <w:rsid w:val="00AD3DB8"/>
    <w:rsid w:val="00BE3DF0"/>
    <w:rsid w:val="00C321CF"/>
    <w:rsid w:val="00CA2226"/>
    <w:rsid w:val="00CB1CED"/>
    <w:rsid w:val="00CD7371"/>
    <w:rsid w:val="00D4075B"/>
    <w:rsid w:val="00E01390"/>
    <w:rsid w:val="00E3439D"/>
    <w:rsid w:val="00E457FD"/>
    <w:rsid w:val="00E556B0"/>
    <w:rsid w:val="00E81CC9"/>
    <w:rsid w:val="00E82754"/>
    <w:rsid w:val="00EA78EC"/>
    <w:rsid w:val="00ED49CF"/>
    <w:rsid w:val="00EE338F"/>
    <w:rsid w:val="00F16316"/>
    <w:rsid w:val="00F312CB"/>
    <w:rsid w:val="00F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Валерия Анатольевна</dc:creator>
  <cp:lastModifiedBy>Венедиктова Юлия Александровна</cp:lastModifiedBy>
  <cp:revision>9</cp:revision>
  <cp:lastPrinted>2023-01-25T08:54:00Z</cp:lastPrinted>
  <dcterms:created xsi:type="dcterms:W3CDTF">2023-01-26T13:47:00Z</dcterms:created>
  <dcterms:modified xsi:type="dcterms:W3CDTF">2023-02-14T11:47:00Z</dcterms:modified>
</cp:coreProperties>
</file>