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ХОХОЛ-ТРОСТЯНСКОГО СЕЛЬСКОГО ПОСЕЛЕНИЯ</w:t>
      </w: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A207C9" w:rsidRDefault="00A207C9" w:rsidP="005214E8">
      <w:pPr>
        <w:rPr>
          <w:rFonts w:ascii="Arial" w:hAnsi="Arial" w:cs="Arial"/>
        </w:rPr>
      </w:pPr>
    </w:p>
    <w:p w:rsidR="005214E8" w:rsidRDefault="005214E8" w:rsidP="005214E8">
      <w:pPr>
        <w:rPr>
          <w:rFonts w:ascii="Arial" w:hAnsi="Arial" w:cs="Arial"/>
        </w:rPr>
      </w:pP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5214E8" w:rsidRDefault="005214E8" w:rsidP="00A207C9">
      <w:pPr>
        <w:rPr>
          <w:rFonts w:ascii="Arial" w:hAnsi="Arial" w:cs="Arial"/>
          <w:u w:val="single"/>
        </w:rPr>
      </w:pPr>
    </w:p>
    <w:p w:rsidR="00A207C9" w:rsidRPr="005214E8" w:rsidRDefault="005214E8" w:rsidP="00A207C9">
      <w:pPr>
        <w:rPr>
          <w:rFonts w:ascii="Arial" w:hAnsi="Arial" w:cs="Arial"/>
          <w:u w:val="single"/>
        </w:rPr>
      </w:pPr>
      <w:proofErr w:type="gramStart"/>
      <w:r w:rsidRPr="005214E8">
        <w:rPr>
          <w:rFonts w:ascii="Arial" w:hAnsi="Arial" w:cs="Arial"/>
          <w:u w:val="single"/>
        </w:rPr>
        <w:t>от</w:t>
      </w:r>
      <w:proofErr w:type="gramEnd"/>
      <w:r w:rsidRPr="005214E8">
        <w:rPr>
          <w:rFonts w:ascii="Arial" w:hAnsi="Arial" w:cs="Arial"/>
          <w:u w:val="single"/>
        </w:rPr>
        <w:t xml:space="preserve"> «08» апреля</w:t>
      </w:r>
      <w:r w:rsidR="00A207C9" w:rsidRPr="005214E8">
        <w:rPr>
          <w:rFonts w:ascii="Arial" w:hAnsi="Arial" w:cs="Arial"/>
          <w:u w:val="single"/>
        </w:rPr>
        <w:t xml:space="preserve"> 202</w:t>
      </w:r>
      <w:r w:rsidR="000F0798" w:rsidRPr="005214E8">
        <w:rPr>
          <w:rFonts w:ascii="Arial" w:hAnsi="Arial" w:cs="Arial"/>
          <w:u w:val="single"/>
        </w:rPr>
        <w:t>4</w:t>
      </w:r>
      <w:r w:rsidR="00BD46B1" w:rsidRPr="005214E8">
        <w:rPr>
          <w:rFonts w:ascii="Arial" w:hAnsi="Arial" w:cs="Arial"/>
          <w:u w:val="single"/>
        </w:rPr>
        <w:t xml:space="preserve"> </w:t>
      </w:r>
      <w:r w:rsidRPr="005214E8">
        <w:rPr>
          <w:rFonts w:ascii="Arial" w:hAnsi="Arial" w:cs="Arial"/>
          <w:u w:val="single"/>
        </w:rPr>
        <w:t xml:space="preserve"> г.</w:t>
      </w:r>
      <w:r w:rsidR="00A207C9" w:rsidRPr="005214E8">
        <w:rPr>
          <w:rFonts w:ascii="Arial" w:hAnsi="Arial" w:cs="Arial"/>
          <w:u w:val="single"/>
        </w:rPr>
        <w:t xml:space="preserve"> № </w:t>
      </w:r>
      <w:r w:rsidRPr="005214E8">
        <w:rPr>
          <w:rFonts w:ascii="Arial" w:hAnsi="Arial" w:cs="Arial"/>
          <w:u w:val="single"/>
        </w:rPr>
        <w:t>23</w:t>
      </w:r>
    </w:p>
    <w:p w:rsidR="00A207C9" w:rsidRPr="005214E8" w:rsidRDefault="005214E8" w:rsidP="00A207C9">
      <w:pPr>
        <w:rPr>
          <w:rFonts w:ascii="Arial" w:hAnsi="Arial" w:cs="Arial"/>
        </w:rPr>
      </w:pPr>
      <w:r w:rsidRPr="005214E8">
        <w:rPr>
          <w:rFonts w:ascii="Arial" w:hAnsi="Arial" w:cs="Arial"/>
        </w:rPr>
        <w:t>с. Хохол-Тростянка</w:t>
      </w:r>
    </w:p>
    <w:p w:rsidR="005214E8" w:rsidRDefault="005214E8" w:rsidP="00A207C9">
      <w:pPr>
        <w:rPr>
          <w:rFonts w:ascii="Arial" w:hAnsi="Arial" w:cs="Arial"/>
          <w:color w:val="FF0000"/>
        </w:rPr>
      </w:pPr>
    </w:p>
    <w:p w:rsidR="00A207C9" w:rsidRDefault="005214E8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отчета об </w:t>
      </w:r>
      <w:r w:rsidR="00A207C9">
        <w:rPr>
          <w:rFonts w:ascii="Arial" w:hAnsi="Arial" w:cs="Arial"/>
        </w:rPr>
        <w:t>исполнении бюджета Хохол-Тростянского</w:t>
      </w:r>
    </w:p>
    <w:p w:rsidR="00A207C9" w:rsidRDefault="00A207C9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Острогожского муниципального района </w:t>
      </w:r>
    </w:p>
    <w:p w:rsidR="00A207C9" w:rsidRDefault="00A207C9" w:rsidP="00A207C9">
      <w:pPr>
        <w:rPr>
          <w:rFonts w:ascii="Arial" w:hAnsi="Arial" w:cs="Arial"/>
        </w:rPr>
      </w:pPr>
      <w:r>
        <w:rPr>
          <w:rFonts w:ascii="Arial" w:hAnsi="Arial" w:cs="Arial"/>
        </w:rPr>
        <w:t>Воронежской области за</w:t>
      </w:r>
      <w:r w:rsidR="00BF0B94">
        <w:rPr>
          <w:rFonts w:ascii="Arial" w:hAnsi="Arial" w:cs="Arial"/>
        </w:rPr>
        <w:t xml:space="preserve"> 1</w:t>
      </w:r>
      <w:r w:rsidR="00CA7B65">
        <w:rPr>
          <w:rFonts w:ascii="Arial" w:hAnsi="Arial" w:cs="Arial"/>
        </w:rPr>
        <w:t xml:space="preserve"> </w:t>
      </w:r>
      <w:r w:rsidR="00BF0B94">
        <w:rPr>
          <w:rFonts w:ascii="Arial" w:hAnsi="Arial" w:cs="Arial"/>
        </w:rPr>
        <w:t>квартал</w:t>
      </w:r>
      <w:r w:rsidR="000F0798">
        <w:rPr>
          <w:rFonts w:ascii="Arial" w:hAnsi="Arial" w:cs="Arial"/>
        </w:rPr>
        <w:t xml:space="preserve"> 2024</w:t>
      </w:r>
      <w:r w:rsidR="009417F8">
        <w:rPr>
          <w:rFonts w:ascii="Arial" w:hAnsi="Arial" w:cs="Arial"/>
        </w:rPr>
        <w:t xml:space="preserve"> </w:t>
      </w:r>
      <w:r w:rsidR="00BD46B1">
        <w:rPr>
          <w:rFonts w:ascii="Arial" w:hAnsi="Arial" w:cs="Arial"/>
        </w:rPr>
        <w:t xml:space="preserve">г. </w:t>
      </w:r>
    </w:p>
    <w:p w:rsidR="00A207C9" w:rsidRDefault="00A207C9" w:rsidP="00A207C9">
      <w:pPr>
        <w:ind w:firstLine="540"/>
        <w:rPr>
          <w:rFonts w:ascii="Arial" w:hAnsi="Arial" w:cs="Arial"/>
        </w:rPr>
      </w:pPr>
    </w:p>
    <w:p w:rsidR="00A207C9" w:rsidRDefault="00A207C9" w:rsidP="00A207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207C9" w:rsidRDefault="00A207C9" w:rsidP="005214E8">
      <w:pPr>
        <w:tabs>
          <w:tab w:val="center" w:pos="50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hAnsi="Arial" w:cs="Arial"/>
        </w:rPr>
        <w:t xml:space="preserve">Положением «О бюджетном процессе в Хохол-Тростянском сельском поселении Острогожского муниципального района», утвержденного Советом народных депутатов Хохол-Тростянского сельского поселения Острогожского муниципального района от </w:t>
      </w:r>
      <w:r w:rsidR="00AD0010">
        <w:rPr>
          <w:rFonts w:ascii="Arial" w:hAnsi="Arial" w:cs="Arial"/>
        </w:rPr>
        <w:t xml:space="preserve">28.02.2024 </w:t>
      </w:r>
      <w:bookmarkStart w:id="0" w:name="_GoBack"/>
      <w:bookmarkEnd w:id="0"/>
      <w:r w:rsidR="005214E8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 xml:space="preserve">№ </w:t>
      </w:r>
      <w:r w:rsidR="00AD0010">
        <w:rPr>
          <w:rFonts w:ascii="Arial" w:hAnsi="Arial" w:cs="Arial"/>
        </w:rPr>
        <w:t>155</w:t>
      </w:r>
      <w:r w:rsidR="004045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администрация Хохол-Тростянского сельского поселения</w:t>
      </w:r>
    </w:p>
    <w:p w:rsidR="00A207C9" w:rsidRDefault="00A207C9" w:rsidP="00A207C9">
      <w:pPr>
        <w:tabs>
          <w:tab w:val="center" w:pos="5040"/>
        </w:tabs>
        <w:ind w:firstLine="720"/>
        <w:jc w:val="center"/>
        <w:rPr>
          <w:rFonts w:ascii="Arial" w:hAnsi="Arial" w:cs="Arial"/>
        </w:rPr>
      </w:pPr>
    </w:p>
    <w:p w:rsidR="00A207C9" w:rsidRDefault="00A207C9" w:rsidP="00A207C9">
      <w:pPr>
        <w:tabs>
          <w:tab w:val="center" w:pos="5040"/>
        </w:tabs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A207C9" w:rsidRDefault="00A207C9" w:rsidP="00A207C9">
      <w:pPr>
        <w:tabs>
          <w:tab w:val="center" w:pos="5040"/>
        </w:tabs>
        <w:ind w:firstLine="720"/>
        <w:jc w:val="both"/>
        <w:rPr>
          <w:rFonts w:ascii="Arial" w:hAnsi="Arial" w:cs="Arial"/>
        </w:rPr>
      </w:pPr>
    </w:p>
    <w:p w:rsidR="00A207C9" w:rsidRDefault="00A207C9" w:rsidP="005214E8">
      <w:pPr>
        <w:tabs>
          <w:tab w:val="center" w:pos="504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прилагаемый </w:t>
      </w:r>
      <w:r w:rsidR="00AD0010">
        <w:rPr>
          <w:rFonts w:ascii="Arial" w:hAnsi="Arial" w:cs="Arial"/>
        </w:rPr>
        <w:t xml:space="preserve">отчет об исполнении бюджета за </w:t>
      </w:r>
      <w:r w:rsidR="00BF0B94">
        <w:rPr>
          <w:rFonts w:ascii="Arial" w:hAnsi="Arial" w:cs="Arial"/>
        </w:rPr>
        <w:t>1 квартал</w:t>
      </w:r>
      <w:r w:rsidR="000F0798">
        <w:rPr>
          <w:rFonts w:ascii="Arial" w:hAnsi="Arial" w:cs="Arial"/>
        </w:rPr>
        <w:t xml:space="preserve"> 2024</w:t>
      </w:r>
      <w:r w:rsidR="009417F8">
        <w:rPr>
          <w:rFonts w:ascii="Arial" w:hAnsi="Arial" w:cs="Arial"/>
        </w:rPr>
        <w:t xml:space="preserve"> </w:t>
      </w:r>
      <w:r w:rsidR="00BD46B1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A207C9" w:rsidRDefault="00BF0B94" w:rsidP="005214E8">
      <w:pPr>
        <w:tabs>
          <w:tab w:val="center" w:pos="5040"/>
        </w:tabs>
        <w:ind w:firstLine="709"/>
        <w:jc w:val="both"/>
        <w:rPr>
          <w:rFonts w:ascii="Arial" w:hAnsi="Arial" w:cs="Arial"/>
        </w:rPr>
      </w:pPr>
      <w:r w:rsidRPr="00BF0B94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6691D8CE" wp14:editId="04374549">
            <wp:simplePos x="0" y="0"/>
            <wp:positionH relativeFrom="column">
              <wp:posOffset>3453765</wp:posOffset>
            </wp:positionH>
            <wp:positionV relativeFrom="paragraph">
              <wp:posOffset>293370</wp:posOffset>
            </wp:positionV>
            <wp:extent cx="1466850" cy="1485900"/>
            <wp:effectExtent l="0" t="0" r="0" b="0"/>
            <wp:wrapNone/>
            <wp:docPr id="1" name="Рисунок 1" descr="C:\Users\Admin\Desktop\разное 2020\А подписи\подпись для до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ное 2020\А подписи\подпись для док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7C9">
        <w:rPr>
          <w:rFonts w:ascii="Arial" w:hAnsi="Arial" w:cs="Arial"/>
        </w:rPr>
        <w:t xml:space="preserve">2. Направить отчет об исполнении бюджета за </w:t>
      </w:r>
      <w:r>
        <w:rPr>
          <w:rFonts w:ascii="Arial" w:hAnsi="Arial" w:cs="Arial"/>
        </w:rPr>
        <w:t>1 квартал</w:t>
      </w:r>
      <w:r w:rsidR="000F0798">
        <w:rPr>
          <w:rFonts w:ascii="Arial" w:hAnsi="Arial" w:cs="Arial"/>
        </w:rPr>
        <w:t xml:space="preserve"> 2024</w:t>
      </w:r>
      <w:r w:rsidR="009417F8">
        <w:rPr>
          <w:rFonts w:ascii="Arial" w:hAnsi="Arial" w:cs="Arial"/>
        </w:rPr>
        <w:t xml:space="preserve"> </w:t>
      </w:r>
      <w:r w:rsidR="005214E8">
        <w:rPr>
          <w:rFonts w:ascii="Arial" w:hAnsi="Arial" w:cs="Arial"/>
        </w:rPr>
        <w:t xml:space="preserve">г. в Совет </w:t>
      </w:r>
      <w:r w:rsidR="00A207C9">
        <w:rPr>
          <w:rFonts w:ascii="Arial" w:hAnsi="Arial" w:cs="Arial"/>
        </w:rPr>
        <w:t xml:space="preserve">народных депутатов Хохол-Тростянского сельского поселения Острогожского муниципального района </w:t>
      </w:r>
    </w:p>
    <w:p w:rsidR="00A207C9" w:rsidRDefault="00A207C9" w:rsidP="005214E8">
      <w:pPr>
        <w:tabs>
          <w:tab w:val="center" w:pos="50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207C9" w:rsidRDefault="00A207C9" w:rsidP="00A207C9">
      <w:pPr>
        <w:rPr>
          <w:rFonts w:ascii="Arial" w:hAnsi="Arial" w:cs="Arial"/>
        </w:rPr>
      </w:pPr>
    </w:p>
    <w:p w:rsidR="00A207C9" w:rsidRDefault="00A207C9" w:rsidP="00A207C9">
      <w:pPr>
        <w:rPr>
          <w:rFonts w:ascii="Arial" w:hAnsi="Arial" w:cs="Arial"/>
        </w:rPr>
      </w:pPr>
    </w:p>
    <w:p w:rsidR="00A207C9" w:rsidRDefault="005214E8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207C9">
        <w:rPr>
          <w:rFonts w:ascii="Arial" w:hAnsi="Arial" w:cs="Arial"/>
        </w:rPr>
        <w:t xml:space="preserve">Хохол-Тростянского сельского поселения                            </w:t>
      </w:r>
      <w:r>
        <w:rPr>
          <w:rFonts w:ascii="Arial" w:hAnsi="Arial" w:cs="Arial"/>
        </w:rPr>
        <w:t xml:space="preserve">      </w:t>
      </w:r>
      <w:r w:rsidR="00CA7B65">
        <w:rPr>
          <w:rFonts w:ascii="Arial" w:hAnsi="Arial" w:cs="Arial"/>
        </w:rPr>
        <w:t xml:space="preserve">Е.В. Назарова </w:t>
      </w:r>
    </w:p>
    <w:p w:rsidR="00A207C9" w:rsidRDefault="00A207C9" w:rsidP="00A207C9">
      <w:pPr>
        <w:ind w:firstLine="720"/>
        <w:rPr>
          <w:rFonts w:ascii="Arial" w:hAnsi="Arial" w:cs="Arial"/>
        </w:rPr>
      </w:pPr>
    </w:p>
    <w:p w:rsidR="00345521" w:rsidRDefault="00345521"/>
    <w:p w:rsidR="00345521" w:rsidRDefault="00345521">
      <w:pPr>
        <w:spacing w:after="200" w:line="276" w:lineRule="auto"/>
      </w:pPr>
      <w:r>
        <w:br w:type="page"/>
      </w:r>
    </w:p>
    <w:p w:rsidR="00345521" w:rsidRDefault="00345521">
      <w:pPr>
        <w:sectPr w:rsidR="00345521" w:rsidSect="005214E8">
          <w:pgSz w:w="11906" w:h="16838"/>
          <w:pgMar w:top="2269" w:right="566" w:bottom="1134" w:left="1701" w:header="708" w:footer="708" w:gutter="0"/>
          <w:cols w:space="708"/>
          <w:docGrid w:linePitch="360"/>
        </w:sectPr>
      </w:pPr>
    </w:p>
    <w:p w:rsidR="00BD46B1" w:rsidRDefault="00BD46B1"/>
    <w:p w:rsidR="009417F8" w:rsidRDefault="009417F8"/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5320"/>
        <w:gridCol w:w="820"/>
        <w:gridCol w:w="2380"/>
        <w:gridCol w:w="2100"/>
        <w:gridCol w:w="2180"/>
        <w:gridCol w:w="2180"/>
      </w:tblGrid>
      <w:tr w:rsidR="000F0798" w:rsidRPr="000F0798" w:rsidTr="000F0798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F0798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F0798">
              <w:rPr>
                <w:rFonts w:ascii="Calibri" w:hAnsi="Calibri" w:cs="Calibri"/>
                <w:color w:val="000000"/>
                <w:sz w:val="14"/>
                <w:szCs w:val="14"/>
              </w:rPr>
              <w:t>Утв. приказом Минфина РФ</w:t>
            </w:r>
          </w:p>
        </w:tc>
      </w:tr>
      <w:tr w:rsidR="000F0798" w:rsidRPr="000F0798" w:rsidTr="000F0798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F0798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F0798">
              <w:rPr>
                <w:rFonts w:ascii="Calibri" w:hAnsi="Calibri" w:cs="Calibri"/>
                <w:color w:val="000000"/>
                <w:sz w:val="14"/>
                <w:szCs w:val="14"/>
              </w:rPr>
              <w:t>от 28 декабря 2010 г. № 191н</w:t>
            </w:r>
          </w:p>
        </w:tc>
      </w:tr>
      <w:tr w:rsidR="000F0798" w:rsidRPr="000F0798" w:rsidTr="000F0798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F0798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(в ред. от 19 декабря 2014 г.)</w:t>
            </w:r>
          </w:p>
        </w:tc>
      </w:tr>
      <w:tr w:rsidR="000F0798" w:rsidRPr="000F0798" w:rsidTr="000F0798">
        <w:trPr>
          <w:trHeight w:val="39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F0798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F0798" w:rsidRPr="000F0798" w:rsidTr="000F0798">
        <w:trPr>
          <w:trHeight w:val="315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</w:rPr>
              <w:t xml:space="preserve"> ОТЧЕТ ОБ ИСПОЛНЕНИИ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КОДЫ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0503117</w:t>
            </w:r>
          </w:p>
        </w:tc>
      </w:tr>
      <w:tr w:rsidR="000F0798" w:rsidRPr="000F0798" w:rsidTr="000F0798">
        <w:trPr>
          <w:trHeight w:val="300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0798">
              <w:rPr>
                <w:rFonts w:ascii="Calibri" w:hAnsi="Calibri" w:cs="Calibri"/>
                <w:color w:val="000000"/>
                <w:sz w:val="20"/>
                <w:szCs w:val="20"/>
              </w:rPr>
              <w:t>на 1 апреля 2024 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01.04.2024</w:t>
            </w:r>
          </w:p>
        </w:tc>
      </w:tr>
      <w:tr w:rsidR="000F0798" w:rsidRPr="000F0798" w:rsidTr="000F0798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по ОКПО  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04135435</w:t>
            </w:r>
          </w:p>
        </w:tc>
      </w:tr>
      <w:tr w:rsidR="000F0798" w:rsidRPr="000F0798" w:rsidTr="000F0798">
        <w:trPr>
          <w:trHeight w:val="45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финансового органа: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914</w:t>
            </w:r>
          </w:p>
        </w:tc>
      </w:tr>
      <w:tr w:rsidR="000F0798" w:rsidRPr="000F0798" w:rsidTr="000F0798">
        <w:trPr>
          <w:trHeight w:val="45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Наименование публично-правового образования: 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Бюджет Хохол-Тростянского сельского поселения Острогожского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20631484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F0798" w:rsidRPr="000F0798" w:rsidTr="000F0798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по ОКЕИ  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383</w:t>
            </w:r>
          </w:p>
        </w:tc>
      </w:tr>
      <w:tr w:rsidR="000F0798" w:rsidRPr="000F0798" w:rsidTr="000F0798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F0798" w:rsidRPr="000F0798" w:rsidTr="000F0798">
        <w:trPr>
          <w:trHeight w:val="300"/>
        </w:trPr>
        <w:tc>
          <w:tcPr>
            <w:tcW w:w="1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</w:tc>
      </w:tr>
      <w:tr w:rsidR="000F0798" w:rsidRPr="000F0798" w:rsidTr="000F0798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0F0798" w:rsidRPr="000F0798" w:rsidTr="000F0798">
        <w:trPr>
          <w:trHeight w:val="39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F0798" w:rsidRPr="000F0798" w:rsidTr="000F0798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Доходы бюджета - всего</w:t>
            </w: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5 020 944,00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1 053 185,39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3 950 325,22</w:t>
            </w:r>
          </w:p>
        </w:tc>
      </w:tr>
      <w:tr w:rsidR="000F0798" w:rsidRPr="000F0798" w:rsidTr="000F0798">
        <w:trPr>
          <w:trHeight w:val="14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НК </w:t>
            </w:r>
            <w:proofErr w:type="gramStart"/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РФ ,</w:t>
            </w:r>
            <w:proofErr w:type="gramEnd"/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а также доходов</w:t>
            </w:r>
            <w:r w:rsidR="005214E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от долевого участия в организа</w:t>
            </w: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ции, полученных в виде дивидендов.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18210102010011000110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556 200,00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111 474,11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444 725,89</w:t>
            </w:r>
          </w:p>
        </w:tc>
      </w:tr>
      <w:tr w:rsidR="000F0798" w:rsidRPr="000F0798" w:rsidTr="005214E8">
        <w:trPr>
          <w:trHeight w:val="14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18210102030011000110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0F0798" w:rsidRPr="000F0798" w:rsidTr="005214E8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18210503010011000110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52 900,00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-1 553,40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54 453,40</w:t>
            </w:r>
          </w:p>
        </w:tc>
      </w:tr>
      <w:tr w:rsidR="000F0798" w:rsidRPr="000F0798" w:rsidTr="005214E8">
        <w:trPr>
          <w:trHeight w:val="14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18210601030101000110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212,00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2 788,00</w:t>
            </w:r>
          </w:p>
        </w:tc>
      </w:tr>
      <w:tr w:rsidR="000F0798" w:rsidRPr="000F0798" w:rsidTr="005214E8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18210606033101000110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641 000,00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143 704,00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497 296,00</w:t>
            </w:r>
          </w:p>
        </w:tc>
      </w:tr>
      <w:tr w:rsidR="000F0798" w:rsidRPr="000F0798" w:rsidTr="000F0798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18210606043101000110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9 660,60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189 339,40</w:t>
            </w:r>
          </w:p>
        </w:tc>
      </w:tr>
      <w:tr w:rsidR="000F0798" w:rsidRPr="000F0798" w:rsidTr="000F0798">
        <w:trPr>
          <w:trHeight w:val="19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91410804020011000110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0F0798" w:rsidRPr="000F0798" w:rsidTr="000F0798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(0000)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91411105025100000120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69 600,00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69 600,00</w:t>
            </w:r>
          </w:p>
        </w:tc>
      </w:tr>
      <w:tr w:rsidR="000F0798" w:rsidRPr="000F0798" w:rsidTr="000F0798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(0000)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91420215001100000150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33 600,00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100 400,00</w:t>
            </w:r>
          </w:p>
        </w:tc>
      </w:tr>
      <w:tr w:rsidR="000F0798" w:rsidRPr="000F0798" w:rsidTr="000F0798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 (0000)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91420216001100000150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220 400,00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55 200,00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165 200,00</w:t>
            </w:r>
          </w:p>
        </w:tc>
      </w:tr>
      <w:tr w:rsidR="000F0798" w:rsidRPr="000F0798" w:rsidTr="000F0798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(0000)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91420235118100000150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102 000,00</w:t>
            </w:r>
          </w:p>
        </w:tc>
      </w:tr>
      <w:tr w:rsidR="000F0798" w:rsidRPr="000F0798" w:rsidTr="005214E8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(0000)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91420240014100000150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660 100,00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85 321,47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574 778,53</w:t>
            </w:r>
          </w:p>
        </w:tc>
      </w:tr>
      <w:tr w:rsidR="000F0798" w:rsidRPr="000F0798" w:rsidTr="005214E8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Прочие межбюджетные трансферты, передаваемые бюджетам сельских поселений (0000)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91420249999100000150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2 346 644,00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599 000,00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1 747 644,00</w:t>
            </w:r>
          </w:p>
        </w:tc>
      </w:tr>
      <w:tr w:rsidR="000F0798" w:rsidRPr="000F0798" w:rsidTr="005214E8">
        <w:trPr>
          <w:trHeight w:val="16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(0000)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91420805000100000150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-17 433,39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</w:tbl>
    <w:p w:rsidR="009417F8" w:rsidRDefault="009417F8" w:rsidP="000F0798">
      <w:pPr>
        <w:ind w:left="-142"/>
      </w:pPr>
    </w:p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5320"/>
        <w:gridCol w:w="820"/>
        <w:gridCol w:w="2380"/>
        <w:gridCol w:w="2100"/>
        <w:gridCol w:w="2180"/>
        <w:gridCol w:w="2180"/>
      </w:tblGrid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F079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            Форма 0503117  с.2</w:t>
            </w:r>
          </w:p>
        </w:tc>
      </w:tr>
      <w:tr w:rsidR="000F0798" w:rsidRPr="000F0798" w:rsidTr="000F0798">
        <w:trPr>
          <w:trHeight w:val="300"/>
        </w:trPr>
        <w:tc>
          <w:tcPr>
            <w:tcW w:w="1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</w:tr>
      <w:tr w:rsidR="000F0798" w:rsidRPr="000F0798" w:rsidTr="000F0798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F0798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Код расхода</w:t>
            </w: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0F0798" w:rsidRPr="000F0798" w:rsidTr="000F0798">
        <w:trPr>
          <w:trHeight w:val="495"/>
        </w:trPr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F0798" w:rsidRPr="000F0798" w:rsidTr="000F0798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Расходы бюджета - всего</w:t>
            </w: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5 143 744,00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893 742,18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4 250 001,82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91401020110892020121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760 137,00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97 086,56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663 050,44</w:t>
            </w:r>
          </w:p>
        </w:tc>
      </w:tr>
      <w:tr w:rsidR="000F0798" w:rsidRPr="000F0798" w:rsidTr="000F0798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91401020110892020129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228 463,00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21 063,60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207 399,40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91401040110792010121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614 900,00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133 315,03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481 584,97</w:t>
            </w:r>
          </w:p>
        </w:tc>
      </w:tr>
      <w:tr w:rsidR="000F0798" w:rsidRPr="000F0798" w:rsidTr="000F0798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91401040110792010129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183 300,00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28 952,73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154 347,27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91401040110792010242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43 850,00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5 675,79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38 174,21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91401040110792010244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537 404,00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86 288,66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451 115,34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91401040110792010247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99 000,00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58 294,03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40 705,97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91401040110792010851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1 300,00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91401040110798050540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30 296,00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30 296,00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91401130110790200244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91402030110151180121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94 300,00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23 579,10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70 720,90</w:t>
            </w:r>
          </w:p>
        </w:tc>
      </w:tr>
      <w:tr w:rsidR="000F0798" w:rsidRPr="000F0798" w:rsidTr="000F0798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91402030110151180129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7 120,90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21 379,10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91402030110151180242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251,00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753,00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91402030110151180244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12 196,00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3 049,00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9 147,00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91404090110498650244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660 100,00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27 943,26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632 156,74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91404120110598460244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100 000,00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91405030110398530244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0F0798" w:rsidRPr="000F0798" w:rsidTr="005214E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91405030110398610244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6 000,00</w:t>
            </w:r>
          </w:p>
        </w:tc>
      </w:tr>
      <w:tr w:rsidR="000F0798" w:rsidRPr="000F0798" w:rsidTr="005214E8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91405030110398670247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7 855,60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7 855,60</w:t>
            </w:r>
          </w:p>
        </w:tc>
      </w:tr>
      <w:tr w:rsidR="000F0798" w:rsidRPr="000F0798" w:rsidTr="005214E8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914050301103S8670247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23 588,40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23 588,40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91408010120100590111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751 300,00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149 851,27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601 448,73</w:t>
            </w:r>
          </w:p>
        </w:tc>
      </w:tr>
      <w:tr w:rsidR="000F0798" w:rsidRPr="000F0798" w:rsidTr="000F0798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91408010120100590119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226 900,00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37 827,32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189 072,68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91408010120100590242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20 222,78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5 172,78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15 050,00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91408010120100590244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173 127,22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28 463,42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144 663,80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91408010120100590247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303 300,00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141 329,75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161 970,25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91408010120100590851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2 500,00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91410010110790470312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220 200,00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38 477,98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181 722,02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-122 800,00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159 443,21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</w:tbl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5320"/>
        <w:gridCol w:w="820"/>
        <w:gridCol w:w="2380"/>
        <w:gridCol w:w="2100"/>
        <w:gridCol w:w="2180"/>
        <w:gridCol w:w="2180"/>
      </w:tblGrid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F079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            Форма 0503117  с.3</w:t>
            </w:r>
          </w:p>
        </w:tc>
      </w:tr>
      <w:tr w:rsidR="000F0798" w:rsidRPr="000F0798" w:rsidTr="000F0798">
        <w:trPr>
          <w:trHeight w:val="300"/>
        </w:trPr>
        <w:tc>
          <w:tcPr>
            <w:tcW w:w="1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0F0798" w:rsidRPr="000F0798" w:rsidTr="000F0798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F079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F0798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0F0798" w:rsidRPr="000F0798" w:rsidTr="000F0798">
        <w:trPr>
          <w:trHeight w:val="54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Код источника финансирования</w:t>
            </w: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дефицита бюджета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0F0798" w:rsidRPr="000F0798" w:rsidTr="000F0798">
        <w:trPr>
          <w:trHeight w:val="420"/>
        </w:trPr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F0798" w:rsidRPr="000F0798" w:rsidTr="000F0798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-159 443,21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282 243,21</w:t>
            </w:r>
          </w:p>
        </w:tc>
      </w:tr>
      <w:tr w:rsidR="000F0798" w:rsidRPr="000F0798" w:rsidTr="000F0798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в том числе:</w:t>
            </w: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источники внутреннего финансирования бюджета</w:t>
            </w: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из них: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источники внешнего финансирования бюджета</w:t>
            </w: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из них: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-159 443,21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282 243,21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-5 020 944,00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-1 089 370,94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00001050201020000510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-1 089 370,94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91401050201100000510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-5 020 944,00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0F0798" w:rsidRPr="000F0798" w:rsidTr="000F0798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5 143 744,00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929 927,73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00001050201020000610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929 927,73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0F0798" w:rsidRPr="000F0798" w:rsidTr="000F0798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798" w:rsidRPr="000F0798" w:rsidRDefault="000F0798" w:rsidP="000F0798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91401050201100000610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5 143 744,00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798" w:rsidRPr="000F0798" w:rsidRDefault="000F0798" w:rsidP="000F079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F079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</w:tbl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p w:rsidR="000F0798" w:rsidRDefault="000F0798"/>
    <w:sectPr w:rsidR="000F0798" w:rsidSect="00592DA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9E"/>
    <w:rsid w:val="000F0451"/>
    <w:rsid w:val="000F0798"/>
    <w:rsid w:val="00345521"/>
    <w:rsid w:val="003A5A9E"/>
    <w:rsid w:val="004045AB"/>
    <w:rsid w:val="005214E8"/>
    <w:rsid w:val="00592DAD"/>
    <w:rsid w:val="008F238E"/>
    <w:rsid w:val="009417F8"/>
    <w:rsid w:val="00A207C9"/>
    <w:rsid w:val="00AC512B"/>
    <w:rsid w:val="00AD0010"/>
    <w:rsid w:val="00BD46B1"/>
    <w:rsid w:val="00BF0B94"/>
    <w:rsid w:val="00CA7B65"/>
    <w:rsid w:val="00DB4218"/>
    <w:rsid w:val="00E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410F1-F272-4771-B941-05119DC8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5521"/>
  </w:style>
  <w:style w:type="character" w:styleId="a3">
    <w:name w:val="Hyperlink"/>
    <w:basedOn w:val="a0"/>
    <w:uiPriority w:val="99"/>
    <w:semiHidden/>
    <w:unhideWhenUsed/>
    <w:rsid w:val="003455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521"/>
    <w:rPr>
      <w:color w:val="800080"/>
      <w:u w:val="single"/>
    </w:rPr>
  </w:style>
  <w:style w:type="paragraph" w:customStyle="1" w:styleId="xl207">
    <w:name w:val="xl207"/>
    <w:basedOn w:val="a"/>
    <w:rsid w:val="00345521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08">
    <w:name w:val="xl208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34552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3455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345521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3455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34552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3455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34552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34552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34552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3455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3455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7">
    <w:name w:val="xl227"/>
    <w:basedOn w:val="a"/>
    <w:rsid w:val="0034552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8">
    <w:name w:val="xl228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9">
    <w:name w:val="xl229"/>
    <w:basedOn w:val="a"/>
    <w:rsid w:val="003455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1">
    <w:name w:val="xl231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32">
    <w:name w:val="xl232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345521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4">
    <w:name w:val="xl234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5">
    <w:name w:val="xl235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92DAD"/>
  </w:style>
  <w:style w:type="paragraph" w:customStyle="1" w:styleId="xl195">
    <w:name w:val="xl195"/>
    <w:basedOn w:val="a"/>
    <w:rsid w:val="00592DAD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196">
    <w:name w:val="xl196"/>
    <w:basedOn w:val="a"/>
    <w:rsid w:val="00592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592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592D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592D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592DA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592D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592DAD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592DA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214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4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17629-1672-49F6-9E99-D3AAB2CD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2024-10-11T11:32:00Z</cp:lastPrinted>
  <dcterms:created xsi:type="dcterms:W3CDTF">2020-07-20T09:39:00Z</dcterms:created>
  <dcterms:modified xsi:type="dcterms:W3CDTF">2024-10-11T11:32:00Z</dcterms:modified>
</cp:coreProperties>
</file>