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FF" w:rsidRPr="00642521" w:rsidRDefault="002F7FE3" w:rsidP="00642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00C60" w:rsidRPr="00642521">
        <w:rPr>
          <w:rFonts w:ascii="Arial" w:hAnsi="Arial" w:cs="Arial"/>
        </w:rPr>
        <w:t xml:space="preserve">АДМИНИСТРАЦИЯ </w:t>
      </w:r>
      <w:r w:rsidR="00EF35D5" w:rsidRPr="00642521">
        <w:rPr>
          <w:rFonts w:ascii="Arial" w:hAnsi="Arial" w:cs="Arial"/>
        </w:rPr>
        <w:t xml:space="preserve">ХОХОЛ-ТРОСТЯНСКОГО СЕЛЬСКОГО </w:t>
      </w:r>
      <w:r w:rsidR="00200C60" w:rsidRPr="00642521">
        <w:rPr>
          <w:rFonts w:ascii="Arial" w:hAnsi="Arial" w:cs="Arial"/>
        </w:rPr>
        <w:t>ПОСЕЛЕНИЯ</w:t>
      </w:r>
    </w:p>
    <w:p w:rsidR="00EF35D5" w:rsidRPr="00642521" w:rsidRDefault="00BE26FF" w:rsidP="00642521">
      <w:pPr>
        <w:jc w:val="center"/>
        <w:rPr>
          <w:rFonts w:ascii="Arial" w:hAnsi="Arial" w:cs="Arial"/>
        </w:rPr>
      </w:pPr>
      <w:r w:rsidRPr="00642521">
        <w:rPr>
          <w:rFonts w:ascii="Arial" w:hAnsi="Arial" w:cs="Arial"/>
        </w:rPr>
        <w:t>ОСТРОГОЖСКОГО МУНИЦИПАЛЬНОГО РАЙОНА</w:t>
      </w:r>
    </w:p>
    <w:p w:rsidR="00BE26FF" w:rsidRPr="00642521" w:rsidRDefault="00BE26FF" w:rsidP="00642521">
      <w:pPr>
        <w:jc w:val="center"/>
        <w:rPr>
          <w:rFonts w:ascii="Arial" w:hAnsi="Arial" w:cs="Arial"/>
        </w:rPr>
      </w:pPr>
      <w:r w:rsidRPr="00642521">
        <w:rPr>
          <w:rFonts w:ascii="Arial" w:hAnsi="Arial" w:cs="Arial"/>
        </w:rPr>
        <w:t>ВОРОНЕЖСКОЙ ОБЛАСТИ</w:t>
      </w:r>
    </w:p>
    <w:p w:rsidR="00BE26FF" w:rsidRPr="00642521" w:rsidRDefault="00BE26FF" w:rsidP="00642521">
      <w:pPr>
        <w:jc w:val="center"/>
        <w:rPr>
          <w:rFonts w:ascii="Arial" w:hAnsi="Arial" w:cs="Arial"/>
          <w:bCs/>
        </w:rPr>
      </w:pPr>
    </w:p>
    <w:p w:rsidR="00EF35D5" w:rsidRPr="00EF35D5" w:rsidRDefault="00EF35D5" w:rsidP="00EF35D5"/>
    <w:p w:rsidR="00BE26FF" w:rsidRPr="00EF35D5" w:rsidRDefault="00A24F7D">
      <w:pPr>
        <w:pStyle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BE26FF" w:rsidRPr="00EF35D5" w:rsidRDefault="00BE26FF">
      <w:pPr>
        <w:rPr>
          <w:rFonts w:ascii="Arial" w:hAnsi="Arial" w:cs="Arial"/>
        </w:rPr>
      </w:pPr>
    </w:p>
    <w:p w:rsidR="00BE26FF" w:rsidRPr="00EF35D5" w:rsidRDefault="00EF35D5">
      <w:pPr>
        <w:rPr>
          <w:rFonts w:ascii="Arial" w:hAnsi="Arial" w:cs="Arial"/>
        </w:rPr>
      </w:pPr>
      <w:proofErr w:type="gramStart"/>
      <w:r w:rsidRPr="00EF35D5">
        <w:rPr>
          <w:rFonts w:ascii="Arial" w:hAnsi="Arial" w:cs="Arial"/>
          <w:u w:val="single"/>
        </w:rPr>
        <w:t>от</w:t>
      </w:r>
      <w:proofErr w:type="gramEnd"/>
      <w:r w:rsidRPr="00EF35D5">
        <w:rPr>
          <w:rFonts w:ascii="Arial" w:hAnsi="Arial" w:cs="Arial"/>
          <w:u w:val="single"/>
        </w:rPr>
        <w:t xml:space="preserve"> </w:t>
      </w:r>
      <w:r w:rsidR="00BE26FF" w:rsidRPr="00EF35D5">
        <w:rPr>
          <w:rFonts w:ascii="Arial" w:hAnsi="Arial" w:cs="Arial"/>
          <w:u w:val="single"/>
        </w:rPr>
        <w:t>«</w:t>
      </w:r>
      <w:r w:rsidR="00A91930">
        <w:rPr>
          <w:rFonts w:ascii="Arial" w:hAnsi="Arial" w:cs="Arial"/>
          <w:u w:val="single"/>
        </w:rPr>
        <w:t>12</w:t>
      </w:r>
      <w:r w:rsidR="00BE26FF" w:rsidRPr="00EF35D5">
        <w:rPr>
          <w:rFonts w:ascii="Arial" w:hAnsi="Arial" w:cs="Arial"/>
          <w:u w:val="single"/>
        </w:rPr>
        <w:t>»</w:t>
      </w:r>
      <w:r>
        <w:rPr>
          <w:rFonts w:ascii="Arial" w:hAnsi="Arial" w:cs="Arial"/>
          <w:u w:val="single"/>
        </w:rPr>
        <w:t xml:space="preserve"> </w:t>
      </w:r>
      <w:r w:rsidR="004E3239" w:rsidRPr="00EF35D5">
        <w:rPr>
          <w:rFonts w:ascii="Arial" w:hAnsi="Arial" w:cs="Arial"/>
          <w:u w:val="single"/>
        </w:rPr>
        <w:t>января</w:t>
      </w:r>
      <w:r>
        <w:rPr>
          <w:rFonts w:ascii="Arial" w:hAnsi="Arial" w:cs="Arial"/>
          <w:u w:val="single"/>
        </w:rPr>
        <w:t xml:space="preserve"> </w:t>
      </w:r>
      <w:r w:rsidR="00BE26FF" w:rsidRPr="00EF35D5">
        <w:rPr>
          <w:rFonts w:ascii="Arial" w:hAnsi="Arial" w:cs="Arial"/>
          <w:u w:val="single"/>
        </w:rPr>
        <w:t>20</w:t>
      </w:r>
      <w:r w:rsidR="006A52F8">
        <w:rPr>
          <w:rFonts w:ascii="Arial" w:hAnsi="Arial" w:cs="Arial"/>
          <w:u w:val="single"/>
        </w:rPr>
        <w:t>2</w:t>
      </w:r>
      <w:r w:rsidR="00D70539">
        <w:rPr>
          <w:rFonts w:ascii="Arial" w:hAnsi="Arial" w:cs="Arial"/>
          <w:u w:val="single"/>
        </w:rPr>
        <w:t>6</w:t>
      </w:r>
      <w:r w:rsidR="00A24F7D">
        <w:rPr>
          <w:rFonts w:ascii="Arial" w:hAnsi="Arial" w:cs="Arial"/>
          <w:u w:val="single"/>
        </w:rPr>
        <w:t xml:space="preserve"> </w:t>
      </w:r>
      <w:r w:rsidR="00BE26FF" w:rsidRPr="00EF35D5">
        <w:rPr>
          <w:rFonts w:ascii="Arial" w:hAnsi="Arial" w:cs="Arial"/>
          <w:u w:val="single"/>
        </w:rPr>
        <w:t>г</w:t>
      </w:r>
      <w:r w:rsidR="00BE26FF" w:rsidRPr="00EF35D5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                </w:t>
      </w:r>
      <w:r w:rsidR="00BE26FF" w:rsidRPr="00EF35D5">
        <w:rPr>
          <w:rFonts w:ascii="Arial" w:hAnsi="Arial" w:cs="Arial"/>
        </w:rPr>
        <w:t xml:space="preserve">№ </w:t>
      </w:r>
      <w:r w:rsidR="000D59F1">
        <w:rPr>
          <w:rFonts w:ascii="Arial" w:hAnsi="Arial" w:cs="Arial"/>
        </w:rPr>
        <w:t>2</w:t>
      </w:r>
      <w:r w:rsidR="00A24F7D">
        <w:rPr>
          <w:rFonts w:ascii="Arial" w:hAnsi="Arial" w:cs="Arial"/>
        </w:rPr>
        <w:t xml:space="preserve"> </w:t>
      </w:r>
    </w:p>
    <w:p w:rsidR="00BE26FF" w:rsidRPr="00EF35D5" w:rsidRDefault="00200C60" w:rsidP="000F502C">
      <w:pPr>
        <w:rPr>
          <w:rFonts w:ascii="Arial" w:hAnsi="Arial" w:cs="Arial"/>
          <w:b/>
        </w:rPr>
      </w:pPr>
      <w:r w:rsidRPr="00EF35D5">
        <w:rPr>
          <w:rFonts w:ascii="Arial" w:hAnsi="Arial" w:cs="Arial"/>
        </w:rPr>
        <w:t>с.</w:t>
      </w:r>
      <w:r w:rsidR="00EF35D5">
        <w:rPr>
          <w:rFonts w:ascii="Arial" w:hAnsi="Arial" w:cs="Arial"/>
        </w:rPr>
        <w:t xml:space="preserve"> Хохол-Тростянка</w:t>
      </w:r>
    </w:p>
    <w:p w:rsidR="00BE26FF" w:rsidRPr="00EF35D5" w:rsidRDefault="00BE26FF" w:rsidP="00C76487">
      <w:pPr>
        <w:jc w:val="both"/>
        <w:rPr>
          <w:rFonts w:ascii="Arial" w:hAnsi="Arial" w:cs="Arial"/>
          <w:b/>
        </w:rPr>
      </w:pPr>
    </w:p>
    <w:p w:rsidR="00BE26FF" w:rsidRPr="00325CC8" w:rsidRDefault="004D6D2C" w:rsidP="00325CC8">
      <w:pPr>
        <w:jc w:val="both"/>
        <w:outlineLvl w:val="0"/>
        <w:rPr>
          <w:rFonts w:ascii="Arial" w:hAnsi="Arial" w:cs="Arial"/>
        </w:rPr>
      </w:pPr>
      <w:r w:rsidRPr="004D6D2C">
        <w:rPr>
          <w:rFonts w:ascii="Arial" w:hAnsi="Arial" w:cs="Arial"/>
        </w:rPr>
        <w:t>Об утвер</w:t>
      </w:r>
      <w:r>
        <w:rPr>
          <w:rFonts w:ascii="Arial" w:hAnsi="Arial" w:cs="Arial"/>
        </w:rPr>
        <w:t>ждении плана мероприятий</w:t>
      </w:r>
      <w:r w:rsidRPr="004D6D2C">
        <w:rPr>
          <w:rFonts w:ascii="Arial" w:hAnsi="Arial" w:cs="Arial"/>
        </w:rPr>
        <w:t>,</w:t>
      </w:r>
      <w:r w:rsidR="00642521">
        <w:rPr>
          <w:rFonts w:ascii="Arial" w:hAnsi="Arial" w:cs="Arial"/>
        </w:rPr>
        <w:t xml:space="preserve"> </w:t>
      </w:r>
      <w:r w:rsidRPr="004D6D2C">
        <w:rPr>
          <w:rFonts w:ascii="Arial" w:hAnsi="Arial" w:cs="Arial"/>
        </w:rPr>
        <w:t>направленных</w:t>
      </w:r>
      <w:r w:rsidR="00642521">
        <w:rPr>
          <w:rFonts w:ascii="Arial" w:hAnsi="Arial" w:cs="Arial"/>
        </w:rPr>
        <w:t xml:space="preserve"> на </w:t>
      </w:r>
      <w:r w:rsidRPr="004D6D2C">
        <w:rPr>
          <w:rFonts w:ascii="Arial" w:hAnsi="Arial" w:cs="Arial"/>
        </w:rPr>
        <w:t>противодействие экстремистской</w:t>
      </w:r>
      <w:r w:rsidR="00642521">
        <w:rPr>
          <w:rFonts w:ascii="Arial" w:hAnsi="Arial" w:cs="Arial"/>
        </w:rPr>
        <w:t xml:space="preserve"> </w:t>
      </w:r>
      <w:r w:rsidRPr="004D6D2C">
        <w:rPr>
          <w:rFonts w:ascii="Arial" w:hAnsi="Arial" w:cs="Arial"/>
        </w:rPr>
        <w:t>деятельност</w:t>
      </w:r>
      <w:r w:rsidR="00642521">
        <w:rPr>
          <w:rFonts w:ascii="Arial" w:hAnsi="Arial" w:cs="Arial"/>
        </w:rPr>
        <w:t xml:space="preserve">и в межнациональных отношениях </w:t>
      </w:r>
      <w:r w:rsidRPr="004D6D2C">
        <w:rPr>
          <w:rFonts w:ascii="Arial" w:hAnsi="Arial" w:cs="Arial"/>
        </w:rPr>
        <w:t>и профилактику террористических актов на</w:t>
      </w:r>
      <w:r w:rsidR="00642521">
        <w:rPr>
          <w:rFonts w:ascii="Arial" w:hAnsi="Arial" w:cs="Arial"/>
        </w:rPr>
        <w:t xml:space="preserve"> </w:t>
      </w:r>
      <w:r w:rsidRPr="004D6D2C">
        <w:rPr>
          <w:rFonts w:ascii="Arial" w:hAnsi="Arial" w:cs="Arial"/>
        </w:rPr>
        <w:t>территории Хохол-Тростянского сельского поселения</w:t>
      </w:r>
      <w:r w:rsidR="00D43AA2" w:rsidRPr="00D43AA2">
        <w:rPr>
          <w:rFonts w:ascii="Arial" w:hAnsi="Arial" w:cs="Arial"/>
        </w:rPr>
        <w:t xml:space="preserve"> </w:t>
      </w:r>
      <w:r w:rsidR="00D43AA2">
        <w:rPr>
          <w:rFonts w:ascii="Arial" w:hAnsi="Arial" w:cs="Arial"/>
        </w:rPr>
        <w:t>на 202</w:t>
      </w:r>
      <w:r w:rsidR="00971383">
        <w:rPr>
          <w:rFonts w:ascii="Arial" w:hAnsi="Arial" w:cs="Arial"/>
        </w:rPr>
        <w:t>6</w:t>
      </w:r>
      <w:r w:rsidR="00D43AA2" w:rsidRPr="004D6D2C">
        <w:rPr>
          <w:rFonts w:ascii="Arial" w:hAnsi="Arial" w:cs="Arial"/>
        </w:rPr>
        <w:t xml:space="preserve"> год</w:t>
      </w:r>
    </w:p>
    <w:p w:rsidR="00BE26FF" w:rsidRPr="00EF35D5" w:rsidRDefault="00BE26FF" w:rsidP="00C76487">
      <w:pPr>
        <w:jc w:val="both"/>
        <w:rPr>
          <w:rFonts w:ascii="Arial" w:hAnsi="Arial" w:cs="Arial"/>
          <w:b/>
        </w:rPr>
      </w:pPr>
    </w:p>
    <w:p w:rsidR="00BE26FF" w:rsidRDefault="00BE26FF" w:rsidP="00EF35D5">
      <w:pPr>
        <w:jc w:val="both"/>
        <w:rPr>
          <w:rFonts w:ascii="Arial" w:hAnsi="Arial" w:cs="Arial"/>
        </w:rPr>
      </w:pPr>
      <w:r w:rsidRPr="00EF35D5">
        <w:rPr>
          <w:rFonts w:ascii="Arial" w:hAnsi="Arial" w:cs="Arial"/>
        </w:rPr>
        <w:t xml:space="preserve">         </w:t>
      </w:r>
      <w:r w:rsidR="004D6D2C" w:rsidRPr="004D6D2C">
        <w:rPr>
          <w:rFonts w:ascii="Arial" w:hAnsi="Arial" w:cs="Arial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Федеральным законом от 22.10.2013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во исполнение п. 7.1 ч. 1 ст. 14 Федерального закона от 06.10.2003 г. № 131-ФЗ «Об общих принципах местного самоуправления в РФ», </w:t>
      </w:r>
      <w:r w:rsidR="00642521" w:rsidRPr="00642521">
        <w:rPr>
          <w:rFonts w:ascii="Arial" w:hAnsi="Arial" w:cs="Arial"/>
        </w:rPr>
        <w:t>"Стратеги</w:t>
      </w:r>
      <w:r w:rsidR="00642521">
        <w:rPr>
          <w:rFonts w:ascii="Arial" w:hAnsi="Arial" w:cs="Arial"/>
        </w:rPr>
        <w:t>ей</w:t>
      </w:r>
      <w:r w:rsidR="00642521" w:rsidRPr="00642521">
        <w:rPr>
          <w:rFonts w:ascii="Arial" w:hAnsi="Arial" w:cs="Arial"/>
        </w:rPr>
        <w:t xml:space="preserve"> противодействия экстремизму в Российской Федерации до 2025 года" (утв. Президентом РФ 28.11.2014 N Пр-2753), </w:t>
      </w:r>
      <w:r w:rsidR="004D6D2C" w:rsidRPr="004D6D2C">
        <w:rPr>
          <w:rFonts w:ascii="Arial" w:hAnsi="Arial" w:cs="Arial"/>
        </w:rPr>
        <w:t>в соответствии с Уставом Хохол-Тростянского сельского поселения, в целях определения основных направлений деятельности в рамках реализации вопроса местного самоуправления</w:t>
      </w:r>
      <w:r w:rsidR="004D6D2C">
        <w:rPr>
          <w:rFonts w:ascii="Arial" w:hAnsi="Arial" w:cs="Arial"/>
        </w:rPr>
        <w:t xml:space="preserve"> </w:t>
      </w:r>
      <w:r w:rsidR="004D6D2C" w:rsidRPr="004D6D2C">
        <w:rPr>
          <w:rFonts w:ascii="Arial" w:hAnsi="Arial" w:cs="Arial"/>
        </w:rPr>
        <w:t>- участие в профилактике терроризма и экстремизма, а также в минимизации и ликвидации последствий проявления терроризма и экстремизма на территории Хохол-Тростянского сельского поселения</w:t>
      </w:r>
      <w:r w:rsidR="00642521">
        <w:rPr>
          <w:rFonts w:ascii="Arial" w:hAnsi="Arial" w:cs="Arial"/>
        </w:rPr>
        <w:t xml:space="preserve"> администрация Хохол-Тростянского сельского поселения</w:t>
      </w:r>
    </w:p>
    <w:p w:rsidR="00EF35D5" w:rsidRPr="00EF35D5" w:rsidRDefault="00325CC8" w:rsidP="00325C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4D6D2C" w:rsidRDefault="004D6D2C" w:rsidP="00BD45DD">
      <w:pPr>
        <w:pStyle w:val="ad"/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6298E">
        <w:rPr>
          <w:rFonts w:ascii="Arial" w:hAnsi="Arial" w:cs="Arial"/>
          <w:sz w:val="24"/>
          <w:szCs w:val="24"/>
        </w:rPr>
        <w:t xml:space="preserve">Утвердить План мероприятий, направленных на противодействие экстремистской деятельности в межнациональных отношениях и профилактику террористических актов на территории Хохол-Тростянского сельского поселения </w:t>
      </w:r>
      <w:r w:rsidR="00D43AA2" w:rsidRPr="0006298E">
        <w:rPr>
          <w:rFonts w:ascii="Arial" w:hAnsi="Arial" w:cs="Arial"/>
          <w:sz w:val="24"/>
          <w:szCs w:val="24"/>
        </w:rPr>
        <w:t>на 202</w:t>
      </w:r>
      <w:r w:rsidR="00971383">
        <w:rPr>
          <w:rFonts w:ascii="Arial" w:hAnsi="Arial" w:cs="Arial"/>
          <w:sz w:val="24"/>
          <w:szCs w:val="24"/>
        </w:rPr>
        <w:t>6</w:t>
      </w:r>
      <w:r w:rsidR="00D43AA2" w:rsidRPr="0006298E">
        <w:rPr>
          <w:rFonts w:ascii="Arial" w:hAnsi="Arial" w:cs="Arial"/>
          <w:sz w:val="24"/>
          <w:szCs w:val="24"/>
        </w:rPr>
        <w:t xml:space="preserve"> год </w:t>
      </w:r>
      <w:r w:rsidRPr="0006298E">
        <w:rPr>
          <w:rFonts w:ascii="Arial" w:hAnsi="Arial" w:cs="Arial"/>
          <w:sz w:val="24"/>
          <w:szCs w:val="24"/>
        </w:rPr>
        <w:t>согласно приложению.</w:t>
      </w:r>
    </w:p>
    <w:p w:rsidR="00971383" w:rsidRPr="0006298E" w:rsidRDefault="00971383" w:rsidP="00971383">
      <w:pPr>
        <w:pStyle w:val="ad"/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в периодическом печатном издании органов местного самоуправления Хохол-Тростянского сельского поселения Острогожского муниципального района Воронежской области «Хохол-</w:t>
      </w:r>
      <w:proofErr w:type="spellStart"/>
      <w:r>
        <w:rPr>
          <w:rFonts w:ascii="Arial" w:hAnsi="Arial" w:cs="Arial"/>
          <w:sz w:val="24"/>
          <w:szCs w:val="24"/>
        </w:rPr>
        <w:t>Тростянский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муниципальный вестник» </w:t>
      </w:r>
      <w:r w:rsidRPr="00BD45DD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разместить </w:t>
      </w:r>
      <w:r w:rsidRPr="00BD45DD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>
        <w:rPr>
          <w:rFonts w:ascii="Arial" w:hAnsi="Arial" w:cs="Arial"/>
          <w:sz w:val="24"/>
          <w:szCs w:val="24"/>
        </w:rPr>
        <w:t>Хохол-Тростянского</w:t>
      </w:r>
      <w:r w:rsidRPr="00BD45DD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Острогожского</w:t>
      </w:r>
      <w:r w:rsidRPr="00BD45DD">
        <w:rPr>
          <w:rFonts w:ascii="Arial" w:hAnsi="Arial" w:cs="Arial"/>
          <w:sz w:val="24"/>
          <w:szCs w:val="24"/>
        </w:rPr>
        <w:t xml:space="preserve"> муниципального района Воронежской области в сети Интернет.</w:t>
      </w:r>
    </w:p>
    <w:p w:rsidR="004D6D2C" w:rsidRPr="0006298E" w:rsidRDefault="0006298E" w:rsidP="00642521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298E">
        <w:rPr>
          <w:rFonts w:ascii="Arial" w:hAnsi="Arial" w:cs="Arial"/>
          <w:sz w:val="24"/>
          <w:szCs w:val="24"/>
        </w:rPr>
        <w:t>3. Контроль за исполнением настоящего распоряжения оставляю за собой</w:t>
      </w:r>
    </w:p>
    <w:p w:rsidR="00BE26FF" w:rsidRPr="00EF35D5" w:rsidRDefault="00BE26FF" w:rsidP="00C76487">
      <w:pPr>
        <w:jc w:val="both"/>
        <w:rPr>
          <w:rFonts w:ascii="Arial" w:hAnsi="Arial" w:cs="Arial"/>
          <w:b/>
        </w:rPr>
      </w:pPr>
    </w:p>
    <w:p w:rsidR="003A70F4" w:rsidRPr="00EF35D5" w:rsidRDefault="003A70F4" w:rsidP="003A70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ВРИП главы</w:t>
      </w:r>
      <w:r w:rsidRPr="00EF35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Хохол-Тростянского сельского поселения </w:t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</w:t>
      </w:r>
      <w:bookmarkStart w:id="0" w:name="_GoBack"/>
      <w:bookmarkEnd w:id="0"/>
      <w:r>
        <w:rPr>
          <w:rFonts w:ascii="Arial" w:hAnsi="Arial" w:cs="Arial"/>
        </w:rPr>
        <w:t xml:space="preserve"> Н.В. Ребрикова</w:t>
      </w:r>
    </w:p>
    <w:p w:rsidR="00325CC8" w:rsidRDefault="00325CC8" w:rsidP="00C95DEE">
      <w:pPr>
        <w:jc w:val="both"/>
        <w:rPr>
          <w:rFonts w:ascii="Arial" w:hAnsi="Arial" w:cs="Arial"/>
        </w:rPr>
      </w:pPr>
    </w:p>
    <w:p w:rsidR="00BE26FF" w:rsidRPr="00EF35D5" w:rsidRDefault="00BE26FF" w:rsidP="00C95DEE">
      <w:pPr>
        <w:jc w:val="both"/>
        <w:rPr>
          <w:rFonts w:ascii="Arial" w:hAnsi="Arial" w:cs="Arial"/>
        </w:rPr>
      </w:pPr>
    </w:p>
    <w:p w:rsidR="0006298E" w:rsidRPr="00325CC8" w:rsidRDefault="0006298E" w:rsidP="00325CC8">
      <w:pPr>
        <w:pStyle w:val="ad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  <w:r w:rsidRPr="0006298E">
        <w:rPr>
          <w:rFonts w:ascii="Arial" w:eastAsia="Calibri" w:hAnsi="Arial" w:cs="Arial"/>
        </w:rPr>
        <w:lastRenderedPageBreak/>
        <w:t xml:space="preserve">Приложение к </w:t>
      </w:r>
      <w:r w:rsidR="0073146B">
        <w:rPr>
          <w:rFonts w:ascii="Arial" w:eastAsia="Calibri" w:hAnsi="Arial" w:cs="Arial"/>
        </w:rPr>
        <w:t>постановлению</w:t>
      </w:r>
      <w:r w:rsidR="00A91930">
        <w:rPr>
          <w:rFonts w:ascii="Arial" w:eastAsia="Calibri" w:hAnsi="Arial" w:cs="Arial"/>
        </w:rPr>
        <w:t xml:space="preserve"> администрации </w:t>
      </w:r>
      <w:r w:rsidRPr="0006298E">
        <w:rPr>
          <w:rFonts w:ascii="Arial" w:eastAsia="Calibri" w:hAnsi="Arial" w:cs="Arial"/>
        </w:rPr>
        <w:t>Хохол-Тростянского с</w:t>
      </w:r>
      <w:r>
        <w:rPr>
          <w:rFonts w:ascii="Arial" w:eastAsia="Calibri" w:hAnsi="Arial" w:cs="Arial"/>
        </w:rPr>
        <w:t xml:space="preserve">ельского поселения от </w:t>
      </w:r>
      <w:r w:rsidR="00A91930">
        <w:rPr>
          <w:rFonts w:ascii="Arial" w:eastAsia="Calibri" w:hAnsi="Arial" w:cs="Arial"/>
        </w:rPr>
        <w:t>12</w:t>
      </w:r>
      <w:r>
        <w:rPr>
          <w:rFonts w:ascii="Arial" w:eastAsia="Calibri" w:hAnsi="Arial" w:cs="Arial"/>
        </w:rPr>
        <w:t>.0</w:t>
      </w:r>
      <w:r w:rsidR="005A088C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.202</w:t>
      </w:r>
      <w:r w:rsidR="00D70539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года № </w:t>
      </w:r>
      <w:r w:rsidR="000D59F1">
        <w:rPr>
          <w:rFonts w:ascii="Arial" w:eastAsia="Calibri" w:hAnsi="Arial" w:cs="Arial"/>
        </w:rPr>
        <w:t>2</w:t>
      </w:r>
    </w:p>
    <w:p w:rsidR="0006298E" w:rsidRDefault="0006298E" w:rsidP="0073146B">
      <w:pPr>
        <w:spacing w:after="160" w:line="259" w:lineRule="auto"/>
        <w:jc w:val="both"/>
        <w:rPr>
          <w:rFonts w:ascii="Arial" w:eastAsia="Calibri" w:hAnsi="Arial" w:cs="Arial"/>
          <w:lang w:eastAsia="en-US"/>
        </w:rPr>
        <w:sectPr w:rsidR="0006298E" w:rsidSect="00325CC8">
          <w:headerReference w:type="even" r:id="rId8"/>
          <w:headerReference w:type="default" r:id="rId9"/>
          <w:pgSz w:w="11906" w:h="16838"/>
          <w:pgMar w:top="2268" w:right="707" w:bottom="426" w:left="1701" w:header="709" w:footer="709" w:gutter="0"/>
          <w:cols w:space="708"/>
          <w:titlePg/>
          <w:docGrid w:linePitch="360"/>
        </w:sectPr>
      </w:pPr>
    </w:p>
    <w:p w:rsidR="0006298E" w:rsidRPr="0006298E" w:rsidRDefault="0006298E" w:rsidP="0073146B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:rsidR="0006298E" w:rsidRPr="0006298E" w:rsidRDefault="0006298E" w:rsidP="0006298E">
      <w:pPr>
        <w:tabs>
          <w:tab w:val="left" w:pos="4290"/>
        </w:tabs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06298E">
        <w:rPr>
          <w:rFonts w:ascii="Arial" w:eastAsia="Calibri" w:hAnsi="Arial" w:cs="Arial"/>
          <w:lang w:eastAsia="en-US"/>
        </w:rPr>
        <w:t>План</w:t>
      </w:r>
    </w:p>
    <w:p w:rsidR="0006298E" w:rsidRDefault="00D43AA2" w:rsidP="0006298E">
      <w:pPr>
        <w:tabs>
          <w:tab w:val="left" w:pos="4290"/>
        </w:tabs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proofErr w:type="gramStart"/>
      <w:r>
        <w:rPr>
          <w:rFonts w:ascii="Arial" w:eastAsia="Calibri" w:hAnsi="Arial" w:cs="Arial"/>
          <w:lang w:eastAsia="en-US"/>
        </w:rPr>
        <w:t>мероприятий</w:t>
      </w:r>
      <w:proofErr w:type="gramEnd"/>
      <w:r w:rsidR="0006298E" w:rsidRPr="0006298E">
        <w:rPr>
          <w:rFonts w:ascii="Arial" w:eastAsia="Calibri" w:hAnsi="Arial" w:cs="Arial"/>
          <w:lang w:eastAsia="en-US"/>
        </w:rPr>
        <w:t>, направленных на противодействие экстремистской деятельности в межнациональных отношениях и профилактику террористических актов на территории Хохол-Тростянского сельского поселения</w:t>
      </w:r>
      <w:r w:rsidRPr="00D43AA2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на 202</w:t>
      </w:r>
      <w:r w:rsidR="001D7381">
        <w:rPr>
          <w:rFonts w:ascii="Arial" w:eastAsia="Calibri" w:hAnsi="Arial" w:cs="Arial"/>
          <w:lang w:eastAsia="en-US"/>
        </w:rPr>
        <w:t>6</w:t>
      </w:r>
      <w:r w:rsidRPr="0006298E">
        <w:rPr>
          <w:rFonts w:ascii="Arial" w:eastAsia="Calibri" w:hAnsi="Arial" w:cs="Arial"/>
          <w:lang w:eastAsia="en-US"/>
        </w:rPr>
        <w:t xml:space="preserve"> год</w:t>
      </w:r>
    </w:p>
    <w:tbl>
      <w:tblPr>
        <w:tblStyle w:val="af0"/>
        <w:tblW w:w="96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3900"/>
        <w:gridCol w:w="3409"/>
        <w:gridCol w:w="1843"/>
      </w:tblGrid>
      <w:tr w:rsidR="0006298E" w:rsidRPr="0006298E" w:rsidTr="0073146B">
        <w:tc>
          <w:tcPr>
            <w:tcW w:w="480" w:type="dxa"/>
          </w:tcPr>
          <w:p w:rsidR="0006298E" w:rsidRPr="0006298E" w:rsidRDefault="0006298E" w:rsidP="00D578BF">
            <w:pPr>
              <w:tabs>
                <w:tab w:val="left" w:pos="4290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№</w:t>
            </w:r>
          </w:p>
          <w:p w:rsidR="0006298E" w:rsidRPr="0006298E" w:rsidRDefault="0006298E" w:rsidP="00D578BF">
            <w:pPr>
              <w:tabs>
                <w:tab w:val="left" w:pos="4290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98E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06298E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900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Наименование мероприятий</w:t>
            </w:r>
          </w:p>
        </w:tc>
        <w:tc>
          <w:tcPr>
            <w:tcW w:w="3409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Ответственные исполнители</w:t>
            </w:r>
          </w:p>
        </w:tc>
        <w:tc>
          <w:tcPr>
            <w:tcW w:w="1843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Сроки</w:t>
            </w:r>
          </w:p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98E">
              <w:rPr>
                <w:rFonts w:ascii="Arial" w:eastAsia="Calibri" w:hAnsi="Arial" w:cs="Arial"/>
                <w:lang w:eastAsia="en-US"/>
              </w:rPr>
              <w:t>исполнения</w:t>
            </w:r>
            <w:proofErr w:type="gramEnd"/>
          </w:p>
        </w:tc>
      </w:tr>
      <w:tr w:rsidR="0006298E" w:rsidRPr="0006298E" w:rsidTr="0073146B">
        <w:tc>
          <w:tcPr>
            <w:tcW w:w="480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900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409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06298E" w:rsidRPr="0006298E" w:rsidRDefault="0006298E" w:rsidP="00D578BF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0D59F1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  <w:p w:rsidR="000D59F1" w:rsidRPr="000D59F1" w:rsidRDefault="000D59F1" w:rsidP="000D59F1">
            <w:pPr>
              <w:rPr>
                <w:rFonts w:ascii="Arial" w:eastAsia="Calibri" w:hAnsi="Arial" w:cs="Arial"/>
                <w:lang w:eastAsia="en-US"/>
              </w:rPr>
            </w:pPr>
          </w:p>
          <w:p w:rsidR="000D59F1" w:rsidRPr="000D59F1" w:rsidRDefault="000D59F1" w:rsidP="000D59F1">
            <w:pPr>
              <w:rPr>
                <w:rFonts w:ascii="Arial" w:eastAsia="Calibri" w:hAnsi="Arial" w:cs="Arial"/>
                <w:lang w:eastAsia="en-US"/>
              </w:rPr>
            </w:pPr>
          </w:p>
          <w:p w:rsidR="000D59F1" w:rsidRDefault="000D59F1" w:rsidP="000D59F1">
            <w:pPr>
              <w:rPr>
                <w:rFonts w:ascii="Arial" w:eastAsia="Calibri" w:hAnsi="Arial" w:cs="Arial"/>
                <w:lang w:eastAsia="en-US"/>
              </w:rPr>
            </w:pPr>
          </w:p>
          <w:p w:rsidR="00BD45DD" w:rsidRPr="000D59F1" w:rsidRDefault="00BD45DD" w:rsidP="000D59F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D45DD">
              <w:rPr>
                <w:rFonts w:ascii="Arial" w:eastAsia="Calibri" w:hAnsi="Arial" w:cs="Arial"/>
                <w:lang w:eastAsia="en-US"/>
              </w:rPr>
              <w:t>Размещение на информационных стендах памяток, рекомендаций по действию в случае чрезвычайных ситуаций, обусловленных террористическими актами с указанием контактных телефонов соответствующих служб.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Ведущий специалист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lang w:eastAsia="en-US"/>
              </w:rPr>
              <w:t>ч</w:t>
            </w:r>
            <w:r w:rsidRPr="0006298E">
              <w:rPr>
                <w:rFonts w:ascii="Arial" w:eastAsia="Calibri" w:hAnsi="Arial" w:cs="Arial"/>
                <w:lang w:eastAsia="en-US"/>
              </w:rPr>
              <w:t>лены межведомственной комиссии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D45DD">
              <w:rPr>
                <w:rFonts w:ascii="Arial" w:eastAsia="Calibri" w:hAnsi="Arial" w:cs="Arial"/>
                <w:lang w:eastAsia="en-US"/>
              </w:rPr>
              <w:t xml:space="preserve">Участие в </w:t>
            </w:r>
            <w:proofErr w:type="gramStart"/>
            <w:r w:rsidRPr="00BD45DD">
              <w:rPr>
                <w:rFonts w:ascii="Arial" w:eastAsia="Calibri" w:hAnsi="Arial" w:cs="Arial"/>
                <w:lang w:eastAsia="en-US"/>
              </w:rPr>
              <w:t>совещаниях,  семинарах</w:t>
            </w:r>
            <w:proofErr w:type="gramEnd"/>
            <w:r w:rsidRPr="00BD45DD">
              <w:rPr>
                <w:rFonts w:ascii="Arial" w:eastAsia="Calibri" w:hAnsi="Arial" w:cs="Arial"/>
                <w:lang w:eastAsia="en-US"/>
              </w:rPr>
              <w:t xml:space="preserve"> по профилактике терроризма и экстремизма, проводимых в районе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Осуществление комплекса мер, направленных на усиление безопасности: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-жилых помещений и мест массового пребывания людей, в т. ч. техническое укрепление чердаков, подвалов, подъездов;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-водозаборных скважин и иных объектов жизнеобеспечения;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-учреждений образования, культуры, здравоохранения.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поселения,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6298E">
              <w:rPr>
                <w:rFonts w:ascii="Arial" w:eastAsia="Calibri" w:hAnsi="Arial" w:cs="Arial"/>
                <w:lang w:eastAsia="en-US"/>
              </w:rPr>
              <w:t>руководители учреждений, члены межведомственной комиссии по противодействию экстремизму в молодежной среде и обеспечению безопасных условий для пребывания иностранных граждан на территории Хохол-Тростянского сельского поселения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Проводить комплексное обследование учреждений и </w:t>
            </w:r>
            <w:r w:rsidR="009C604D">
              <w:rPr>
                <w:rFonts w:ascii="Arial" w:eastAsia="Calibri" w:hAnsi="Arial" w:cs="Arial"/>
                <w:lang w:eastAsia="en-US"/>
              </w:rPr>
              <w:t xml:space="preserve">   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прилегающих к ним территорий в целях проверки их </w:t>
            </w: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антитеррористической защищенности и противопожарной безопасности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Глава сельского поселения,</w:t>
            </w:r>
            <w:r>
              <w:rPr>
                <w:rFonts w:ascii="Arial" w:eastAsia="Calibri" w:hAnsi="Arial" w:cs="Arial"/>
                <w:lang w:eastAsia="en-US"/>
              </w:rPr>
              <w:t xml:space="preserve"> п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редставитель службы пожарной охраны (по согласованию), участковый </w:t>
            </w: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Май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регулярные проверки жилых домов, пустующих и арендуемых помещений, строящихся и законсервированных объектов на предмет установления незаконно находящихся на территории сельского поселения лиц.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поселения,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 раз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98E">
              <w:rPr>
                <w:rFonts w:ascii="Arial" w:eastAsia="Calibri" w:hAnsi="Arial" w:cs="Arial"/>
                <w:lang w:eastAsia="en-US"/>
              </w:rPr>
              <w:t>в</w:t>
            </w:r>
            <w:proofErr w:type="gramEnd"/>
            <w:r w:rsidRPr="0006298E">
              <w:rPr>
                <w:rFonts w:ascii="Arial" w:eastAsia="Calibri" w:hAnsi="Arial" w:cs="Arial"/>
                <w:lang w:eastAsia="en-US"/>
              </w:rPr>
              <w:t xml:space="preserve"> квартал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Проведение совещаний с руководителями учреждений образования, культуры, здравоохранения по вопросам антитеррористической защиты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Август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3146B">
              <w:rPr>
                <w:rFonts w:ascii="Arial" w:eastAsia="Calibri" w:hAnsi="Arial" w:cs="Arial"/>
                <w:lang w:eastAsia="en-US"/>
              </w:rPr>
              <w:t>Участие в пресечении деятельности и запрещении символики экстремистских групп и организаций на территории сельского поселения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поселения,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900" w:type="dxa"/>
          </w:tcPr>
          <w:p w:rsidR="00BD45DD" w:rsidRPr="0006298E" w:rsidRDefault="00BD45DD" w:rsidP="00A0018F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постоянное информирование населения сельского поселения о мерах, принимаемых по противодействию терроризму и экстремизму</w:t>
            </w:r>
            <w:r w:rsidR="00A0018F">
              <w:rPr>
                <w:rFonts w:ascii="Arial" w:eastAsia="Calibri" w:hAnsi="Arial" w:cs="Arial"/>
                <w:lang w:eastAsia="en-US"/>
              </w:rPr>
              <w:t xml:space="preserve"> (на собраниях граждан, в трудовых коллективах, размещение информации на официальном сайте администрации, </w:t>
            </w:r>
            <w:r w:rsidR="00A0018F" w:rsidRPr="00A0018F">
              <w:rPr>
                <w:rFonts w:ascii="Arial" w:eastAsia="Calibri" w:hAnsi="Arial" w:cs="Arial"/>
                <w:lang w:eastAsia="en-US"/>
              </w:rPr>
              <w:t xml:space="preserve">на страницах </w:t>
            </w:r>
            <w:r w:rsidR="00A0018F">
              <w:rPr>
                <w:rFonts w:ascii="Arial" w:eastAsia="Calibri" w:hAnsi="Arial" w:cs="Arial"/>
                <w:lang w:eastAsia="en-US"/>
              </w:rPr>
              <w:t>администрации</w:t>
            </w:r>
            <w:r w:rsidR="00A0018F" w:rsidRPr="00A0018F">
              <w:rPr>
                <w:rFonts w:ascii="Arial" w:eastAsia="Calibri" w:hAnsi="Arial" w:cs="Arial"/>
                <w:lang w:eastAsia="en-US"/>
              </w:rPr>
              <w:t xml:space="preserve"> в социальных сетях</w:t>
            </w:r>
            <w:r w:rsidR="00A0018F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Ведущий специалист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lang w:eastAsia="en-US"/>
              </w:rPr>
              <w:t>ч</w:t>
            </w:r>
            <w:r w:rsidRPr="0006298E">
              <w:rPr>
                <w:rFonts w:ascii="Arial" w:eastAsia="Calibri" w:hAnsi="Arial" w:cs="Arial"/>
                <w:lang w:eastAsia="en-US"/>
              </w:rPr>
              <w:t>лены межведомственной комиссии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Дирек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тор МКОУ Хохол-Тростянская ООШ, </w:t>
            </w: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06298E">
              <w:rPr>
                <w:rFonts w:ascii="Arial" w:eastAsia="Calibri" w:hAnsi="Arial" w:cs="Arial"/>
                <w:lang w:eastAsia="en-US"/>
              </w:rPr>
              <w:t>иректор МКУК «Хохол-</w:t>
            </w:r>
            <w:proofErr w:type="spellStart"/>
            <w:r w:rsidRPr="0006298E"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 w:rsidRPr="0006298E">
              <w:rPr>
                <w:rFonts w:ascii="Arial" w:eastAsia="Calibri" w:hAnsi="Arial" w:cs="Arial"/>
                <w:lang w:eastAsia="en-US"/>
              </w:rPr>
              <w:t xml:space="preserve"> СКДЦ»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Уточнение перечня заброшенных домов, расположенных на территории сельского поселения. Своевременное информирование правоохранительных органов о фактах нахождения (проживания) на указанных объектах подозрительных лиц, </w:t>
            </w: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предметов и вещей.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Ведущий специалист</w:t>
            </w:r>
            <w:r w:rsidRPr="0006298E">
              <w:rPr>
                <w:rFonts w:ascii="Arial" w:eastAsia="Calibri" w:hAnsi="Arial" w:cs="Arial"/>
                <w:lang w:eastAsia="en-US"/>
              </w:rPr>
              <w:t>,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ч</w:t>
            </w:r>
            <w:r w:rsidRPr="0006298E">
              <w:rPr>
                <w:rFonts w:ascii="Arial" w:eastAsia="Calibri" w:hAnsi="Arial" w:cs="Arial"/>
                <w:lang w:eastAsia="en-US"/>
              </w:rPr>
              <w:t>лены межведомственной комиссии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 раз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98E">
              <w:rPr>
                <w:rFonts w:ascii="Arial" w:eastAsia="Calibri" w:hAnsi="Arial" w:cs="Arial"/>
                <w:lang w:eastAsia="en-US"/>
              </w:rPr>
              <w:t>в</w:t>
            </w:r>
            <w:proofErr w:type="gramEnd"/>
            <w:r w:rsidRPr="0006298E">
              <w:rPr>
                <w:rFonts w:ascii="Arial" w:eastAsia="Calibri" w:hAnsi="Arial" w:cs="Arial"/>
                <w:lang w:eastAsia="en-US"/>
              </w:rPr>
              <w:t xml:space="preserve"> квартал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ОМВД по Острогожскому району.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поселения,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ч</w:t>
            </w:r>
            <w:r w:rsidRPr="0006298E">
              <w:rPr>
                <w:rFonts w:ascii="Arial" w:eastAsia="Calibri" w:hAnsi="Arial" w:cs="Arial"/>
                <w:lang w:eastAsia="en-US"/>
              </w:rPr>
              <w:t>лены межведомственной комиссии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900" w:type="dxa"/>
          </w:tcPr>
          <w:p w:rsidR="00BD45DD" w:rsidRPr="0006298E" w:rsidRDefault="00BD45DD" w:rsidP="005805A6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Пресечение фактов незаконного использования иностранной рабочей силы; своевременное информирование УФМС </w:t>
            </w:r>
            <w:r w:rsidR="005805A6">
              <w:rPr>
                <w:rFonts w:ascii="Arial" w:eastAsia="Calibri" w:hAnsi="Arial" w:cs="Arial"/>
                <w:lang w:eastAsia="en-US"/>
              </w:rPr>
              <w:t>о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рабочих, выходц</w:t>
            </w:r>
            <w:r w:rsidR="005805A6">
              <w:rPr>
                <w:rFonts w:ascii="Arial" w:eastAsia="Calibri" w:hAnsi="Arial" w:cs="Arial"/>
                <w:lang w:eastAsia="en-US"/>
              </w:rPr>
              <w:t>ах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из среднеазиатского и северокавказского регионов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Привлечение руководителей всех предприятий и учреждений, расположенных на территории сельского поселения к проведению мероприятий по предупреждению правонарушений.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Организация профилактической работы по правилам поведения при возникновении чрезвычайных ситуаций в школе, при проведении массовых мероприятий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Директор МКОУ Хохол-Тростянская ООШ,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06298E">
              <w:rPr>
                <w:rFonts w:ascii="Arial" w:eastAsia="Calibri" w:hAnsi="Arial" w:cs="Arial"/>
                <w:lang w:eastAsia="en-US"/>
              </w:rPr>
              <w:t>Ежекварталь</w:t>
            </w:r>
            <w:proofErr w:type="spellEnd"/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98E">
              <w:rPr>
                <w:rFonts w:ascii="Arial" w:eastAsia="Calibri" w:hAnsi="Arial" w:cs="Arial"/>
                <w:lang w:eastAsia="en-US"/>
              </w:rPr>
              <w:t>но</w:t>
            </w:r>
            <w:proofErr w:type="gramEnd"/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Принять меры по укреплению материально-технической базы учреждений, в т. ч. освещение, ограждение, наличие противопожарного инвентаря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Руководители учреждений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Март-май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проверку подвалов, подсобных помещений, чердаков помещений, наличие замков в учреждениях</w:t>
            </w:r>
          </w:p>
        </w:tc>
        <w:tc>
          <w:tcPr>
            <w:tcW w:w="3409" w:type="dxa"/>
          </w:tcPr>
          <w:p w:rsidR="00BD45DD" w:rsidRPr="0006298E" w:rsidRDefault="00971383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Руководители учреждений,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ч</w:t>
            </w:r>
            <w:r w:rsidRPr="0006298E">
              <w:rPr>
                <w:rFonts w:ascii="Arial" w:eastAsia="Calibri" w:hAnsi="Arial" w:cs="Arial"/>
                <w:lang w:eastAsia="en-US"/>
              </w:rPr>
              <w:t>лены</w:t>
            </w:r>
            <w:proofErr w:type="gramEnd"/>
            <w:r w:rsidRPr="0006298E">
              <w:rPr>
                <w:rFonts w:ascii="Arial" w:eastAsia="Calibri" w:hAnsi="Arial" w:cs="Arial"/>
                <w:lang w:eastAsia="en-US"/>
              </w:rPr>
              <w:t xml:space="preserve"> межведомственной комиссии</w:t>
            </w:r>
          </w:p>
        </w:tc>
        <w:tc>
          <w:tcPr>
            <w:tcW w:w="1843" w:type="dxa"/>
          </w:tcPr>
          <w:p w:rsidR="009C604D" w:rsidRDefault="009C604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 раз </w:t>
            </w:r>
          </w:p>
          <w:p w:rsidR="00BD45DD" w:rsidRPr="0006298E" w:rsidRDefault="009C604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в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квартал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Проведение учений и тренирово</w:t>
            </w:r>
            <w:r>
              <w:rPr>
                <w:rFonts w:ascii="Arial" w:eastAsia="Calibri" w:hAnsi="Arial" w:cs="Arial"/>
                <w:lang w:eastAsia="en-US"/>
              </w:rPr>
              <w:t xml:space="preserve">к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>с целью недопущения терактов в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МКОУ Хохол-Тростянская ООШ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Директор МКОУ Хохол-</w:t>
            </w: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 xml:space="preserve">Тростянская ООШ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Один раз в год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20</w:t>
            </w:r>
          </w:p>
        </w:tc>
        <w:tc>
          <w:tcPr>
            <w:tcW w:w="3900" w:type="dxa"/>
          </w:tcPr>
          <w:p w:rsidR="00BD45DD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  <w:p w:rsidR="009C604D" w:rsidRPr="0006298E" w:rsidRDefault="009C604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с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вручением памяток.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с</w:t>
            </w:r>
            <w:r w:rsidRPr="0006298E">
              <w:rPr>
                <w:rFonts w:ascii="Arial" w:eastAsia="Calibri" w:hAnsi="Arial" w:cs="Arial"/>
                <w:lang w:eastAsia="en-US"/>
              </w:rPr>
              <w:t>пециалисты</w:t>
            </w:r>
            <w:proofErr w:type="gramEnd"/>
            <w:r w:rsidRPr="0006298E">
              <w:rPr>
                <w:rFonts w:ascii="Arial" w:eastAsia="Calibri" w:hAnsi="Arial" w:cs="Arial"/>
                <w:lang w:eastAsia="en-US"/>
              </w:rPr>
              <w:t xml:space="preserve"> администрации сельского поселения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Февраль-май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21</w:t>
            </w:r>
          </w:p>
        </w:tc>
        <w:tc>
          <w:tcPr>
            <w:tcW w:w="3900" w:type="dxa"/>
          </w:tcPr>
          <w:p w:rsidR="00BD45DD" w:rsidRPr="0006298E" w:rsidRDefault="005805A6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Проведение книжных выставок, конкурсов рисунков по тематике противодействия терроризму и экстремистской деятельности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Директор </w:t>
            </w:r>
            <w:r w:rsidR="00971383">
              <w:rPr>
                <w:rFonts w:ascii="Arial" w:eastAsia="Calibri" w:hAnsi="Arial" w:cs="Arial"/>
                <w:lang w:eastAsia="en-US"/>
              </w:rPr>
              <w:t>МКУК «Хохол-</w:t>
            </w:r>
            <w:proofErr w:type="spellStart"/>
            <w:r w:rsidR="00971383"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 w:rsidR="00971383">
              <w:rPr>
                <w:rFonts w:ascii="Arial" w:eastAsia="Calibri" w:hAnsi="Arial" w:cs="Arial"/>
                <w:lang w:eastAsia="en-US"/>
              </w:rPr>
              <w:t xml:space="preserve"> СКДЦ», </w:t>
            </w:r>
            <w:r w:rsidR="00D70539">
              <w:rPr>
                <w:rFonts w:ascii="Arial" w:eastAsia="Calibri" w:hAnsi="Arial" w:cs="Arial"/>
                <w:lang w:eastAsia="en-US"/>
              </w:rPr>
              <w:t xml:space="preserve">зав. библиотекой </w:t>
            </w:r>
          </w:p>
        </w:tc>
        <w:tc>
          <w:tcPr>
            <w:tcW w:w="1843" w:type="dxa"/>
          </w:tcPr>
          <w:p w:rsidR="00BD45DD" w:rsidRPr="0006298E" w:rsidRDefault="005805A6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ежеквартально</w:t>
            </w:r>
            <w:proofErr w:type="gramEnd"/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900" w:type="dxa"/>
          </w:tcPr>
          <w:p w:rsidR="00BD45DD" w:rsidRPr="0006298E" w:rsidRDefault="00BD45DD" w:rsidP="005805A6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Проведение «круглых столов с участием представителей религиозных конфессий, национальных объединений, </w:t>
            </w:r>
            <w:r w:rsidR="005805A6">
              <w:rPr>
                <w:rFonts w:ascii="Arial" w:eastAsia="Calibri" w:hAnsi="Arial" w:cs="Arial"/>
                <w:lang w:eastAsia="en-US"/>
              </w:rPr>
              <w:t>МКОУ Хохол-Тростянская ООШ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по проблемам укрепления нравственного воспитания в обществе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Администрация поселения, дире</w:t>
            </w:r>
            <w:r w:rsidR="00971383">
              <w:rPr>
                <w:rFonts w:ascii="Arial" w:eastAsia="Calibri" w:hAnsi="Arial" w:cs="Arial"/>
                <w:lang w:eastAsia="en-US"/>
              </w:rPr>
              <w:t xml:space="preserve">ктор МКОУ Хохол-Тростянская ООШ, </w:t>
            </w:r>
            <w:r w:rsidRPr="0006298E">
              <w:rPr>
                <w:rFonts w:ascii="Arial" w:eastAsia="Calibri" w:hAnsi="Arial" w:cs="Arial"/>
                <w:lang w:eastAsia="en-US"/>
              </w:rPr>
              <w:t>директор МКУК «Хохол-</w:t>
            </w:r>
            <w:proofErr w:type="spellStart"/>
            <w:r w:rsidRPr="0006298E">
              <w:rPr>
                <w:rFonts w:ascii="Arial" w:eastAsia="Calibri" w:hAnsi="Arial" w:cs="Arial"/>
                <w:lang w:eastAsia="en-US"/>
              </w:rPr>
              <w:t>Т</w:t>
            </w:r>
            <w:r w:rsidR="00971383">
              <w:rPr>
                <w:rFonts w:ascii="Arial" w:eastAsia="Calibri" w:hAnsi="Arial" w:cs="Arial"/>
                <w:lang w:eastAsia="en-US"/>
              </w:rPr>
              <w:t>ростянский</w:t>
            </w:r>
            <w:proofErr w:type="spellEnd"/>
            <w:r w:rsidR="00971383">
              <w:rPr>
                <w:rFonts w:ascii="Arial" w:eastAsia="Calibri" w:hAnsi="Arial" w:cs="Arial"/>
                <w:lang w:eastAsia="en-US"/>
              </w:rPr>
              <w:t xml:space="preserve"> СКДЦ»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Июль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Изготовление и распространение печатных памяток и инструкций о первоочередных действиях населения при угрозе террористического акта и возникновения ЧС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Ведущий </w:t>
            </w:r>
            <w:r>
              <w:rPr>
                <w:rFonts w:ascii="Arial" w:eastAsia="Calibri" w:hAnsi="Arial" w:cs="Arial"/>
                <w:lang w:eastAsia="en-US"/>
              </w:rPr>
              <w:t>специалист</w:t>
            </w:r>
            <w:r w:rsidR="00325CC8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Август-сентябрь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Ведущий </w:t>
            </w:r>
            <w:r>
              <w:rPr>
                <w:rFonts w:ascii="Arial" w:eastAsia="Calibri" w:hAnsi="Arial" w:cs="Arial"/>
                <w:lang w:eastAsia="en-US"/>
              </w:rPr>
              <w:t>специалист</w:t>
            </w:r>
            <w:r w:rsidR="00325CC8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BD45DD" w:rsidRPr="0006298E" w:rsidRDefault="005805A6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lang w:eastAsia="en-US"/>
              </w:rPr>
              <w:t>ежеквартально</w:t>
            </w:r>
            <w:proofErr w:type="gramEnd"/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Выявление среди несовершеннолетних групп антиобщественной направленности, их активных участников, проведение лекций и бесед об ответственности за противоправное поведение, в том числе за экстремистские и </w:t>
            </w:r>
            <w:proofErr w:type="spellStart"/>
            <w:r w:rsidRPr="0006298E">
              <w:rPr>
                <w:rFonts w:ascii="Arial" w:eastAsia="Calibri" w:hAnsi="Arial" w:cs="Arial"/>
                <w:lang w:eastAsia="en-US"/>
              </w:rPr>
              <w:t>этносепаратистские</w:t>
            </w:r>
            <w:proofErr w:type="spellEnd"/>
            <w:r w:rsidRPr="0006298E">
              <w:rPr>
                <w:rFonts w:ascii="Arial" w:eastAsia="Calibri" w:hAnsi="Arial" w:cs="Arial"/>
                <w:lang w:eastAsia="en-US"/>
              </w:rPr>
              <w:t xml:space="preserve"> проступки</w:t>
            </w:r>
          </w:p>
        </w:tc>
        <w:tc>
          <w:tcPr>
            <w:tcW w:w="3409" w:type="dxa"/>
          </w:tcPr>
          <w:p w:rsidR="00BD45DD" w:rsidRPr="0006298E" w:rsidRDefault="00BD45DD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Глава сельского поселен</w:t>
            </w:r>
            <w:r w:rsidR="00971383">
              <w:rPr>
                <w:rFonts w:ascii="Arial" w:eastAsia="Calibri" w:hAnsi="Arial" w:cs="Arial"/>
                <w:lang w:eastAsia="en-US"/>
              </w:rPr>
              <w:t>ия</w:t>
            </w:r>
            <w:r w:rsidRPr="0006298E">
              <w:rPr>
                <w:rFonts w:ascii="Arial" w:eastAsia="Calibri" w:hAnsi="Arial" w:cs="Arial"/>
                <w:lang w:eastAsia="en-US"/>
              </w:rPr>
              <w:t>, дире</w:t>
            </w:r>
            <w:r w:rsidR="00971383">
              <w:rPr>
                <w:rFonts w:ascii="Arial" w:eastAsia="Calibri" w:hAnsi="Arial" w:cs="Arial"/>
                <w:lang w:eastAsia="en-US"/>
              </w:rPr>
              <w:t>ктор МКОУ Хохол-Тростянская ООШ,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директо</w:t>
            </w:r>
            <w:r w:rsidR="00971383">
              <w:rPr>
                <w:rFonts w:ascii="Arial" w:eastAsia="Calibri" w:hAnsi="Arial" w:cs="Arial"/>
                <w:lang w:eastAsia="en-US"/>
              </w:rPr>
              <w:t>р МКУК «Хохол-</w:t>
            </w:r>
            <w:proofErr w:type="spellStart"/>
            <w:r w:rsidR="00971383"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 w:rsidR="00971383">
              <w:rPr>
                <w:rFonts w:ascii="Arial" w:eastAsia="Calibri" w:hAnsi="Arial" w:cs="Arial"/>
                <w:lang w:eastAsia="en-US"/>
              </w:rPr>
              <w:t xml:space="preserve"> СКДЦ», </w:t>
            </w:r>
            <w:r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Регулярно 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3900" w:type="dxa"/>
          </w:tcPr>
          <w:p w:rsidR="00BD45DD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Реализовать комплекс мероприятий, направленных на воспитание толерантного поведения среди молодежи, на разъяснение негативных последствий от </w:t>
            </w:r>
            <w:proofErr w:type="spellStart"/>
            <w:r w:rsidRPr="0006298E">
              <w:rPr>
                <w:rFonts w:ascii="Arial" w:eastAsia="Calibri" w:hAnsi="Arial" w:cs="Arial"/>
                <w:lang w:eastAsia="en-US"/>
              </w:rPr>
              <w:t>лжепатриотических</w:t>
            </w:r>
            <w:proofErr w:type="spellEnd"/>
            <w:r w:rsidRPr="0006298E">
              <w:rPr>
                <w:rFonts w:ascii="Arial" w:eastAsia="Calibri" w:hAnsi="Arial" w:cs="Arial"/>
                <w:lang w:eastAsia="en-US"/>
              </w:rPr>
              <w:t xml:space="preserve"> группировок, скинхедов, РНЕ, их отношение к гражданам дальнего и ближнего зарубежья</w:t>
            </w:r>
            <w:r w:rsidR="005805A6">
              <w:rPr>
                <w:rFonts w:ascii="Arial" w:eastAsia="Calibri" w:hAnsi="Arial" w:cs="Arial"/>
                <w:lang w:eastAsia="en-US"/>
              </w:rPr>
              <w:t>.</w:t>
            </w:r>
          </w:p>
          <w:p w:rsidR="005805A6" w:rsidRPr="005805A6" w:rsidRDefault="005805A6" w:rsidP="005805A6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bCs/>
                <w:iCs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А также о негативных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 xml:space="preserve">последствиях </w:t>
            </w:r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>идеологии движения «</w:t>
            </w:r>
            <w:proofErr w:type="spellStart"/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>Колумбайн</w:t>
            </w:r>
            <w:proofErr w:type="spellEnd"/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>»</w:t>
            </w:r>
            <w:r w:rsidRPr="005805A6">
              <w:rPr>
                <w:rFonts w:ascii="Arial" w:eastAsia="Calibri" w:hAnsi="Arial" w:cs="Arial"/>
                <w:bCs/>
                <w:iCs/>
                <w:vertAlign w:val="superscript"/>
                <w:lang w:eastAsia="en-US"/>
              </w:rPr>
              <w:footnoteReference w:id="1"/>
            </w:r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Cs/>
                <w:iCs/>
                <w:lang w:eastAsia="en-US"/>
              </w:rPr>
              <w:t xml:space="preserve">организации «Маньяки. </w:t>
            </w:r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>Культ   убийств»</w:t>
            </w:r>
            <w:r w:rsidRPr="005805A6">
              <w:rPr>
                <w:rFonts w:ascii="Arial" w:eastAsia="Calibri" w:hAnsi="Arial" w:cs="Arial"/>
                <w:bCs/>
                <w:iCs/>
                <w:vertAlign w:val="superscript"/>
                <w:lang w:eastAsia="en-US"/>
              </w:rPr>
              <w:footnoteReference w:id="2"/>
            </w:r>
            <w:r w:rsidRPr="005805A6">
              <w:rPr>
                <w:rFonts w:ascii="Arial" w:eastAsia="Calibri" w:hAnsi="Arial" w:cs="Arial"/>
                <w:bCs/>
                <w:iCs/>
                <w:lang w:eastAsia="en-US"/>
              </w:rPr>
              <w:t xml:space="preserve"> и других деструктивных субкультур</w:t>
            </w:r>
            <w:r>
              <w:rPr>
                <w:rFonts w:ascii="Arial" w:eastAsia="Calibri" w:hAnsi="Arial" w:cs="Arial"/>
                <w:bCs/>
                <w:iCs/>
                <w:lang w:eastAsia="en-US"/>
              </w:rPr>
              <w:t>.</w:t>
            </w:r>
          </w:p>
        </w:tc>
        <w:tc>
          <w:tcPr>
            <w:tcW w:w="3409" w:type="dxa"/>
          </w:tcPr>
          <w:p w:rsidR="00BD45DD" w:rsidRPr="0006298E" w:rsidRDefault="00971383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Глава сельского поселения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, дире</w:t>
            </w:r>
            <w:r>
              <w:rPr>
                <w:rFonts w:ascii="Arial" w:eastAsia="Calibri" w:hAnsi="Arial" w:cs="Arial"/>
                <w:lang w:eastAsia="en-US"/>
              </w:rPr>
              <w:t xml:space="preserve">ктор МКОУ Хохол-Тростянская ООШ,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директо</w:t>
            </w:r>
            <w:r>
              <w:rPr>
                <w:rFonts w:ascii="Arial" w:eastAsia="Calibri" w:hAnsi="Arial" w:cs="Arial"/>
                <w:lang w:eastAsia="en-US"/>
              </w:rPr>
              <w:t>р МКУК «Хохол-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СКДЦ»,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2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Организовать работу по выявлению лиц, склонных к экстремистским проявлениям среди молодежи, общественных организаций религиозного и этнических направлений</w:t>
            </w:r>
          </w:p>
        </w:tc>
        <w:tc>
          <w:tcPr>
            <w:tcW w:w="3409" w:type="dxa"/>
          </w:tcPr>
          <w:p w:rsidR="00BD45DD" w:rsidRPr="0006298E" w:rsidRDefault="00971383" w:rsidP="00971383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Глава сельского поселения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, дире</w:t>
            </w:r>
            <w:r>
              <w:rPr>
                <w:rFonts w:ascii="Arial" w:eastAsia="Calibri" w:hAnsi="Arial" w:cs="Arial"/>
                <w:lang w:eastAsia="en-US"/>
              </w:rPr>
              <w:t xml:space="preserve">ктор МКОУ Хохол-Тростянская ООШ,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директор МКУК «Хохол-</w:t>
            </w:r>
            <w:proofErr w:type="spellStart"/>
            <w:r w:rsidR="00BD45DD" w:rsidRPr="0006298E"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 w:rsidR="00BD45DD" w:rsidRPr="0006298E">
              <w:rPr>
                <w:rFonts w:ascii="Arial" w:eastAsia="Calibri" w:hAnsi="Arial" w:cs="Arial"/>
                <w:lang w:eastAsia="en-US"/>
              </w:rPr>
              <w:t xml:space="preserve"> СКДЦ</w:t>
            </w:r>
            <w:r w:rsidR="003A70F4">
              <w:rPr>
                <w:rFonts w:ascii="Arial" w:eastAsia="Calibri" w:hAnsi="Arial" w:cs="Arial"/>
                <w:lang w:eastAsia="en-US"/>
              </w:rPr>
              <w:t xml:space="preserve">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течение года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Провести инструктаж персонала по вопросам организации защищенности зданий, сооружений и прилегающей территории от угроз террористического характера, порядку действий в случае возникновения угрозы террористических актов</w:t>
            </w:r>
          </w:p>
        </w:tc>
        <w:tc>
          <w:tcPr>
            <w:tcW w:w="3409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Глава сельского поселения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Август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В целях обеспечения антитеррористической безопасности в ходе подготовки и проведения политических и общественных мероприятий, посвященных Празднику Весны и Труда, Дню Победы, Дню России, Дню народного единства необходимо: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- непрерывное осуществление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Антитеррористических мер на территории поселения по возникающим угрозам нанесения ущерба общественной безопасности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- конкретизация взаимодействия правоохранительных органов с органами местного самоуправления в обеспечении эффективного противодействия терроризму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-  подготовка средств и ресурсов для локализации возможных </w:t>
            </w:r>
            <w:r w:rsidRPr="0006298E">
              <w:rPr>
                <w:rFonts w:ascii="Arial" w:eastAsia="Calibri" w:hAnsi="Arial" w:cs="Arial"/>
                <w:lang w:eastAsia="en-US"/>
              </w:rPr>
              <w:lastRenderedPageBreak/>
              <w:t>последствий ЧС</w:t>
            </w:r>
          </w:p>
        </w:tc>
        <w:tc>
          <w:tcPr>
            <w:tcW w:w="3409" w:type="dxa"/>
          </w:tcPr>
          <w:p w:rsidR="00BD45DD" w:rsidRPr="0006298E" w:rsidRDefault="003A70F4" w:rsidP="003A70F4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Глава сельского поселения</w:t>
            </w:r>
            <w:r w:rsidR="00BD45DD">
              <w:rPr>
                <w:rFonts w:ascii="Arial" w:eastAsia="Calibri" w:hAnsi="Arial" w:cs="Arial"/>
                <w:lang w:eastAsia="en-US"/>
              </w:rPr>
              <w:t xml:space="preserve">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дире</w:t>
            </w:r>
            <w:r>
              <w:rPr>
                <w:rFonts w:ascii="Arial" w:eastAsia="Calibri" w:hAnsi="Arial" w:cs="Arial"/>
                <w:lang w:eastAsia="en-US"/>
              </w:rPr>
              <w:t xml:space="preserve">ктор МКОУ Хохол-Тростянская ООШ,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директо</w:t>
            </w:r>
            <w:r>
              <w:rPr>
                <w:rFonts w:ascii="Arial" w:eastAsia="Calibri" w:hAnsi="Arial" w:cs="Arial"/>
                <w:lang w:eastAsia="en-US"/>
              </w:rPr>
              <w:t>р МКУК «Хохол-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Тростянский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СКДЦ», </w:t>
            </w:r>
            <w:r w:rsidR="00BD45DD" w:rsidRPr="0006298E">
              <w:rPr>
                <w:rFonts w:ascii="Arial" w:eastAsia="Calibri" w:hAnsi="Arial" w:cs="Arial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С 1 по 9 мая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12 июня</w:t>
            </w: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>С 2 по 4 ноября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30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D45DD">
              <w:rPr>
                <w:rFonts w:ascii="Arial" w:eastAsia="Calibri" w:hAnsi="Arial" w:cs="Arial"/>
                <w:lang w:eastAsia="en-US"/>
              </w:rPr>
              <w:t>Проведение социальных исследований методом опроса, анкетирования на предмет выявления уровня осведомленности молодежи о молодежных общественных объединениях и обнаружения степени распространения экстремистских идей и настроений, проведение мониторинга экстремистских настроений в молодежной среде</w:t>
            </w:r>
          </w:p>
        </w:tc>
        <w:tc>
          <w:tcPr>
            <w:tcW w:w="3409" w:type="dxa"/>
          </w:tcPr>
          <w:p w:rsidR="00BD45DD" w:rsidRPr="0006298E" w:rsidRDefault="00BD45DD" w:rsidP="00325CC8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Ведущий </w:t>
            </w:r>
            <w:r>
              <w:rPr>
                <w:rFonts w:ascii="Arial" w:eastAsia="Calibri" w:hAnsi="Arial" w:cs="Arial"/>
                <w:lang w:eastAsia="en-US"/>
              </w:rPr>
              <w:t>специалист</w:t>
            </w:r>
            <w:r w:rsidR="00325CC8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D45DD" w:rsidRPr="0006298E" w:rsidTr="0073146B">
        <w:tc>
          <w:tcPr>
            <w:tcW w:w="480" w:type="dxa"/>
          </w:tcPr>
          <w:p w:rsidR="00BD45DD" w:rsidRPr="0006298E" w:rsidRDefault="00325CC8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31</w:t>
            </w:r>
          </w:p>
        </w:tc>
        <w:tc>
          <w:tcPr>
            <w:tcW w:w="3900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73146B">
              <w:rPr>
                <w:rFonts w:ascii="Arial" w:eastAsia="Calibri" w:hAnsi="Arial" w:cs="Arial"/>
                <w:lang w:eastAsia="en-US"/>
              </w:rPr>
              <w:t>Анализ обращений граждан, поступивших в органы местного самоуправление, по вопросам обеспечения безопасности, а также терроризма и экстремизма</w:t>
            </w:r>
          </w:p>
        </w:tc>
        <w:tc>
          <w:tcPr>
            <w:tcW w:w="3409" w:type="dxa"/>
          </w:tcPr>
          <w:p w:rsidR="00BD45DD" w:rsidRPr="0006298E" w:rsidRDefault="00BD45DD" w:rsidP="00325CC8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6298E">
              <w:rPr>
                <w:rFonts w:ascii="Arial" w:eastAsia="Calibri" w:hAnsi="Arial" w:cs="Arial"/>
                <w:lang w:eastAsia="en-US"/>
              </w:rPr>
              <w:t xml:space="preserve">Ведущий </w:t>
            </w:r>
            <w:r>
              <w:rPr>
                <w:rFonts w:ascii="Arial" w:eastAsia="Calibri" w:hAnsi="Arial" w:cs="Arial"/>
                <w:lang w:eastAsia="en-US"/>
              </w:rPr>
              <w:t>специалист</w:t>
            </w:r>
            <w:r w:rsidR="00325CC8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06298E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BD45DD" w:rsidRPr="0006298E" w:rsidRDefault="00BD45DD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5805A6" w:rsidRPr="0006298E" w:rsidTr="0073146B">
        <w:tc>
          <w:tcPr>
            <w:tcW w:w="480" w:type="dxa"/>
          </w:tcPr>
          <w:p w:rsidR="005805A6" w:rsidRDefault="005805A6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32</w:t>
            </w:r>
          </w:p>
        </w:tc>
        <w:tc>
          <w:tcPr>
            <w:tcW w:w="3900" w:type="dxa"/>
          </w:tcPr>
          <w:p w:rsidR="005805A6" w:rsidRPr="0073146B" w:rsidRDefault="005805A6" w:rsidP="00BD45DD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Заседание комиссии по профилактике терроризма и экстремизма</w:t>
            </w:r>
          </w:p>
        </w:tc>
        <w:tc>
          <w:tcPr>
            <w:tcW w:w="3409" w:type="dxa"/>
          </w:tcPr>
          <w:p w:rsidR="005805A6" w:rsidRPr="0006298E" w:rsidRDefault="005805A6" w:rsidP="00325CC8">
            <w:pPr>
              <w:tabs>
                <w:tab w:val="left" w:pos="4290"/>
              </w:tabs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805A6">
              <w:rPr>
                <w:rFonts w:ascii="Arial" w:eastAsia="Calibri" w:hAnsi="Arial" w:cs="Arial"/>
                <w:lang w:eastAsia="en-US"/>
              </w:rPr>
              <w:t xml:space="preserve">Глава сельского поселения </w:t>
            </w:r>
          </w:p>
        </w:tc>
        <w:tc>
          <w:tcPr>
            <w:tcW w:w="1843" w:type="dxa"/>
          </w:tcPr>
          <w:p w:rsidR="005805A6" w:rsidRDefault="005805A6" w:rsidP="00BD45DD">
            <w:pPr>
              <w:tabs>
                <w:tab w:val="left" w:pos="4290"/>
              </w:tabs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</w:tbl>
    <w:p w:rsidR="00D578BF" w:rsidRDefault="00D578BF" w:rsidP="00D578BF">
      <w:pPr>
        <w:jc w:val="both"/>
        <w:rPr>
          <w:rFonts w:ascii="Arial" w:hAnsi="Arial" w:cs="Arial"/>
        </w:rPr>
      </w:pPr>
    </w:p>
    <w:p w:rsidR="00AB44B8" w:rsidRDefault="00AB44B8" w:rsidP="00D578BF">
      <w:pPr>
        <w:jc w:val="both"/>
        <w:rPr>
          <w:rFonts w:ascii="Arial" w:hAnsi="Arial" w:cs="Arial"/>
        </w:rPr>
      </w:pPr>
    </w:p>
    <w:p w:rsidR="00D578BF" w:rsidRPr="00EF35D5" w:rsidRDefault="003A70F4" w:rsidP="00D57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ВРИП главы</w:t>
      </w:r>
      <w:r w:rsidR="00D578BF" w:rsidRPr="00EF35D5">
        <w:rPr>
          <w:rFonts w:ascii="Arial" w:hAnsi="Arial" w:cs="Arial"/>
        </w:rPr>
        <w:t xml:space="preserve"> </w:t>
      </w:r>
      <w:r w:rsidR="00D578BF">
        <w:rPr>
          <w:rFonts w:ascii="Arial" w:hAnsi="Arial" w:cs="Arial"/>
        </w:rPr>
        <w:t xml:space="preserve">Хохол-Тростянского </w:t>
      </w:r>
      <w:r w:rsidR="00D70539">
        <w:rPr>
          <w:rFonts w:ascii="Arial" w:hAnsi="Arial" w:cs="Arial"/>
        </w:rPr>
        <w:t xml:space="preserve">сельского поселения </w:t>
      </w:r>
      <w:r w:rsidR="00D70539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</w:t>
      </w:r>
      <w:r w:rsidR="00D705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Н.В. Ребрикова</w:t>
      </w:r>
    </w:p>
    <w:p w:rsidR="00D578BF" w:rsidRPr="00EF35D5" w:rsidRDefault="00D578BF" w:rsidP="00C95DEE">
      <w:pPr>
        <w:jc w:val="both"/>
        <w:rPr>
          <w:rFonts w:ascii="Arial" w:hAnsi="Arial" w:cs="Arial"/>
        </w:rPr>
      </w:pPr>
    </w:p>
    <w:sectPr w:rsidR="00D578BF" w:rsidRPr="00EF35D5" w:rsidSect="0006298E">
      <w:type w:val="continuous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DF" w:rsidRDefault="00D335DF">
      <w:r>
        <w:separator/>
      </w:r>
    </w:p>
  </w:endnote>
  <w:endnote w:type="continuationSeparator" w:id="0">
    <w:p w:rsidR="00D335DF" w:rsidRDefault="00D3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DF" w:rsidRDefault="00D335DF">
      <w:r>
        <w:separator/>
      </w:r>
    </w:p>
  </w:footnote>
  <w:footnote w:type="continuationSeparator" w:id="0">
    <w:p w:rsidR="00D335DF" w:rsidRDefault="00D335DF">
      <w:r>
        <w:continuationSeparator/>
      </w:r>
    </w:p>
  </w:footnote>
  <w:footnote w:id="1">
    <w:p w:rsidR="005805A6" w:rsidRDefault="005805A6" w:rsidP="005805A6">
      <w:pPr>
        <w:pStyle w:val="af1"/>
        <w:ind w:firstLine="709"/>
        <w:rPr>
          <w:sz w:val="22"/>
          <w:szCs w:val="22"/>
        </w:rPr>
      </w:pPr>
      <w:r>
        <w:rPr>
          <w:rStyle w:val="af3"/>
          <w:sz w:val="22"/>
          <w:szCs w:val="22"/>
        </w:rPr>
        <w:footnoteRef/>
      </w:r>
      <w:r>
        <w:rPr>
          <w:sz w:val="22"/>
          <w:szCs w:val="22"/>
        </w:rPr>
        <w:t> Верховным Судом Российской Федерации 2 февраля 2022 г. признано террористической организацией.</w:t>
      </w:r>
    </w:p>
  </w:footnote>
  <w:footnote w:id="2">
    <w:p w:rsidR="005805A6" w:rsidRDefault="005805A6" w:rsidP="005805A6">
      <w:pPr>
        <w:pStyle w:val="af1"/>
        <w:ind w:firstLine="709"/>
        <w:rPr>
          <w:sz w:val="22"/>
          <w:szCs w:val="22"/>
        </w:rPr>
      </w:pPr>
      <w:r>
        <w:rPr>
          <w:rStyle w:val="af3"/>
          <w:sz w:val="22"/>
          <w:szCs w:val="22"/>
        </w:rPr>
        <w:footnoteRef/>
      </w:r>
      <w:r>
        <w:rPr>
          <w:sz w:val="22"/>
          <w:szCs w:val="22"/>
        </w:rPr>
        <w:t xml:space="preserve"> Верховным Судом Российской Федерации 16 января 2023 г. признана террористической организацией.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FF" w:rsidRDefault="001A0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26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26FF" w:rsidRDefault="00BE26F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FF" w:rsidRDefault="00BE26FF" w:rsidP="0006298E">
    <w:pPr>
      <w:pStyle w:val="a3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19B"/>
    <w:multiLevelType w:val="hybridMultilevel"/>
    <w:tmpl w:val="9F90DBF6"/>
    <w:lvl w:ilvl="0" w:tplc="71A898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4702E94"/>
    <w:multiLevelType w:val="hybridMultilevel"/>
    <w:tmpl w:val="87347BB4"/>
    <w:lvl w:ilvl="0" w:tplc="9D9CE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81C5B"/>
    <w:multiLevelType w:val="hybridMultilevel"/>
    <w:tmpl w:val="48D22B7A"/>
    <w:lvl w:ilvl="0" w:tplc="9D9CE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252BB7"/>
    <w:multiLevelType w:val="hybridMultilevel"/>
    <w:tmpl w:val="37DA0D1E"/>
    <w:lvl w:ilvl="0" w:tplc="8320E3F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76A63"/>
    <w:multiLevelType w:val="hybridMultilevel"/>
    <w:tmpl w:val="2FBA80CE"/>
    <w:lvl w:ilvl="0" w:tplc="8E362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843564"/>
    <w:multiLevelType w:val="hybridMultilevel"/>
    <w:tmpl w:val="AF7E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D53CCD"/>
    <w:multiLevelType w:val="hybridMultilevel"/>
    <w:tmpl w:val="21700E64"/>
    <w:lvl w:ilvl="0" w:tplc="716476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F0"/>
    <w:rsid w:val="00014EA8"/>
    <w:rsid w:val="00021AEE"/>
    <w:rsid w:val="000327E1"/>
    <w:rsid w:val="00051926"/>
    <w:rsid w:val="0006298E"/>
    <w:rsid w:val="000700A7"/>
    <w:rsid w:val="000937DE"/>
    <w:rsid w:val="000A5EC2"/>
    <w:rsid w:val="000A7173"/>
    <w:rsid w:val="000D4DFB"/>
    <w:rsid w:val="000D59F1"/>
    <w:rsid w:val="000E67ED"/>
    <w:rsid w:val="000E7B1E"/>
    <w:rsid w:val="000F216E"/>
    <w:rsid w:val="000F502C"/>
    <w:rsid w:val="000F72E0"/>
    <w:rsid w:val="00101BC5"/>
    <w:rsid w:val="00115CE5"/>
    <w:rsid w:val="001301EA"/>
    <w:rsid w:val="001432A9"/>
    <w:rsid w:val="00147C9C"/>
    <w:rsid w:val="001515B7"/>
    <w:rsid w:val="00160BCA"/>
    <w:rsid w:val="0016364E"/>
    <w:rsid w:val="00175E90"/>
    <w:rsid w:val="00176535"/>
    <w:rsid w:val="00191AFD"/>
    <w:rsid w:val="001A0901"/>
    <w:rsid w:val="001A0F20"/>
    <w:rsid w:val="001B3274"/>
    <w:rsid w:val="001C08D4"/>
    <w:rsid w:val="001D2F79"/>
    <w:rsid w:val="001D722D"/>
    <w:rsid w:val="001D7381"/>
    <w:rsid w:val="001E3A0B"/>
    <w:rsid w:val="001F1383"/>
    <w:rsid w:val="00200C60"/>
    <w:rsid w:val="002037D4"/>
    <w:rsid w:val="002122D6"/>
    <w:rsid w:val="0022356C"/>
    <w:rsid w:val="0022561B"/>
    <w:rsid w:val="00231861"/>
    <w:rsid w:val="002457A0"/>
    <w:rsid w:val="00246FEB"/>
    <w:rsid w:val="00272E37"/>
    <w:rsid w:val="00273125"/>
    <w:rsid w:val="00283441"/>
    <w:rsid w:val="002B0C2B"/>
    <w:rsid w:val="002B4446"/>
    <w:rsid w:val="002B5C9E"/>
    <w:rsid w:val="002B628C"/>
    <w:rsid w:val="002B6E4E"/>
    <w:rsid w:val="002C296A"/>
    <w:rsid w:val="002D05D2"/>
    <w:rsid w:val="002D5B28"/>
    <w:rsid w:val="002D5CE0"/>
    <w:rsid w:val="002E1672"/>
    <w:rsid w:val="002F6315"/>
    <w:rsid w:val="002F7FE3"/>
    <w:rsid w:val="003126DA"/>
    <w:rsid w:val="003157CE"/>
    <w:rsid w:val="0032198A"/>
    <w:rsid w:val="00325B3C"/>
    <w:rsid w:val="00325CC8"/>
    <w:rsid w:val="00336CF4"/>
    <w:rsid w:val="003418F7"/>
    <w:rsid w:val="00354AD6"/>
    <w:rsid w:val="0035649F"/>
    <w:rsid w:val="00392AC4"/>
    <w:rsid w:val="003A2A16"/>
    <w:rsid w:val="003A5300"/>
    <w:rsid w:val="003A70F4"/>
    <w:rsid w:val="003D5F0A"/>
    <w:rsid w:val="003D6B74"/>
    <w:rsid w:val="003F05E5"/>
    <w:rsid w:val="00406577"/>
    <w:rsid w:val="00411EA6"/>
    <w:rsid w:val="00440C04"/>
    <w:rsid w:val="00446007"/>
    <w:rsid w:val="004577D4"/>
    <w:rsid w:val="004617E5"/>
    <w:rsid w:val="00462CC4"/>
    <w:rsid w:val="004942E7"/>
    <w:rsid w:val="004A415C"/>
    <w:rsid w:val="004A5728"/>
    <w:rsid w:val="004A7C74"/>
    <w:rsid w:val="004B7FCB"/>
    <w:rsid w:val="004C63B7"/>
    <w:rsid w:val="004D05E2"/>
    <w:rsid w:val="004D6D2C"/>
    <w:rsid w:val="004E3239"/>
    <w:rsid w:val="004F4E4D"/>
    <w:rsid w:val="004F60A6"/>
    <w:rsid w:val="00503BBC"/>
    <w:rsid w:val="00522549"/>
    <w:rsid w:val="0052706E"/>
    <w:rsid w:val="00541656"/>
    <w:rsid w:val="00544B6A"/>
    <w:rsid w:val="00560661"/>
    <w:rsid w:val="00564B66"/>
    <w:rsid w:val="00570606"/>
    <w:rsid w:val="00571BF1"/>
    <w:rsid w:val="005805A6"/>
    <w:rsid w:val="00583069"/>
    <w:rsid w:val="005A088C"/>
    <w:rsid w:val="005A521D"/>
    <w:rsid w:val="005A68DB"/>
    <w:rsid w:val="005A7C0F"/>
    <w:rsid w:val="005B065D"/>
    <w:rsid w:val="005C690A"/>
    <w:rsid w:val="005D049B"/>
    <w:rsid w:val="005D4B85"/>
    <w:rsid w:val="005D5F49"/>
    <w:rsid w:val="005E07E6"/>
    <w:rsid w:val="005E6CBD"/>
    <w:rsid w:val="005F068E"/>
    <w:rsid w:val="006066AE"/>
    <w:rsid w:val="006138DF"/>
    <w:rsid w:val="00616331"/>
    <w:rsid w:val="00621D8B"/>
    <w:rsid w:val="00622327"/>
    <w:rsid w:val="00633971"/>
    <w:rsid w:val="00641C99"/>
    <w:rsid w:val="00642521"/>
    <w:rsid w:val="00650C8E"/>
    <w:rsid w:val="00650FC9"/>
    <w:rsid w:val="00651785"/>
    <w:rsid w:val="00651883"/>
    <w:rsid w:val="00653F6E"/>
    <w:rsid w:val="00657142"/>
    <w:rsid w:val="006708F1"/>
    <w:rsid w:val="00692E71"/>
    <w:rsid w:val="006A0A91"/>
    <w:rsid w:val="006A326B"/>
    <w:rsid w:val="006A52F8"/>
    <w:rsid w:val="006C01E0"/>
    <w:rsid w:val="006C2226"/>
    <w:rsid w:val="006D742D"/>
    <w:rsid w:val="006D7FCC"/>
    <w:rsid w:val="006E0F1C"/>
    <w:rsid w:val="006E5547"/>
    <w:rsid w:val="006F0CB0"/>
    <w:rsid w:val="006F1194"/>
    <w:rsid w:val="00707AE6"/>
    <w:rsid w:val="00714FA8"/>
    <w:rsid w:val="007265DD"/>
    <w:rsid w:val="0073146B"/>
    <w:rsid w:val="00733D49"/>
    <w:rsid w:val="007372BA"/>
    <w:rsid w:val="00743696"/>
    <w:rsid w:val="00765BD1"/>
    <w:rsid w:val="007748F0"/>
    <w:rsid w:val="007867A5"/>
    <w:rsid w:val="00787F01"/>
    <w:rsid w:val="007B4824"/>
    <w:rsid w:val="007B4976"/>
    <w:rsid w:val="007C159B"/>
    <w:rsid w:val="007D045B"/>
    <w:rsid w:val="007E47D1"/>
    <w:rsid w:val="007F783F"/>
    <w:rsid w:val="0080107E"/>
    <w:rsid w:val="008117B9"/>
    <w:rsid w:val="00811B2E"/>
    <w:rsid w:val="0081414F"/>
    <w:rsid w:val="00824F33"/>
    <w:rsid w:val="00847ECB"/>
    <w:rsid w:val="00852041"/>
    <w:rsid w:val="00861611"/>
    <w:rsid w:val="008708DD"/>
    <w:rsid w:val="00880D30"/>
    <w:rsid w:val="008A292B"/>
    <w:rsid w:val="008D3180"/>
    <w:rsid w:val="008E0170"/>
    <w:rsid w:val="008E58A3"/>
    <w:rsid w:val="008F52F0"/>
    <w:rsid w:val="009037AE"/>
    <w:rsid w:val="00911B00"/>
    <w:rsid w:val="00933D1C"/>
    <w:rsid w:val="00934D40"/>
    <w:rsid w:val="009576C5"/>
    <w:rsid w:val="009642D4"/>
    <w:rsid w:val="00965783"/>
    <w:rsid w:val="00971383"/>
    <w:rsid w:val="00971F5F"/>
    <w:rsid w:val="00975682"/>
    <w:rsid w:val="009879EF"/>
    <w:rsid w:val="00990C9F"/>
    <w:rsid w:val="00991270"/>
    <w:rsid w:val="00993C49"/>
    <w:rsid w:val="009A065C"/>
    <w:rsid w:val="009A0D39"/>
    <w:rsid w:val="009A63C7"/>
    <w:rsid w:val="009B3C55"/>
    <w:rsid w:val="009B58DF"/>
    <w:rsid w:val="009C45BE"/>
    <w:rsid w:val="009C604D"/>
    <w:rsid w:val="009D4E0C"/>
    <w:rsid w:val="009E72FE"/>
    <w:rsid w:val="009F043D"/>
    <w:rsid w:val="009F2375"/>
    <w:rsid w:val="009F5331"/>
    <w:rsid w:val="00A000F1"/>
    <w:rsid w:val="00A0018F"/>
    <w:rsid w:val="00A03202"/>
    <w:rsid w:val="00A07183"/>
    <w:rsid w:val="00A155A7"/>
    <w:rsid w:val="00A17B4D"/>
    <w:rsid w:val="00A20CFA"/>
    <w:rsid w:val="00A24F7D"/>
    <w:rsid w:val="00A4056C"/>
    <w:rsid w:val="00A45C17"/>
    <w:rsid w:val="00A50259"/>
    <w:rsid w:val="00A71D9B"/>
    <w:rsid w:val="00A74F79"/>
    <w:rsid w:val="00A81877"/>
    <w:rsid w:val="00A85ECE"/>
    <w:rsid w:val="00A91930"/>
    <w:rsid w:val="00AA5353"/>
    <w:rsid w:val="00AB0532"/>
    <w:rsid w:val="00AB44B8"/>
    <w:rsid w:val="00AB606C"/>
    <w:rsid w:val="00AC2FBF"/>
    <w:rsid w:val="00AC4BEB"/>
    <w:rsid w:val="00AC734E"/>
    <w:rsid w:val="00AD45E1"/>
    <w:rsid w:val="00AF72EE"/>
    <w:rsid w:val="00B03764"/>
    <w:rsid w:val="00B037F9"/>
    <w:rsid w:val="00B12E2A"/>
    <w:rsid w:val="00B1794F"/>
    <w:rsid w:val="00B22C0B"/>
    <w:rsid w:val="00B32F77"/>
    <w:rsid w:val="00B67CEF"/>
    <w:rsid w:val="00B77F48"/>
    <w:rsid w:val="00B81415"/>
    <w:rsid w:val="00B94208"/>
    <w:rsid w:val="00B95395"/>
    <w:rsid w:val="00BA0059"/>
    <w:rsid w:val="00BA260A"/>
    <w:rsid w:val="00BA2FCD"/>
    <w:rsid w:val="00BB6446"/>
    <w:rsid w:val="00BC26EC"/>
    <w:rsid w:val="00BD45DD"/>
    <w:rsid w:val="00BE046B"/>
    <w:rsid w:val="00BE26FF"/>
    <w:rsid w:val="00BE5225"/>
    <w:rsid w:val="00C0257D"/>
    <w:rsid w:val="00C07026"/>
    <w:rsid w:val="00C13BE4"/>
    <w:rsid w:val="00C14EAD"/>
    <w:rsid w:val="00C1578D"/>
    <w:rsid w:val="00C1632A"/>
    <w:rsid w:val="00C17C52"/>
    <w:rsid w:val="00C21EA8"/>
    <w:rsid w:val="00C229DE"/>
    <w:rsid w:val="00C24202"/>
    <w:rsid w:val="00C307FF"/>
    <w:rsid w:val="00C41FFA"/>
    <w:rsid w:val="00C50B2E"/>
    <w:rsid w:val="00C57E35"/>
    <w:rsid w:val="00C70EAF"/>
    <w:rsid w:val="00C7190C"/>
    <w:rsid w:val="00C76487"/>
    <w:rsid w:val="00C77ED8"/>
    <w:rsid w:val="00C84145"/>
    <w:rsid w:val="00C920B9"/>
    <w:rsid w:val="00C95DEE"/>
    <w:rsid w:val="00CB01BC"/>
    <w:rsid w:val="00CB1936"/>
    <w:rsid w:val="00CB3D05"/>
    <w:rsid w:val="00CB5D86"/>
    <w:rsid w:val="00CC6CE2"/>
    <w:rsid w:val="00CD5572"/>
    <w:rsid w:val="00CE062B"/>
    <w:rsid w:val="00CF1167"/>
    <w:rsid w:val="00D05EC5"/>
    <w:rsid w:val="00D135A6"/>
    <w:rsid w:val="00D135EC"/>
    <w:rsid w:val="00D23D10"/>
    <w:rsid w:val="00D2668A"/>
    <w:rsid w:val="00D335DF"/>
    <w:rsid w:val="00D43AA2"/>
    <w:rsid w:val="00D46ECD"/>
    <w:rsid w:val="00D53455"/>
    <w:rsid w:val="00D54248"/>
    <w:rsid w:val="00D55267"/>
    <w:rsid w:val="00D578BF"/>
    <w:rsid w:val="00D57D2E"/>
    <w:rsid w:val="00D70539"/>
    <w:rsid w:val="00D707F6"/>
    <w:rsid w:val="00D70B78"/>
    <w:rsid w:val="00D77FD1"/>
    <w:rsid w:val="00D803D2"/>
    <w:rsid w:val="00D968C1"/>
    <w:rsid w:val="00DA2A6D"/>
    <w:rsid w:val="00DA53B9"/>
    <w:rsid w:val="00DD0C53"/>
    <w:rsid w:val="00DD1823"/>
    <w:rsid w:val="00DD63C3"/>
    <w:rsid w:val="00DD6459"/>
    <w:rsid w:val="00DE0552"/>
    <w:rsid w:val="00DF1A99"/>
    <w:rsid w:val="00DF4518"/>
    <w:rsid w:val="00E0543C"/>
    <w:rsid w:val="00E11007"/>
    <w:rsid w:val="00E11405"/>
    <w:rsid w:val="00E13422"/>
    <w:rsid w:val="00E13F2D"/>
    <w:rsid w:val="00E17497"/>
    <w:rsid w:val="00E17C7B"/>
    <w:rsid w:val="00E2319A"/>
    <w:rsid w:val="00E37FD3"/>
    <w:rsid w:val="00E4017C"/>
    <w:rsid w:val="00E53328"/>
    <w:rsid w:val="00E77AFF"/>
    <w:rsid w:val="00E830B5"/>
    <w:rsid w:val="00E841F9"/>
    <w:rsid w:val="00E845AC"/>
    <w:rsid w:val="00E850C5"/>
    <w:rsid w:val="00E8633C"/>
    <w:rsid w:val="00EA089D"/>
    <w:rsid w:val="00EA32A6"/>
    <w:rsid w:val="00EB60FD"/>
    <w:rsid w:val="00EC3BBA"/>
    <w:rsid w:val="00EE0141"/>
    <w:rsid w:val="00EE36F2"/>
    <w:rsid w:val="00EE6796"/>
    <w:rsid w:val="00EF35D5"/>
    <w:rsid w:val="00EF4785"/>
    <w:rsid w:val="00EF4EB1"/>
    <w:rsid w:val="00F025E4"/>
    <w:rsid w:val="00F119DA"/>
    <w:rsid w:val="00F13447"/>
    <w:rsid w:val="00F1561E"/>
    <w:rsid w:val="00F20F58"/>
    <w:rsid w:val="00F2761A"/>
    <w:rsid w:val="00F30115"/>
    <w:rsid w:val="00F3052F"/>
    <w:rsid w:val="00F360AE"/>
    <w:rsid w:val="00F404F1"/>
    <w:rsid w:val="00F51E6E"/>
    <w:rsid w:val="00F53205"/>
    <w:rsid w:val="00F73567"/>
    <w:rsid w:val="00F77418"/>
    <w:rsid w:val="00F814A4"/>
    <w:rsid w:val="00F853C9"/>
    <w:rsid w:val="00F85EEA"/>
    <w:rsid w:val="00F87A93"/>
    <w:rsid w:val="00FA216A"/>
    <w:rsid w:val="00FA4327"/>
    <w:rsid w:val="00FB473E"/>
    <w:rsid w:val="00FD6665"/>
    <w:rsid w:val="00FD678A"/>
    <w:rsid w:val="00FD7C92"/>
    <w:rsid w:val="00FE20DC"/>
    <w:rsid w:val="00FE59B8"/>
    <w:rsid w:val="00FE7AFA"/>
    <w:rsid w:val="00FF2870"/>
    <w:rsid w:val="00FF489E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FE8DDF-DE02-4834-9728-B6BE5D20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422"/>
    <w:pPr>
      <w:keepNext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13422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52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526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E13422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5267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E13422"/>
    <w:rPr>
      <w:rFonts w:cs="Times New Roman"/>
    </w:rPr>
  </w:style>
  <w:style w:type="paragraph" w:styleId="a6">
    <w:name w:val="Body Text"/>
    <w:basedOn w:val="a"/>
    <w:link w:val="a7"/>
    <w:uiPriority w:val="99"/>
    <w:rsid w:val="00E13422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5526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1342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5526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E13422"/>
    <w:pPr>
      <w:ind w:firstLine="705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55267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853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55267"/>
    <w:rPr>
      <w:rFonts w:cs="Times New Roman"/>
      <w:sz w:val="2"/>
    </w:rPr>
  </w:style>
  <w:style w:type="paragraph" w:styleId="ac">
    <w:name w:val="No Spacing"/>
    <w:uiPriority w:val="99"/>
    <w:qFormat/>
    <w:rsid w:val="00D53455"/>
    <w:rPr>
      <w:sz w:val="24"/>
      <w:szCs w:val="24"/>
    </w:rPr>
  </w:style>
  <w:style w:type="paragraph" w:styleId="ad">
    <w:name w:val="List Paragraph"/>
    <w:basedOn w:val="a"/>
    <w:uiPriority w:val="34"/>
    <w:qFormat/>
    <w:rsid w:val="004D6D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629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298E"/>
    <w:rPr>
      <w:sz w:val="24"/>
      <w:szCs w:val="24"/>
    </w:rPr>
  </w:style>
  <w:style w:type="table" w:styleId="af0">
    <w:name w:val="Table Grid"/>
    <w:basedOn w:val="a1"/>
    <w:locked/>
    <w:rsid w:val="0006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5805A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805A6"/>
    <w:rPr>
      <w:sz w:val="20"/>
      <w:szCs w:val="20"/>
    </w:rPr>
  </w:style>
  <w:style w:type="character" w:styleId="af3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uiPriority w:val="99"/>
    <w:unhideWhenUsed/>
    <w:qFormat/>
    <w:rsid w:val="0058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A1E6-FC0A-41E5-A59D-7944C53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Konica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Максим</dc:creator>
  <cp:keywords/>
  <dc:description/>
  <cp:lastModifiedBy>Admin</cp:lastModifiedBy>
  <cp:revision>9</cp:revision>
  <cp:lastPrinted>2026-02-10T06:02:00Z</cp:lastPrinted>
  <dcterms:created xsi:type="dcterms:W3CDTF">2017-01-11T04:08:00Z</dcterms:created>
  <dcterms:modified xsi:type="dcterms:W3CDTF">2026-02-10T06:05:00Z</dcterms:modified>
</cp:coreProperties>
</file>