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07C9" w:rsidRPr="00B73D06" w:rsidRDefault="00B73D06" w:rsidP="00A207C9">
      <w:pPr>
        <w:rPr>
          <w:rFonts w:ascii="Arial" w:hAnsi="Arial" w:cs="Arial"/>
          <w:u w:val="single"/>
        </w:rPr>
      </w:pPr>
      <w:proofErr w:type="gramStart"/>
      <w:r w:rsidRPr="00B73D06">
        <w:rPr>
          <w:rFonts w:ascii="Arial" w:hAnsi="Arial" w:cs="Arial"/>
          <w:u w:val="single"/>
        </w:rPr>
        <w:t>от</w:t>
      </w:r>
      <w:proofErr w:type="gramEnd"/>
      <w:r w:rsidRPr="00B73D06">
        <w:rPr>
          <w:rFonts w:ascii="Arial" w:hAnsi="Arial" w:cs="Arial"/>
          <w:u w:val="single"/>
        </w:rPr>
        <w:t xml:space="preserve"> «12» октября</w:t>
      </w:r>
      <w:r w:rsidR="00A207C9" w:rsidRPr="00B73D06">
        <w:rPr>
          <w:rFonts w:ascii="Arial" w:hAnsi="Arial" w:cs="Arial"/>
          <w:u w:val="single"/>
        </w:rPr>
        <w:t xml:space="preserve"> 202</w:t>
      </w:r>
      <w:r w:rsidR="00E353B3" w:rsidRPr="00B73D06">
        <w:rPr>
          <w:rFonts w:ascii="Arial" w:hAnsi="Arial" w:cs="Arial"/>
          <w:u w:val="single"/>
        </w:rPr>
        <w:t>3</w:t>
      </w:r>
      <w:r w:rsidR="00BD46B1" w:rsidRPr="00B73D06">
        <w:rPr>
          <w:rFonts w:ascii="Arial" w:hAnsi="Arial" w:cs="Arial"/>
          <w:u w:val="single"/>
        </w:rPr>
        <w:t xml:space="preserve"> </w:t>
      </w:r>
      <w:r w:rsidRPr="00B73D06">
        <w:rPr>
          <w:rFonts w:ascii="Arial" w:hAnsi="Arial" w:cs="Arial"/>
          <w:u w:val="single"/>
        </w:rPr>
        <w:t xml:space="preserve"> г. </w:t>
      </w:r>
      <w:r w:rsidR="00A207C9" w:rsidRPr="00B73D06">
        <w:rPr>
          <w:rFonts w:ascii="Arial" w:hAnsi="Arial" w:cs="Arial"/>
          <w:u w:val="single"/>
        </w:rPr>
        <w:t xml:space="preserve">№ </w:t>
      </w:r>
      <w:r w:rsidRPr="00B73D06">
        <w:rPr>
          <w:rFonts w:ascii="Arial" w:hAnsi="Arial" w:cs="Arial"/>
          <w:u w:val="single"/>
        </w:rPr>
        <w:t>54</w:t>
      </w:r>
    </w:p>
    <w:p w:rsidR="00A207C9" w:rsidRPr="00B73D06" w:rsidRDefault="00B73D06" w:rsidP="00A207C9">
      <w:pPr>
        <w:rPr>
          <w:rFonts w:ascii="Arial" w:hAnsi="Arial" w:cs="Arial"/>
        </w:rPr>
      </w:pPr>
      <w:r w:rsidRPr="00B73D06">
        <w:rPr>
          <w:rFonts w:ascii="Arial" w:hAnsi="Arial" w:cs="Arial"/>
        </w:rPr>
        <w:t>с. Хохол-Тростянка</w:t>
      </w:r>
    </w:p>
    <w:p w:rsidR="00B73D06" w:rsidRDefault="00B73D06" w:rsidP="00A207C9">
      <w:pPr>
        <w:rPr>
          <w:rFonts w:ascii="Arial" w:hAnsi="Arial" w:cs="Arial"/>
          <w:color w:val="FF0000"/>
        </w:rPr>
      </w:pPr>
    </w:p>
    <w:p w:rsidR="00B73D06" w:rsidRDefault="00B73D06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</w:t>
      </w:r>
      <w:r w:rsidR="00A207C9">
        <w:rPr>
          <w:rFonts w:ascii="Arial" w:hAnsi="Arial" w:cs="Arial"/>
        </w:rPr>
        <w:t xml:space="preserve">исполнении бюджета </w:t>
      </w:r>
    </w:p>
    <w:p w:rsidR="00B73D06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>Хохол-Тростянского</w:t>
      </w:r>
      <w:r w:rsidR="00B73D06">
        <w:rPr>
          <w:rFonts w:ascii="Arial" w:hAnsi="Arial" w:cs="Arial"/>
        </w:rPr>
        <w:t xml:space="preserve"> сельского поселения </w:t>
      </w: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Острогожского муниципального района </w:t>
      </w: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за </w:t>
      </w:r>
      <w:r w:rsidR="00C15B90">
        <w:rPr>
          <w:rFonts w:ascii="Arial" w:hAnsi="Arial" w:cs="Arial"/>
        </w:rPr>
        <w:t>9 месяцев</w:t>
      </w:r>
      <w:r w:rsidR="00A13BF3">
        <w:rPr>
          <w:rFonts w:ascii="Arial" w:hAnsi="Arial" w:cs="Arial"/>
        </w:rPr>
        <w:t xml:space="preserve"> </w:t>
      </w:r>
      <w:r w:rsidR="00E353B3">
        <w:rPr>
          <w:rFonts w:ascii="Arial" w:hAnsi="Arial" w:cs="Arial"/>
        </w:rPr>
        <w:t>2023</w:t>
      </w:r>
      <w:r w:rsidR="00B73D06">
        <w:rPr>
          <w:rFonts w:ascii="Arial" w:hAnsi="Arial" w:cs="Arial"/>
        </w:rPr>
        <w:t>г.</w:t>
      </w:r>
    </w:p>
    <w:p w:rsidR="00A207C9" w:rsidRDefault="00A207C9" w:rsidP="00A207C9">
      <w:pPr>
        <w:ind w:firstLine="540"/>
        <w:rPr>
          <w:rFonts w:ascii="Arial" w:hAnsi="Arial" w:cs="Arial"/>
        </w:rPr>
      </w:pPr>
    </w:p>
    <w:p w:rsidR="00A207C9" w:rsidRDefault="00A207C9" w:rsidP="00A20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207C9" w:rsidRDefault="00A207C9" w:rsidP="00B73D06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t xml:space="preserve"> В соответствии со ст.</w:t>
      </w:r>
      <w:r w:rsidR="00B73D06">
        <w:rPr>
          <w:rFonts w:ascii="Arial" w:hAnsi="Arial" w:cs="Arial"/>
          <w:color w:val="000000"/>
          <w:lang w:eastAsia="ar-SA"/>
        </w:rPr>
        <w:t xml:space="preserve"> </w:t>
      </w:r>
      <w:r>
        <w:rPr>
          <w:rFonts w:ascii="Arial" w:hAnsi="Arial" w:cs="Arial"/>
          <w:color w:val="000000"/>
          <w:lang w:eastAsia="ar-SA"/>
        </w:rPr>
        <w:t xml:space="preserve">264.2 Бюджетного кодекса Российской Федерации, </w:t>
      </w:r>
      <w:r>
        <w:rPr>
          <w:rFonts w:ascii="Arial" w:hAnsi="Arial" w:cs="Arial"/>
        </w:rPr>
        <w:t xml:space="preserve">Положением «О бюджетном процессе в Хохол-Тростянском сельском поселении Острогожского муниципального района», утвержденного Советом народных депутатов Хохол-Тростянского сельского поселения Острогожского муниципального района от </w:t>
      </w:r>
      <w:r w:rsidR="004045AB">
        <w:rPr>
          <w:rFonts w:ascii="Arial" w:hAnsi="Arial" w:cs="Arial"/>
        </w:rPr>
        <w:t>26.02.2008</w:t>
      </w:r>
      <w:r w:rsidR="00B73D06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№ </w:t>
      </w:r>
      <w:r w:rsidR="004045AB">
        <w:rPr>
          <w:rFonts w:ascii="Arial" w:hAnsi="Arial" w:cs="Arial"/>
        </w:rPr>
        <w:t xml:space="preserve">95 </w:t>
      </w: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A207C9" w:rsidRDefault="00A207C9" w:rsidP="00A207C9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</w:p>
    <w:p w:rsidR="00A207C9" w:rsidRDefault="00A207C9" w:rsidP="00B73D06">
      <w:pPr>
        <w:tabs>
          <w:tab w:val="center" w:pos="504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отчет об исполнении бюджета </w:t>
      </w:r>
      <w:r w:rsidR="00C15B90">
        <w:rPr>
          <w:rFonts w:ascii="Arial" w:hAnsi="Arial" w:cs="Arial"/>
        </w:rPr>
        <w:t xml:space="preserve">за 9 месяцев </w:t>
      </w:r>
      <w:r w:rsidR="00E353B3">
        <w:rPr>
          <w:rFonts w:ascii="Arial" w:hAnsi="Arial" w:cs="Arial"/>
        </w:rPr>
        <w:t>2023</w:t>
      </w:r>
      <w:r w:rsidR="00BD46B1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A207C9" w:rsidRDefault="00A207C9" w:rsidP="00B73D06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отчет об исполнении бюджета </w:t>
      </w:r>
      <w:r w:rsidR="00C15B90">
        <w:rPr>
          <w:rFonts w:ascii="Arial" w:hAnsi="Arial" w:cs="Arial"/>
        </w:rPr>
        <w:t xml:space="preserve">за 9 месяцев </w:t>
      </w:r>
      <w:r w:rsidR="00E353B3">
        <w:rPr>
          <w:rFonts w:ascii="Arial" w:hAnsi="Arial" w:cs="Arial"/>
        </w:rPr>
        <w:t>2023</w:t>
      </w:r>
      <w:r w:rsidR="00B73D06">
        <w:rPr>
          <w:rFonts w:ascii="Arial" w:hAnsi="Arial" w:cs="Arial"/>
        </w:rPr>
        <w:t xml:space="preserve">г. в Совет </w:t>
      </w:r>
      <w:r>
        <w:rPr>
          <w:rFonts w:ascii="Arial" w:hAnsi="Arial" w:cs="Arial"/>
        </w:rPr>
        <w:t xml:space="preserve">народных депутатов Хохол-Тростянского сельского поселения Острогожского муниципального района </w:t>
      </w:r>
    </w:p>
    <w:p w:rsidR="00A207C9" w:rsidRDefault="00A207C9" w:rsidP="00B73D06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207C9" w:rsidRDefault="00A207C9" w:rsidP="00A207C9">
      <w:pPr>
        <w:rPr>
          <w:rFonts w:ascii="Arial" w:hAnsi="Arial" w:cs="Arial"/>
        </w:rPr>
      </w:pPr>
    </w:p>
    <w:p w:rsidR="00A207C9" w:rsidRDefault="00A207C9" w:rsidP="00A207C9">
      <w:pPr>
        <w:rPr>
          <w:rFonts w:ascii="Arial" w:hAnsi="Arial" w:cs="Arial"/>
        </w:rPr>
      </w:pPr>
    </w:p>
    <w:p w:rsidR="00A207C9" w:rsidRDefault="00B73D06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207C9">
        <w:rPr>
          <w:rFonts w:ascii="Arial" w:hAnsi="Arial" w:cs="Arial"/>
        </w:rPr>
        <w:t xml:space="preserve">Хохол-Тростянского </w:t>
      </w:r>
    </w:p>
    <w:p w:rsidR="00A207C9" w:rsidRDefault="00A207C9" w:rsidP="00B73D06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поселения                                                            </w:t>
      </w:r>
      <w:r w:rsidR="00CA7B65">
        <w:rPr>
          <w:rFonts w:ascii="Arial" w:hAnsi="Arial" w:cs="Arial"/>
        </w:rPr>
        <w:t xml:space="preserve">Е.В. Назарова </w:t>
      </w:r>
    </w:p>
    <w:p w:rsidR="00A207C9" w:rsidRDefault="00A207C9" w:rsidP="00A207C9">
      <w:pPr>
        <w:ind w:firstLine="720"/>
        <w:rPr>
          <w:rFonts w:ascii="Arial" w:hAnsi="Arial" w:cs="Arial"/>
        </w:rPr>
      </w:pPr>
    </w:p>
    <w:p w:rsidR="00345521" w:rsidRDefault="00345521"/>
    <w:p w:rsidR="00345521" w:rsidRDefault="00345521">
      <w:pPr>
        <w:spacing w:after="200" w:line="276" w:lineRule="auto"/>
      </w:pPr>
      <w:r>
        <w:br w:type="page"/>
      </w:r>
    </w:p>
    <w:p w:rsidR="00345521" w:rsidRDefault="00345521">
      <w:pPr>
        <w:sectPr w:rsidR="00345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D46B1" w:rsidRDefault="00BD46B1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1783"/>
      </w:tblGrid>
      <w:tr w:rsidR="00607CED" w:rsidRPr="00C15B90" w:rsidTr="00FE4ED3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ED" w:rsidRPr="00C15B90" w:rsidRDefault="00607CED" w:rsidP="00C15B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5B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ED" w:rsidRPr="00C15B90" w:rsidRDefault="00607CED" w:rsidP="00C15B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5B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ED" w:rsidRDefault="00607CED" w:rsidP="00607CED">
            <w:pPr>
              <w:ind w:left="3110"/>
              <w:jc w:val="both"/>
              <w:rPr>
                <w:rFonts w:ascii="Arial" w:hAnsi="Arial" w:cs="Arial"/>
                <w:color w:val="000000"/>
              </w:rPr>
            </w:pPr>
            <w:r w:rsidRPr="00607CED">
              <w:rPr>
                <w:rFonts w:ascii="Arial" w:hAnsi="Arial" w:cs="Arial"/>
                <w:color w:val="000000"/>
              </w:rPr>
              <w:t xml:space="preserve">Приложение </w:t>
            </w:r>
          </w:p>
          <w:p w:rsidR="00607CED" w:rsidRDefault="00607CED" w:rsidP="00607CED">
            <w:pPr>
              <w:ind w:left="311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07CED">
              <w:rPr>
                <w:rFonts w:ascii="Arial" w:hAnsi="Arial" w:cs="Arial"/>
                <w:color w:val="000000"/>
              </w:rPr>
              <w:t>к</w:t>
            </w:r>
            <w:proofErr w:type="gramEnd"/>
            <w:r w:rsidRPr="00607CED">
              <w:rPr>
                <w:rFonts w:ascii="Arial" w:hAnsi="Arial" w:cs="Arial"/>
                <w:color w:val="000000"/>
              </w:rPr>
              <w:t xml:space="preserve"> постановлению администрации</w:t>
            </w:r>
          </w:p>
          <w:p w:rsidR="00607CED" w:rsidRDefault="00607CED" w:rsidP="00607CED">
            <w:pPr>
              <w:ind w:left="3110"/>
              <w:jc w:val="both"/>
              <w:rPr>
                <w:rFonts w:ascii="Arial" w:hAnsi="Arial" w:cs="Arial"/>
                <w:color w:val="000000"/>
              </w:rPr>
            </w:pPr>
            <w:r w:rsidRPr="00607CED">
              <w:rPr>
                <w:rFonts w:ascii="Arial" w:hAnsi="Arial" w:cs="Arial"/>
                <w:color w:val="000000"/>
              </w:rPr>
              <w:t xml:space="preserve"> Хохол-Тростянского сельского поселения</w:t>
            </w:r>
          </w:p>
          <w:p w:rsidR="00607CED" w:rsidRPr="00607CED" w:rsidRDefault="00607CED" w:rsidP="00607CED">
            <w:pPr>
              <w:ind w:left="3110"/>
              <w:jc w:val="both"/>
              <w:rPr>
                <w:rFonts w:ascii="Arial" w:hAnsi="Arial" w:cs="Arial"/>
                <w:color w:val="000000"/>
              </w:rPr>
            </w:pPr>
            <w:r w:rsidRPr="00607CE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07CED">
              <w:rPr>
                <w:rFonts w:ascii="Arial" w:hAnsi="Arial" w:cs="Arial"/>
                <w:color w:val="000000"/>
              </w:rPr>
              <w:t>от</w:t>
            </w:r>
            <w:proofErr w:type="gramEnd"/>
            <w:r w:rsidRPr="00607CED">
              <w:rPr>
                <w:rFonts w:ascii="Arial" w:hAnsi="Arial" w:cs="Arial"/>
                <w:color w:val="000000"/>
              </w:rPr>
              <w:t xml:space="preserve"> 12.10.2023 г. № 54</w:t>
            </w:r>
          </w:p>
          <w:p w:rsidR="00607CED" w:rsidRPr="00C15B90" w:rsidRDefault="00607CED" w:rsidP="00607CED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C15B90" w:rsidRPr="00C15B90" w:rsidTr="00B73D06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ED" w:rsidRDefault="00607CED" w:rsidP="00607CED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5B90" w:rsidRPr="00C15B90" w:rsidTr="00B73D0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C15B90" w:rsidRPr="00C15B90" w:rsidTr="00B73D0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5B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на 1 октября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5B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C15B90" w:rsidRPr="00C15B90" w:rsidTr="00B73D0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B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01.10.2023</w:t>
            </w:r>
          </w:p>
        </w:tc>
      </w:tr>
      <w:tr w:rsidR="00C15B90" w:rsidRPr="00C15B90" w:rsidTr="00B73D0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5B90" w:rsidRPr="00C15B90" w:rsidTr="00B73D0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Хохол-Тростянское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C15B90" w:rsidRPr="00C15B90" w:rsidTr="00B73D0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20631484</w:t>
            </w:r>
          </w:p>
        </w:tc>
      </w:tr>
      <w:tr w:rsidR="00C15B90" w:rsidRPr="00C15B90" w:rsidTr="00B73D0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3D06" w:rsidRPr="00C15B90" w:rsidTr="00B73D0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D06" w:rsidRPr="00C15B90" w:rsidRDefault="00B73D06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D06" w:rsidRPr="00C15B90" w:rsidRDefault="00B73D06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D06" w:rsidRPr="00C15B90" w:rsidRDefault="00B73D06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D06" w:rsidRPr="00C15B90" w:rsidRDefault="00B73D06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73D06" w:rsidRPr="00C15B90" w:rsidRDefault="00B73D06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73D06" w:rsidRPr="00C15B90" w:rsidRDefault="00B73D06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B73D0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</w:t>
            </w:r>
            <w:proofErr w:type="gramStart"/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измерения:  </w:t>
            </w:r>
            <w:proofErr w:type="spellStart"/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C15B90" w:rsidRPr="00C15B90" w:rsidTr="00B73D06">
        <w:trPr>
          <w:trHeight w:val="282"/>
        </w:trPr>
        <w:tc>
          <w:tcPr>
            <w:tcW w:w="1518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C15B90" w:rsidRPr="00C15B90" w:rsidTr="00B73D06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B73D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15B90" w:rsidRPr="00C15B90" w:rsidTr="00B73D0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B73D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607CED">
        <w:trPr>
          <w:trHeight w:val="18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B73D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B73D06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B73D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15B90" w:rsidRPr="00C15B90" w:rsidTr="00B73D06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B73D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4 347 109,17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3 243 518,78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1 092 952,32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B73D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B73D0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1 414 600,00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809 123,74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605 494,78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B73D0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389 355,24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75 663,28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B73D0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389 355,24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75 663,28</w:t>
            </w:r>
          </w:p>
        </w:tc>
      </w:tr>
      <w:tr w:rsidR="00C15B90" w:rsidRPr="00C15B90" w:rsidTr="00607CED">
        <w:trPr>
          <w:trHeight w:hRule="exact" w:val="110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607CE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607CED" w:rsidP="00607CE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="00C15B90"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464 900,00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389 236,72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75 663,28</w:t>
            </w:r>
          </w:p>
        </w:tc>
      </w:tr>
      <w:tr w:rsidR="00C15B90" w:rsidRPr="00C15B90" w:rsidTr="00607CED">
        <w:trPr>
          <w:trHeight w:val="93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B73D06">
            <w:pPr>
              <w:ind w:firstLine="758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464 900,00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389 236,72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75 663,28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118,52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118,52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52 867,48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52 732,52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52 867,48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52 732,52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52 867,48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52 732,52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52 867,48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52 732,52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366 901,02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477 098,98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-773,94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4 773,94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-773,94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4 773,94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-773,94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4 773,94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367 674,96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472 325,04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340 720,83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317 279,17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340 720,83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317 279,17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340 720,83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317 279,17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26 954,13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155 045,87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26 954,13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155 045,87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26 954,13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155 045,87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113 100,00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8 700,00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8 700,00</w:t>
            </w:r>
          </w:p>
        </w:tc>
      </w:tr>
      <w:tr w:rsidR="00C15B90" w:rsidRPr="00C15B90" w:rsidTr="00B73D06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8 700,00</w:t>
            </w:r>
          </w:p>
        </w:tc>
      </w:tr>
      <w:tr w:rsidR="00C15B90" w:rsidRPr="00C15B90" w:rsidTr="00B73D06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8 700,00</w:t>
            </w:r>
          </w:p>
        </w:tc>
      </w:tr>
      <w:tr w:rsidR="00C15B90" w:rsidRPr="00C15B90" w:rsidTr="00B73D0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8 700,00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914 1 13 02995 10 0000 130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2 853 209,17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2 321 295,04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478 757,54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2 853 209,17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2 374 451,63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478 757,54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104 800,00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94 500,00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94 500,00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293 800,00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220 500,00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73 300,00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293 800,00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220 500,00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73 300,00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C15B90" w:rsidRPr="00C15B90" w:rsidTr="00B73D06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2 320 109,17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1 974 491,63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345 617,54</w:t>
            </w:r>
          </w:p>
        </w:tc>
      </w:tr>
      <w:tr w:rsidR="00C15B90" w:rsidRPr="00C15B90" w:rsidTr="00B73D0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718 691,63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269 617,54</w:t>
            </w:r>
          </w:p>
        </w:tc>
      </w:tr>
      <w:tr w:rsidR="00C15B90" w:rsidRPr="00C15B90" w:rsidTr="00B73D0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718 691,63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269 617,54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1 331 800,00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1 255 800,00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1 331 800,00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1 255 800,00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</w:tr>
      <w:tr w:rsidR="00C15B90" w:rsidRPr="00C15B90" w:rsidTr="00B73D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70 300,00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70 300,00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70 300,00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A13BF3" w:rsidRDefault="00A13BF3"/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204"/>
        <w:gridCol w:w="1369"/>
        <w:gridCol w:w="2758"/>
        <w:gridCol w:w="2034"/>
        <w:gridCol w:w="2035"/>
        <w:gridCol w:w="1783"/>
      </w:tblGrid>
      <w:tr w:rsidR="00C15B90" w:rsidRPr="00C15B90" w:rsidTr="00B73D06">
        <w:trPr>
          <w:trHeight w:val="436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C15B90" w:rsidRPr="00C15B90" w:rsidTr="00B73D06">
        <w:trPr>
          <w:trHeight w:val="436"/>
        </w:trPr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5B90" w:rsidRPr="00C15B90" w:rsidTr="00B73D06">
        <w:trPr>
          <w:trHeight w:val="371"/>
        </w:trPr>
        <w:tc>
          <w:tcPr>
            <w:tcW w:w="5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15B90" w:rsidRPr="00C15B90" w:rsidTr="00B73D06">
        <w:trPr>
          <w:trHeight w:val="371"/>
        </w:trPr>
        <w:tc>
          <w:tcPr>
            <w:tcW w:w="5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B73D06">
        <w:trPr>
          <w:trHeight w:val="343"/>
        </w:trPr>
        <w:tc>
          <w:tcPr>
            <w:tcW w:w="5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B73D06">
        <w:trPr>
          <w:trHeight w:val="371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15B90" w:rsidRPr="00C15B90" w:rsidTr="00B73D06">
        <w:trPr>
          <w:trHeight w:val="510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3 455 720,71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1 171 266,84</w:t>
            </w:r>
          </w:p>
        </w:tc>
      </w:tr>
      <w:tr w:rsidR="00C15B90" w:rsidRPr="00C15B90" w:rsidTr="00B73D06">
        <w:trPr>
          <w:trHeight w:val="371"/>
        </w:trPr>
        <w:tc>
          <w:tcPr>
            <w:tcW w:w="52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92020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754 704,00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611 989,59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142 714,41</w:t>
            </w:r>
          </w:p>
        </w:tc>
      </w:tr>
      <w:tr w:rsidR="00C15B90" w:rsidRPr="00C15B90" w:rsidTr="00B73D06">
        <w:trPr>
          <w:trHeight w:val="141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754 704,00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611 989,59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142 714,41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754 704,00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611 989,59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142 714,41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487 471,36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1066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124 518,23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92010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1 247 360,38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965 196,00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282 164,38</w:t>
            </w:r>
          </w:p>
        </w:tc>
      </w:tr>
      <w:tr w:rsidR="00C15B90" w:rsidRPr="00C15B90" w:rsidTr="00B73D06">
        <w:trPr>
          <w:trHeight w:val="141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638 060,38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496 578,68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141 481,70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638 060,38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496 578,68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141 481,70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386 602,77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106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109 975,91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604 600,00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468 081,32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136 518,68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604 600,00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468 081,32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136 518,68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67 180,51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328 140,45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72 760,36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536,00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4 164,00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536,00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4 164,00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536,00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98050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90200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C15B90" w:rsidRPr="00C15B90" w:rsidTr="00B73D06">
        <w:trPr>
          <w:trHeight w:val="141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76 560,00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25 540,00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76 560,00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25 540,00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58 813,38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1066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17 746,62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7 560,00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98650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644 908,75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343 400,42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644 908,75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343 400,42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644 908,75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343 400,42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644 908,75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96 400,00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80 320,00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16 080,00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96 400,00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80 320,00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16 080,00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914 0502 01 1 06 98600 240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96 400,00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80 320,00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16 080,00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914 0502 01 1 06 98600 244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80 320,00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98530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5 514,00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5 514,00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5 514,00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5 514,00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5 514,00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5 514,00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5 514,00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98610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8 904,00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3 486,00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8 904,00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3 486,00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8 904,00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3 486,00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2110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1 178 300,00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913 528,09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264 771,91</w:t>
            </w:r>
          </w:p>
        </w:tc>
      </w:tr>
      <w:tr w:rsidR="00C15B90" w:rsidRPr="00C15B90" w:rsidTr="00B73D06">
        <w:trPr>
          <w:trHeight w:val="141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852 500,00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606 220,15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246 279,85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852 500,00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606 220,15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246 279,85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471 787,15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106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134 433,00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323 300,00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306 062,94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17 237,06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323 300,00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306 062,94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17 237,06</w:t>
            </w:r>
          </w:p>
        </w:tc>
      </w:tr>
      <w:tr w:rsidR="00C15B90" w:rsidRPr="00C15B90" w:rsidTr="00B73D06">
        <w:trPr>
          <w:trHeight w:val="719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14 520,08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102 306,98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189 235,88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1 245,00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1 255,00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1 245,00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1 255,00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1 245,00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90470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142 836,28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51 063,72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142 836,28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51 063,72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142 836,28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51 063,72</w:t>
            </w:r>
          </w:p>
        </w:tc>
      </w:tr>
      <w:tr w:rsidR="00C15B90" w:rsidRPr="00C15B90" w:rsidTr="00B73D06">
        <w:trPr>
          <w:trHeight w:val="464"/>
        </w:trPr>
        <w:tc>
          <w:tcPr>
            <w:tcW w:w="5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142 836,28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74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-279 878,38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-212 201,93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p w:rsidR="00C15B90" w:rsidRDefault="00C15B90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224"/>
        <w:gridCol w:w="1375"/>
        <w:gridCol w:w="2808"/>
        <w:gridCol w:w="2042"/>
        <w:gridCol w:w="2042"/>
        <w:gridCol w:w="1692"/>
      </w:tblGrid>
      <w:tr w:rsidR="00C15B90" w:rsidRPr="00C15B90" w:rsidTr="00B73D06">
        <w:trPr>
          <w:trHeight w:val="287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5B9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C15B90" w:rsidRPr="00C15B90" w:rsidTr="00B73D06">
        <w:trPr>
          <w:trHeight w:val="244"/>
        </w:trPr>
        <w:tc>
          <w:tcPr>
            <w:tcW w:w="5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5B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5B90" w:rsidRPr="00C15B90" w:rsidTr="00B73D06">
        <w:trPr>
          <w:trHeight w:val="275"/>
        </w:trPr>
        <w:tc>
          <w:tcPr>
            <w:tcW w:w="5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15B90" w:rsidRPr="00C15B90" w:rsidTr="00B73D06">
        <w:trPr>
          <w:trHeight w:val="244"/>
        </w:trPr>
        <w:tc>
          <w:tcPr>
            <w:tcW w:w="5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B73D06">
        <w:trPr>
          <w:trHeight w:val="244"/>
        </w:trPr>
        <w:tc>
          <w:tcPr>
            <w:tcW w:w="5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B73D06">
        <w:trPr>
          <w:trHeight w:val="229"/>
        </w:trPr>
        <w:tc>
          <w:tcPr>
            <w:tcW w:w="5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B73D06">
        <w:trPr>
          <w:trHeight w:val="214"/>
        </w:trPr>
        <w:tc>
          <w:tcPr>
            <w:tcW w:w="5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5B90" w:rsidRPr="00C15B90" w:rsidTr="00B73D06">
        <w:trPr>
          <w:trHeight w:val="244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15B90" w:rsidRPr="00C15B90" w:rsidTr="00B73D06">
        <w:trPr>
          <w:trHeight w:val="366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279 878,38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212 201,93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67 676,45</w:t>
            </w:r>
          </w:p>
        </w:tc>
      </w:tr>
      <w:tr w:rsidR="00C15B90" w:rsidRPr="00C15B90" w:rsidTr="00B73D06">
        <w:trPr>
          <w:trHeight w:val="244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5B90" w:rsidRPr="00C15B90" w:rsidTr="00B73D06">
        <w:trPr>
          <w:trHeight w:val="366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244"/>
        </w:trPr>
        <w:tc>
          <w:tcPr>
            <w:tcW w:w="522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5B90" w:rsidRPr="00C15B90" w:rsidTr="00B73D06">
        <w:trPr>
          <w:trHeight w:val="287"/>
        </w:trPr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5B90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5B90" w:rsidRPr="00C15B90" w:rsidTr="00B73D06">
        <w:trPr>
          <w:trHeight w:val="263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5B9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5B90" w:rsidRPr="00C15B90" w:rsidTr="00B73D06">
        <w:trPr>
          <w:trHeight w:val="28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B90" w:rsidRPr="00C15B90" w:rsidRDefault="00C15B90" w:rsidP="00C15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5B9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279 878,38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212 201,93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67 676,45</w:t>
            </w:r>
          </w:p>
        </w:tc>
      </w:tr>
      <w:tr w:rsidR="00C15B90" w:rsidRPr="00C15B90" w:rsidTr="00B73D06">
        <w:trPr>
          <w:trHeight w:val="473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279 878,38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212 201,93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67 676,45</w:t>
            </w:r>
          </w:p>
        </w:tc>
      </w:tr>
      <w:tr w:rsidR="00C15B90" w:rsidRPr="00C15B90" w:rsidTr="00B73D06">
        <w:trPr>
          <w:trHeight w:val="287"/>
        </w:trPr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5B9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305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-3 794 757,13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305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-3 794 757,13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305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-3 794 757,13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473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-3 794 757,13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287"/>
        </w:trPr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5B9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305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4 006 959,06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305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4 006 959,06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305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4 006 959,06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5B90" w:rsidRPr="00C15B90" w:rsidTr="00B73D06">
        <w:trPr>
          <w:trHeight w:val="473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B90" w:rsidRPr="00C15B90" w:rsidRDefault="00C15B90" w:rsidP="00C15B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4 006 959,06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B90" w:rsidRPr="00C15B90" w:rsidRDefault="00C15B90" w:rsidP="00C15B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5B9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C15B90" w:rsidRDefault="00C15B90"/>
    <w:sectPr w:rsidR="00C15B90" w:rsidSect="00592DA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E"/>
    <w:rsid w:val="001C380B"/>
    <w:rsid w:val="00345521"/>
    <w:rsid w:val="003A5A9E"/>
    <w:rsid w:val="004045AB"/>
    <w:rsid w:val="00592DAD"/>
    <w:rsid w:val="00607CED"/>
    <w:rsid w:val="00852FAE"/>
    <w:rsid w:val="008F238E"/>
    <w:rsid w:val="008F5E51"/>
    <w:rsid w:val="00A13BF3"/>
    <w:rsid w:val="00A207C9"/>
    <w:rsid w:val="00AC512B"/>
    <w:rsid w:val="00B73D06"/>
    <w:rsid w:val="00BD46B1"/>
    <w:rsid w:val="00C15B90"/>
    <w:rsid w:val="00CA7B65"/>
    <w:rsid w:val="00DB4218"/>
    <w:rsid w:val="00E31E1D"/>
    <w:rsid w:val="00E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7B84B-D3EB-4AB4-BBE0-B40E7AC8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521"/>
  </w:style>
  <w:style w:type="character" w:styleId="a3">
    <w:name w:val="Hyperlink"/>
    <w:basedOn w:val="a0"/>
    <w:uiPriority w:val="99"/>
    <w:semiHidden/>
    <w:unhideWhenUsed/>
    <w:rsid w:val="003455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521"/>
    <w:rPr>
      <w:color w:val="800080"/>
      <w:u w:val="single"/>
    </w:rPr>
  </w:style>
  <w:style w:type="paragraph" w:customStyle="1" w:styleId="xl207">
    <w:name w:val="xl207"/>
    <w:basedOn w:val="a"/>
    <w:rsid w:val="0034552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8">
    <w:name w:val="xl20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345521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3455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34552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34552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3455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345521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4">
    <w:name w:val="xl234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5">
    <w:name w:val="xl235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92DAD"/>
  </w:style>
  <w:style w:type="paragraph" w:customStyle="1" w:styleId="xl195">
    <w:name w:val="xl195"/>
    <w:basedOn w:val="a"/>
    <w:rsid w:val="00592DAD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96">
    <w:name w:val="xl196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592DA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592D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592DAD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592D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73D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2023-10-12T08:18:00Z</cp:lastPrinted>
  <dcterms:created xsi:type="dcterms:W3CDTF">2020-07-20T09:39:00Z</dcterms:created>
  <dcterms:modified xsi:type="dcterms:W3CDTF">2023-10-12T08:18:00Z</dcterms:modified>
</cp:coreProperties>
</file>