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C17187" w:rsidRDefault="00255F05" w:rsidP="00255F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623EDD" w:rsidP="00815554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proofErr w:type="gramEnd"/>
      <w:r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</w:t>
      </w:r>
      <w:r w:rsidR="00EE3C9E"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>28</w:t>
      </w:r>
      <w:r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EE3C9E"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>июня</w:t>
      </w:r>
      <w:r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2023</w:t>
      </w:r>
      <w:r w:rsidR="00815554"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 № </w:t>
      </w:r>
      <w:r w:rsidR="00EE3C9E" w:rsidRPr="00EE3C9E">
        <w:rPr>
          <w:rFonts w:ascii="Arial" w:eastAsia="Times New Roman" w:hAnsi="Arial" w:cs="Arial"/>
          <w:sz w:val="24"/>
          <w:szCs w:val="24"/>
          <w:u w:val="single"/>
          <w:lang w:eastAsia="ru-RU"/>
        </w:rPr>
        <w:t>125</w:t>
      </w:r>
    </w:p>
    <w:p w:rsidR="00815554" w:rsidRDefault="00815554" w:rsidP="0081555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815554" w:rsidRDefault="00815554" w:rsidP="0081555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815554" w:rsidP="008155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 внесении изменений и дополнений в решение Совета народных депутатов Хохол-Тростянского сельского поселения Острогожского муниципального района Воронежской области </w:t>
      </w:r>
      <w:r w:rsidR="00EE3C9E" w:rsidRPr="00715D81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28 </w:t>
      </w:r>
      <w:r w:rsidR="00623EDD" w:rsidRPr="00715D81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декабря 2022</w:t>
      </w:r>
      <w:r w:rsidR="00EE3C9E" w:rsidRPr="00715D81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г. </w:t>
      </w:r>
      <w:r w:rsidRPr="00715D81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№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</w:t>
      </w:r>
      <w:r w:rsidR="00715D81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103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2023 год и на плановый период 2024 и 2025 годов» </w:t>
      </w:r>
    </w:p>
    <w:p w:rsidR="00815554" w:rsidRDefault="00815554" w:rsidP="008155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15554" w:rsidRDefault="00815554" w:rsidP="00815554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В соответствии с Бюджетным кодексом Российской Федерации, п.3 статьи 10 решения Совета народных</w:t>
      </w:r>
      <w:r w:rsidR="00715D81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депутатов Хохол-Тростянского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сельского поселения Острогожского муниципального района Воронежской области </w:t>
      </w:r>
      <w:r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</w:t>
      </w:r>
      <w:r w:rsidR="00E242E8"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28 декабря 2022 г. </w:t>
      </w:r>
      <w:r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№ </w:t>
      </w:r>
      <w:r w:rsidR="00E242E8"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103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2023 год и на плановый период 2024 и 2025 годов»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15554" w:rsidRDefault="00815554" w:rsidP="00815554">
      <w:pPr>
        <w:keepNext/>
        <w:spacing w:after="0" w:line="240" w:lineRule="auto"/>
        <w:ind w:firstLine="709"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15554" w:rsidRDefault="00815554" w:rsidP="00815554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E242E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</w:t>
      </w:r>
      <w:r w:rsidR="00E242E8"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28 </w:t>
      </w:r>
      <w:r w:rsidR="00211D46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декабря 2022 г. </w:t>
      </w:r>
      <w:r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№ </w:t>
      </w:r>
      <w:r w:rsidR="00E242E8" w:rsidRPr="00E242E8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103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2023 год и на плановый период 2024 и 2025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815554" w:rsidRDefault="00815554" w:rsidP="0081555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815554" w:rsidRDefault="00815554" w:rsidP="00815554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1) прогнозируемый общий объем доходов бюджета поселения в сумме </w:t>
      </w:r>
      <w:r w:rsidR="00676404" w:rsidRPr="00E242E8">
        <w:rPr>
          <w:rFonts w:cs="Arial"/>
        </w:rPr>
        <w:t xml:space="preserve">4037,8 </w:t>
      </w:r>
      <w:r w:rsidRPr="00E242E8">
        <w:rPr>
          <w:rFonts w:cs="Arial"/>
        </w:rPr>
        <w:t>тыс.</w:t>
      </w:r>
      <w:r>
        <w:rPr>
          <w:rFonts w:cs="Arial"/>
        </w:rPr>
        <w:t xml:space="preserve"> рублей, в том числе безвозмездные поступления из областного бюджета в сумме </w:t>
      </w:r>
      <w:r w:rsidR="00676404" w:rsidRPr="00F82EFB">
        <w:rPr>
          <w:rFonts w:cs="Arial"/>
        </w:rPr>
        <w:t>113,3</w:t>
      </w:r>
      <w:r>
        <w:rPr>
          <w:rFonts w:cs="Arial"/>
        </w:rPr>
        <w:t xml:space="preserve"> тыс. рублей, из бюджета Острогожского муниципального района в сумме </w:t>
      </w:r>
      <w:r w:rsidR="00B2691D">
        <w:rPr>
          <w:rFonts w:cs="Arial"/>
        </w:rPr>
        <w:t xml:space="preserve">2430,6 </w:t>
      </w:r>
      <w:r>
        <w:rPr>
          <w:rFonts w:cs="Arial"/>
        </w:rPr>
        <w:t>тыс. рублей;</w:t>
      </w:r>
    </w:p>
    <w:p w:rsidR="00815554" w:rsidRDefault="00815554" w:rsidP="00815554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2) общий объем расходов бюджета поселения в сумме </w:t>
      </w:r>
      <w:r w:rsidR="00B2691D">
        <w:rPr>
          <w:rFonts w:cs="Arial"/>
        </w:rPr>
        <w:t>4317,7</w:t>
      </w:r>
      <w:r>
        <w:rPr>
          <w:rFonts w:cs="Arial"/>
        </w:rPr>
        <w:t xml:space="preserve"> тыс. рублей.</w:t>
      </w:r>
    </w:p>
    <w:p w:rsidR="00815554" w:rsidRDefault="00815554" w:rsidP="00815554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3) источники внутреннего финансирования дефицита бюджета </w:t>
      </w:r>
      <w:r w:rsidR="00E242E8">
        <w:rPr>
          <w:rFonts w:cs="Arial"/>
          <w:bCs/>
          <w:shd w:val="clear" w:color="auto" w:fill="FFFFFF"/>
        </w:rPr>
        <w:t xml:space="preserve">Хохол-Тростянского </w:t>
      </w:r>
      <w:r>
        <w:rPr>
          <w:rFonts w:cs="Arial"/>
        </w:rPr>
        <w:t xml:space="preserve">сельского поселения </w:t>
      </w:r>
      <w:r>
        <w:rPr>
          <w:rFonts w:cs="Arial"/>
          <w:bCs/>
          <w:kern w:val="28"/>
        </w:rPr>
        <w:t>на 2023 год и на плановый период 2024 и 2025 годов</w:t>
      </w:r>
      <w:r>
        <w:rPr>
          <w:rFonts w:cs="Arial"/>
        </w:rPr>
        <w:t xml:space="preserve"> согласно приложению 1 к настоящему решению Совета народных депутатов </w:t>
      </w:r>
      <w:r w:rsidR="00211D46">
        <w:rPr>
          <w:rFonts w:cs="Arial"/>
          <w:bCs/>
          <w:shd w:val="clear" w:color="auto" w:fill="FFFFFF"/>
        </w:rPr>
        <w:t xml:space="preserve">Хохол-Тростянского </w:t>
      </w:r>
      <w:r>
        <w:rPr>
          <w:rFonts w:cs="Arial"/>
        </w:rPr>
        <w:t>сельского поселения Острогожского муниципального района Воронежской области.</w:t>
      </w:r>
    </w:p>
    <w:p w:rsidR="00815554" w:rsidRDefault="00815554" w:rsidP="00815554">
      <w:pPr>
        <w:pStyle w:val="a9"/>
        <w:ind w:left="0" w:firstLine="0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</w:rPr>
        <w:t xml:space="preserve">4) дефицит бюджета </w:t>
      </w:r>
      <w:r w:rsidR="00211D46">
        <w:rPr>
          <w:rFonts w:cs="Arial"/>
          <w:bCs/>
          <w:shd w:val="clear" w:color="auto" w:fill="FFFFFF"/>
        </w:rPr>
        <w:t xml:space="preserve">Хохол-Тростянского </w:t>
      </w:r>
      <w:r>
        <w:rPr>
          <w:rFonts w:cs="Arial"/>
        </w:rPr>
        <w:t xml:space="preserve">сельского поселения за 2023 год составляет </w:t>
      </w:r>
      <w:r w:rsidR="00B2691D" w:rsidRPr="00E451B3">
        <w:rPr>
          <w:rFonts w:cs="Arial"/>
        </w:rPr>
        <w:t>279,9</w:t>
      </w:r>
      <w:r w:rsidR="00B2691D">
        <w:rPr>
          <w:rFonts w:cs="Arial"/>
        </w:rPr>
        <w:t xml:space="preserve"> </w:t>
      </w:r>
      <w:r>
        <w:rPr>
          <w:rFonts w:cs="Arial"/>
        </w:rPr>
        <w:t>тыс. руб.</w:t>
      </w:r>
    </w:p>
    <w:p w:rsidR="00815554" w:rsidRDefault="00815554" w:rsidP="0081555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 «Источники внутреннего финансирования дефицита бюджета </w:t>
      </w:r>
      <w:r w:rsidR="00E242E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1.</w:t>
      </w:r>
    </w:p>
    <w:p w:rsidR="00815554" w:rsidRDefault="00815554" w:rsidP="0081555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«Поступление доходов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Хох</w:t>
      </w:r>
      <w:r w:rsidR="00211D4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по кодам видов доходов подвидов доходов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2.</w:t>
      </w:r>
    </w:p>
    <w:p w:rsidR="00815554" w:rsidRDefault="00815554" w:rsidP="0081555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«Ведомственная структура расходов бюджета </w:t>
      </w:r>
      <w:r w:rsidR="00211D4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3.</w:t>
      </w:r>
    </w:p>
    <w:p w:rsidR="00815554" w:rsidRDefault="00815554" w:rsidP="0081555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«Распределение бюджетных ассигнований по разделам, подразделам, целевым статьям (муниципальной программы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4.</w:t>
      </w:r>
    </w:p>
    <w:p w:rsidR="00815554" w:rsidRDefault="00815554" w:rsidP="0081555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5 «Распределение бюджетных ассигнований по целевым статьям (муниципальной программы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5.</w:t>
      </w:r>
    </w:p>
    <w:p w:rsidR="00815554" w:rsidRDefault="00815554" w:rsidP="0081555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815554" w:rsidRDefault="00815554" w:rsidP="0081555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815554" w:rsidRDefault="00815554" w:rsidP="0081555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815554" w:rsidRDefault="00815554" w:rsidP="008155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815554" w:rsidP="008155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815554" w:rsidP="008155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D46" w:rsidRDefault="00815554" w:rsidP="008155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 сельского поселения                                Е. В. Назарова</w:t>
      </w:r>
    </w:p>
    <w:p w:rsidR="009B2205" w:rsidRPr="00C17187" w:rsidRDefault="009B2205" w:rsidP="008155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Default="00211D46" w:rsidP="00255F0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№1 к решению Совета народных депутатов Хохол-Тростянского сельского поселения от </w:t>
      </w:r>
      <w:r w:rsidR="00A5261C">
        <w:rPr>
          <w:rFonts w:ascii="Arial" w:eastAsia="Times New Roman" w:hAnsi="Arial" w:cs="Arial"/>
          <w:sz w:val="24"/>
          <w:szCs w:val="24"/>
          <w:lang w:eastAsia="ru-RU"/>
        </w:rPr>
        <w:t xml:space="preserve">«28» июня 2023 г. № 125 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="000577EB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77EB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577EB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577EB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0577EB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28.12.</w:t>
      </w:r>
      <w:r w:rsidR="00FA4F79" w:rsidRPr="00255F0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 103</w:t>
      </w:r>
    </w:p>
    <w:p w:rsidR="00255F05" w:rsidRPr="00255F05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10B09" w:rsidRDefault="009B2205" w:rsidP="00255F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992"/>
      </w:tblGrid>
      <w:tr w:rsidR="00C10B09" w:rsidTr="00C10B09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10B09" w:rsidTr="00C10B09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B09" w:rsidTr="00255F05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76404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</w:tr>
      <w:tr w:rsidR="00C10B09" w:rsidTr="00255F05">
        <w:trPr>
          <w:trHeight w:val="146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B09" w:rsidTr="00C10B09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C10B09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76404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-4037,8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-2960,1</w:t>
            </w:r>
          </w:p>
        </w:tc>
      </w:tr>
      <w:tr w:rsidR="00C10B09" w:rsidTr="00C10B09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76404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-4037,8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-2796,1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-2960,1</w:t>
            </w:r>
          </w:p>
        </w:tc>
      </w:tr>
      <w:tr w:rsidR="00C10B09" w:rsidTr="00C10B09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76404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4317,7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  <w:tr w:rsidR="00C10B09" w:rsidTr="00C10B09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76404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</w:tbl>
    <w:p w:rsidR="00C10B09" w:rsidRPr="00C17187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5261C" w:rsidRDefault="00A5261C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A5261C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«28» июня 2023 г. № 125</w:t>
      </w:r>
    </w:p>
    <w:p w:rsidR="009B2205" w:rsidRDefault="009B2205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255F05" w:rsidRPr="00C17187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54"/>
        <w:gridCol w:w="1040"/>
        <w:gridCol w:w="992"/>
        <w:gridCol w:w="1015"/>
      </w:tblGrid>
      <w:tr w:rsidR="009B2205" w:rsidRPr="00C17187" w:rsidTr="004A65CD"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087"/>
        <w:gridCol w:w="963"/>
        <w:gridCol w:w="966"/>
        <w:gridCol w:w="964"/>
      </w:tblGrid>
      <w:tr w:rsidR="009B2205" w:rsidRPr="00C17187" w:rsidTr="004A65CD">
        <w:trPr>
          <w:trHeight w:val="20"/>
          <w:tblHeader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623ED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1568,3</w:t>
            </w:r>
          </w:p>
          <w:p w:rsidR="007E6A93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72A74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539,4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539,4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539,3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30863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530863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844,0,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9B2205" w:rsidRPr="00C17187" w:rsidTr="004A65CD">
        <w:trPr>
          <w:trHeight w:hRule="exact" w:val="146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</w:tr>
      <w:tr w:rsidR="00FA15E0" w:rsidRPr="00C17187" w:rsidTr="004A65CD">
        <w:trPr>
          <w:trHeight w:hRule="exact"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</w:tr>
      <w:tr w:rsidR="00FA15E0" w:rsidRPr="00C17187" w:rsidTr="009A326F">
        <w:trPr>
          <w:trHeight w:hRule="exact" w:val="170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A326F" w:rsidRDefault="009A326F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326F" w:rsidRPr="00FA15E0" w:rsidRDefault="009A326F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A326F" w:rsidRDefault="00530863" w:rsidP="009A32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  <w:bookmarkStart w:id="1" w:name="_GoBack"/>
            <w:bookmarkEnd w:id="1"/>
          </w:p>
          <w:p w:rsidR="009A326F" w:rsidRPr="00FA15E0" w:rsidRDefault="009A326F" w:rsidP="009A32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</w:tr>
      <w:tr w:rsidR="00FA15E0" w:rsidRPr="00C17187" w:rsidTr="004A65CD">
        <w:trPr>
          <w:trHeight w:hRule="exact" w:val="69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FA15E0" w:rsidRPr="00C17187" w:rsidTr="004A65CD">
        <w:trPr>
          <w:trHeight w:hRule="exact" w:val="180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A73C3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FA15E0" w:rsidRPr="00C17187" w:rsidTr="004A65CD">
        <w:trPr>
          <w:trHeight w:hRule="exact" w:val="233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4A65CD" w:rsidP="004A65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2543,9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1391,8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4A65CD" w:rsidP="004A65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2543,9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1391,8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6414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415,2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6414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109,5</w:t>
            </w:r>
          </w:p>
        </w:tc>
      </w:tr>
      <w:tr w:rsidR="009B2205" w:rsidRPr="00C17187" w:rsidTr="004A65CD">
        <w:trPr>
          <w:trHeight w:hRule="exact" w:val="1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9B2205" w:rsidRPr="00FA15E0" w:rsidRDefault="009B2205" w:rsidP="0071010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109,5</w:t>
            </w:r>
          </w:p>
        </w:tc>
      </w:tr>
      <w:tr w:rsidR="00872A74" w:rsidRPr="00C17187" w:rsidTr="004A65CD">
        <w:trPr>
          <w:trHeight w:hRule="exact" w:val="1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6414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305,7</w:t>
            </w:r>
          </w:p>
        </w:tc>
      </w:tr>
      <w:tr w:rsidR="00872A74" w:rsidRPr="00C17187" w:rsidTr="009A326F">
        <w:trPr>
          <w:trHeight w:hRule="exact" w:val="170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6414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305,7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A65C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853,9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679,0</w:t>
            </w:r>
          </w:p>
          <w:p w:rsidR="007363C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8D0BB7" w:rsidRPr="00C17187" w:rsidTr="004A65CD">
        <w:trPr>
          <w:trHeight w:val="9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000 2 02 49999 00 0000 150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A65C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AF6414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A65C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AF6414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5261C" w:rsidRDefault="00A5261C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A5261C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«28» июня 2023 г. № 125</w:t>
      </w:r>
    </w:p>
    <w:p w:rsidR="00C62770" w:rsidRDefault="00C62770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255F05" w:rsidRPr="00C17187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709"/>
        <w:gridCol w:w="567"/>
        <w:gridCol w:w="567"/>
        <w:gridCol w:w="1843"/>
        <w:gridCol w:w="567"/>
        <w:gridCol w:w="1054"/>
        <w:gridCol w:w="1073"/>
        <w:gridCol w:w="884"/>
      </w:tblGrid>
      <w:tr w:rsidR="00C62770" w:rsidRPr="00C17187" w:rsidTr="004078BB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2770" w:rsidRPr="00C17187" w:rsidTr="004078BB">
        <w:trPr>
          <w:trHeight w:val="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D52CE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4317,7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8E12FF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8E12FF" w:rsidRPr="00C17187" w:rsidRDefault="008E12FF" w:rsidP="008E1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F28F6" w:rsidRDefault="00D52CE2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highlight w:val="cyan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4317,7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F28F6" w:rsidRDefault="00D52CE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highlight w:val="cyan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2042,4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401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71330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784,3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4078BB" w:rsidP="00D52CE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4078B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4078B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8E12FF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4078B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3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4078B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E6974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B2691D" w:rsidP="007E6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7E6974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B2691D" w:rsidP="007E6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7E6974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B2691D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2691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8E12F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4078B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638</w:t>
            </w:r>
            <w:r w:rsidR="00B2691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339,8</w:t>
            </w:r>
          </w:p>
        </w:tc>
      </w:tr>
      <w:tr w:rsidR="00C62770" w:rsidRPr="00C17187" w:rsidTr="004078BB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52FDE" w:rsidP="00B2691D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604,</w:t>
            </w:r>
            <w:r w:rsidR="00B2691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5C2ECB"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5C2ECB"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00,0</w:t>
            </w:r>
          </w:p>
        </w:tc>
      </w:tr>
      <w:tr w:rsidR="002327D5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B2691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30,3</w:t>
            </w:r>
          </w:p>
          <w:p w:rsidR="00A27C3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A27C35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Default="00A27C35" w:rsidP="00A27C35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Default="00A27C35" w:rsidP="00A27C35">
            <w:pPr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C62770" w:rsidRPr="00C17187" w:rsidTr="004078BB">
        <w:trPr>
          <w:trHeight w:val="5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C17187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C2EC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C2EC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62770" w:rsidRPr="00C17187" w:rsidTr="004078BB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E44CA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E44CA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  <w:p w:rsidR="00E44CA5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33E0F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B40D8E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B40D8E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C33E0F" w:rsidRPr="00C17187" w:rsidTr="004078BB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C62770" w:rsidRPr="00C17187" w:rsidTr="004078BB">
        <w:trPr>
          <w:trHeight w:val="4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B40D8E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</w:t>
            </w:r>
            <w:r w:rsidR="000D78B0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9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0D78B0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</w:t>
            </w:r>
            <w:r w:rsidR="000D78B0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B40D8E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79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10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B40D8E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79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1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B40D8E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79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62770" w:rsidRPr="00C17187" w:rsidTr="004078BB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52FD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</w:tr>
      <w:tr w:rsidR="00C62770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«Реконструкция и капитальный ремонт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водопроводных сетей»»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770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F28F6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F28F6" w:rsidRDefault="00852FD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DF28F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329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329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852FDE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852FDE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4078BB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852FDE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51279" w:rsidRPr="00C17187" w:rsidTr="004078BB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C17187" w:rsidRDefault="00E51279" w:rsidP="00E512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</w:t>
            </w:r>
            <w:proofErr w:type="spell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мероприятия"Благоустройство</w:t>
            </w:r>
            <w:proofErr w:type="spell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сельского поселения</w:t>
            </w:r>
            <w:proofErr w:type="gram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</w:t>
            </w:r>
            <w:proofErr w:type="gram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C17187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Default="00E51279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78B0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0" w:rsidRDefault="000D7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r w:rsidR="00255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товаров, работ и услуг для обеспечения государственных (муниципальных)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403933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298F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Default="00C3298F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Default="00C3298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403933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403933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403933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403933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«Совершенствование и развитие форм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</w:t>
            </w:r>
            <w:r w:rsidR="0057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урно-досуговых услуг и библиотек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403933" w:rsidP="00255F0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FD3179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575A4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575A4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</w:tr>
      <w:tr w:rsidR="00C62770" w:rsidRPr="00C17187" w:rsidTr="004078BB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4039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75A4C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75A4C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D78B0" w:rsidRPr="00C17187" w:rsidTr="004078BB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C17187" w:rsidRDefault="000D78B0" w:rsidP="000D7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C17187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575A4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575A4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9F3AAF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B40D8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75A4C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75A4C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Хохол-Тростянского сельского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</w:t>
      </w:r>
      <w:r w:rsidR="008C149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Е. В. Назарова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5261C" w:rsidRDefault="00A5261C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Pr="00A5261C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«28» июня 2023 г. № 125</w:t>
      </w:r>
    </w:p>
    <w:p w:rsidR="00AF11B6" w:rsidRPr="006C4C5D" w:rsidRDefault="00580EA2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6C4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6C4C5D">
        <w:rPr>
          <w:rFonts w:ascii="Arial" w:eastAsia="Times New Roman" w:hAnsi="Arial" w:cs="Arial"/>
          <w:sz w:val="24"/>
          <w:szCs w:val="24"/>
          <w:lang w:eastAsia="ru-RU"/>
        </w:rPr>
        <w:t>28.1</w:t>
      </w:r>
      <w:r w:rsidR="006C4C5D" w:rsidRPr="006C4C5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55F05" w:rsidRPr="006C4C5D">
        <w:rPr>
          <w:rFonts w:ascii="Arial" w:eastAsia="Times New Roman" w:hAnsi="Arial" w:cs="Arial"/>
          <w:sz w:val="24"/>
          <w:szCs w:val="24"/>
          <w:lang w:eastAsia="ru-RU"/>
        </w:rPr>
        <w:t>.2022 г. № 103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F70AC" w:rsidRDefault="00AF11B6" w:rsidP="00255F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567"/>
        <w:gridCol w:w="567"/>
        <w:gridCol w:w="1843"/>
        <w:gridCol w:w="708"/>
        <w:gridCol w:w="993"/>
        <w:gridCol w:w="850"/>
        <w:gridCol w:w="884"/>
      </w:tblGrid>
      <w:tr w:rsidR="009F70AC" w:rsidRPr="00C17187" w:rsidTr="00E451B3">
        <w:trPr>
          <w:trHeight w:val="18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F70AC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E451B3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1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F28F6" w:rsidRPr="00C17187" w:rsidTr="00E451B3">
        <w:trPr>
          <w:trHeight w:val="32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E451B3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4317,7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DF28F6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highlight w:val="cyan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784,3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DF28F6" w:rsidRPr="00C17187" w:rsidTr="00E451B3">
        <w:trPr>
          <w:trHeight w:val="325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DF28F6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DF28F6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DF28F6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339,8</w:t>
            </w:r>
          </w:p>
        </w:tc>
      </w:tr>
      <w:tr w:rsidR="00DF28F6" w:rsidRPr="00C17187" w:rsidTr="00E451B3">
        <w:trPr>
          <w:trHeight w:val="9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F28F6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30,3</w:t>
            </w:r>
          </w:p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DF28F6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Default="00DF28F6" w:rsidP="00DF28F6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DF28F6" w:rsidRPr="00C17187" w:rsidTr="00E451B3">
        <w:trPr>
          <w:trHeight w:val="5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F6" w:rsidRPr="00C17187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F28F6" w:rsidRPr="009F70AC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F6" w:rsidRPr="00C17187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F28F6" w:rsidRPr="009F70AC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F6" w:rsidRPr="00C17187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F28F6" w:rsidRPr="009F70AC" w:rsidTr="00A5261C">
        <w:trPr>
          <w:trHeight w:val="6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F6" w:rsidRPr="00C17187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самоуправления по реализации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F28F6" w:rsidRPr="00C17187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F6" w:rsidRPr="00C17187" w:rsidRDefault="00DF28F6" w:rsidP="00DF28F6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</w:t>
            </w:r>
            <w:proofErr w:type="gramStart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государственных)  муниципальных</w:t>
            </w:r>
            <w:proofErr w:type="gramEnd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F28F6" w:rsidRPr="00C17187" w:rsidTr="00E451B3">
        <w:trPr>
          <w:trHeight w:val="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DF28F6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DF28F6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DF28F6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DF28F6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DF28F6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DF28F6" w:rsidTr="00E451B3">
        <w:trPr>
          <w:trHeight w:val="183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DF28F6" w:rsidRPr="00C17187" w:rsidTr="00E451B3">
        <w:trPr>
          <w:trHeight w:val="49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DF28F6" w:rsidRPr="00C17187" w:rsidTr="00E451B3">
        <w:trPr>
          <w:trHeight w:val="56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DF28F6" w:rsidRPr="00C17187" w:rsidTr="00E451B3">
        <w:trPr>
          <w:trHeight w:val="9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DF28F6" w:rsidRPr="00C17187" w:rsidTr="00E451B3">
        <w:trPr>
          <w:trHeight w:val="6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DF28F6" w:rsidRPr="00C17187" w:rsidTr="00E451B3">
        <w:trPr>
          <w:trHeight w:val="107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DF28F6" w:rsidRPr="00C17187" w:rsidTr="00E451B3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DF28F6" w:rsidRPr="00C17187" w:rsidTr="00E451B3">
        <w:trPr>
          <w:trHeight w:val="4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</w:tr>
      <w:tr w:rsidR="00DF28F6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DF28F6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DF28F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DF28F6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DF28F6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DF28F6" w:rsidRPr="00C17187" w:rsidTr="00E451B3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DF28F6" w:rsidRPr="00C17187" w:rsidTr="00E451B3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C17187" w:rsidRDefault="00DF28F6" w:rsidP="00DF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</w:t>
            </w:r>
            <w:proofErr w:type="spell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мероприятия"Благоустройство</w:t>
            </w:r>
            <w:proofErr w:type="spell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сельского поселения</w:t>
            </w:r>
            <w:proofErr w:type="gram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</w:t>
            </w:r>
            <w:proofErr w:type="gram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28F6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F6" w:rsidRDefault="00DF28F6" w:rsidP="00DF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Мероприятия на благоустройство территорий (Закупка товаров, работ и услуг для обеспечения государственных (муниципальных)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28F6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Default="00DF28F6" w:rsidP="00DF28F6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DF28F6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DF28F6" w:rsidRPr="00575A4C" w:rsidTr="00E451B3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DF28F6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DF28F6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DF28F6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урно-досуговых услуг и библиотек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DF28F6" w:rsidRPr="00575A4C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</w:tr>
      <w:tr w:rsidR="00DF28F6" w:rsidRPr="00575A4C" w:rsidTr="00E451B3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F28F6" w:rsidRPr="00C17187" w:rsidTr="00E451B3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F28F6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F28F6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C17187" w:rsidRDefault="00DF28F6" w:rsidP="00DF2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F6" w:rsidRPr="008E12FF" w:rsidRDefault="00DF28F6" w:rsidP="00DF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6" w:rsidRPr="008E12FF" w:rsidRDefault="00DF28F6" w:rsidP="00DF28F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9F70AC" w:rsidRPr="00C17187" w:rsidRDefault="009F70AC" w:rsidP="00255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5261C" w:rsidRDefault="00A5261C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Pr="00A5261C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«28» июня 2023 г. № 125</w:t>
      </w:r>
    </w:p>
    <w:p w:rsidR="00AF11B6" w:rsidRPr="006C4C5D" w:rsidRDefault="00953E02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6C4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03430" w:rsidRPr="006C4C5D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E03430" w:rsidRPr="00C17187" w:rsidRDefault="00E03430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28"/>
        <w:gridCol w:w="1134"/>
        <w:gridCol w:w="1072"/>
        <w:gridCol w:w="1134"/>
      </w:tblGrid>
      <w:tr w:rsidR="00AF11B6" w:rsidRPr="00C17187" w:rsidTr="00D042F4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D042F4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E12FF" w:rsidRPr="00C17187" w:rsidTr="00D042F4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2FF" w:rsidRPr="00C17187" w:rsidRDefault="008E12FF" w:rsidP="00AF1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5105C3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4317,7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2726,2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2812,1</w:t>
            </w:r>
          </w:p>
        </w:tc>
      </w:tr>
      <w:tr w:rsidR="00AF11B6" w:rsidRPr="00C17187" w:rsidTr="00D042F4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5105C3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4317,7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656A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AF11B6" w:rsidRPr="00C17187" w:rsidTr="00D042F4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D45CBA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3143,</w:t>
            </w:r>
            <w:r w:rsidR="007834A1">
              <w:rPr>
                <w:rFonts w:ascii="Arial" w:eastAsiaTheme="minorHAns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1780,9</w:t>
            </w:r>
          </w:p>
        </w:tc>
      </w:tr>
      <w:tr w:rsidR="00AF11B6" w:rsidRPr="00C17187" w:rsidTr="00D042F4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122,7</w:t>
            </w:r>
          </w:p>
        </w:tc>
      </w:tr>
      <w:tr w:rsidR="00C33E0F" w:rsidRPr="00C17187" w:rsidTr="00D042F4">
        <w:trPr>
          <w:trHeight w:val="8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C33E0F" w:rsidRPr="00C17187" w:rsidTr="00D042F4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D45CBA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sz w:val="24"/>
                <w:szCs w:val="24"/>
              </w:rPr>
              <w:t>14,4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</w:tr>
      <w:tr w:rsidR="00E51279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C17187" w:rsidRDefault="00E51279" w:rsidP="00E512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</w:t>
            </w:r>
            <w:proofErr w:type="spell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мероприятия"Благоустройство</w:t>
            </w:r>
            <w:proofErr w:type="spell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сельского поселения</w:t>
            </w:r>
            <w:proofErr w:type="gram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</w:t>
            </w:r>
            <w:proofErr w:type="gram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Default="00E51279" w:rsidP="00E512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01E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E034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</w:t>
            </w:r>
            <w:r w:rsidR="00A526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484EDB" w:rsidP="00D45CB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13</w:t>
            </w:r>
            <w:r w:rsidR="00D45CBA">
              <w:rPr>
                <w:rFonts w:ascii="Arial" w:eastAsiaTheme="minorHAnsi" w:hAnsi="Arial" w:cs="Arial"/>
                <w:sz w:val="24"/>
                <w:szCs w:val="24"/>
              </w:rPr>
              <w:t>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C1718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Мероприятия на уличное освещение (Закупка товаров, работ и услуг для обеспечения государственных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679,0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823,2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E451B3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679,0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823,2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E451B3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</w:tr>
      <w:tr w:rsidR="00AF11B6" w:rsidRPr="00C17187" w:rsidTr="00D042F4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834A1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1481,6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10459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410459" w:rsidP="00E0343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475,0</w:t>
            </w:r>
          </w:p>
        </w:tc>
      </w:tr>
      <w:tr w:rsidR="00AF11B6" w:rsidRPr="00C17187" w:rsidTr="00D042F4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D45CBA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638,1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339,8</w:t>
            </w:r>
          </w:p>
        </w:tc>
      </w:tr>
      <w:tr w:rsidR="00AF11B6" w:rsidRPr="00C17187" w:rsidTr="00D042F4">
        <w:trPr>
          <w:trHeight w:val="211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D042F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604,6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E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</w:tr>
      <w:tr w:rsidR="002327D5" w:rsidRPr="00C17187" w:rsidTr="00D042F4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10459" w:rsidRDefault="00D042F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410459">
              <w:rPr>
                <w:rFonts w:ascii="Arial" w:eastAsiaTheme="minorHAnsi" w:hAnsi="Arial" w:cs="Arial"/>
                <w:sz w:val="24"/>
                <w:szCs w:val="24"/>
              </w:rPr>
              <w:t>30,3</w:t>
            </w:r>
          </w:p>
          <w:p w:rsidR="00D042F4" w:rsidRPr="00410459" w:rsidRDefault="00D042F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10459" w:rsidRDefault="00E93020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459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10459" w:rsidRDefault="00E93020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459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F001EB" w:rsidRPr="00C17187" w:rsidTr="00D042F4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F001EB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E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F001EB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E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AF11B6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</w:tr>
      <w:tr w:rsidR="00AF11B6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</w:tr>
      <w:tr w:rsidR="00E93020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2C0A4D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754,7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</w:tr>
      <w:tr w:rsidR="00ED760B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2C0A4D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754,7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C0A4D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1174,7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2C0A4D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1174,7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852,5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929,2</w:t>
            </w:r>
          </w:p>
        </w:tc>
      </w:tr>
      <w:tr w:rsidR="00AF11B6" w:rsidRPr="00C17187" w:rsidTr="00D042F4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378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319,7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</w:tr>
      <w:tr w:rsidR="00E93020" w:rsidRPr="00C17187" w:rsidTr="00D042F4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C62770">
      <w:pgSz w:w="11906" w:h="16838"/>
      <w:pgMar w:top="22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577EB"/>
    <w:rsid w:val="00064489"/>
    <w:rsid w:val="00065862"/>
    <w:rsid w:val="00070483"/>
    <w:rsid w:val="000711C2"/>
    <w:rsid w:val="00073649"/>
    <w:rsid w:val="00073F34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D78B0"/>
    <w:rsid w:val="000E03D6"/>
    <w:rsid w:val="000E09C1"/>
    <w:rsid w:val="000E197D"/>
    <w:rsid w:val="000E2417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5304"/>
    <w:rsid w:val="0013766D"/>
    <w:rsid w:val="00137B72"/>
    <w:rsid w:val="0014204F"/>
    <w:rsid w:val="0014319F"/>
    <w:rsid w:val="00147885"/>
    <w:rsid w:val="00147D51"/>
    <w:rsid w:val="0015249C"/>
    <w:rsid w:val="00160025"/>
    <w:rsid w:val="00160AC4"/>
    <w:rsid w:val="0016332A"/>
    <w:rsid w:val="001656E3"/>
    <w:rsid w:val="00165B8D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0578E"/>
    <w:rsid w:val="00210CCD"/>
    <w:rsid w:val="00211C8A"/>
    <w:rsid w:val="00211D46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68A3"/>
    <w:rsid w:val="00246262"/>
    <w:rsid w:val="0024736A"/>
    <w:rsid w:val="00247AEC"/>
    <w:rsid w:val="002501D5"/>
    <w:rsid w:val="00255F0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0A4D"/>
    <w:rsid w:val="002C452F"/>
    <w:rsid w:val="002C6D33"/>
    <w:rsid w:val="002C70CD"/>
    <w:rsid w:val="002D1B78"/>
    <w:rsid w:val="002E29BE"/>
    <w:rsid w:val="002E2F3F"/>
    <w:rsid w:val="002E4B09"/>
    <w:rsid w:val="002F09E3"/>
    <w:rsid w:val="002F7B6D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A467E"/>
    <w:rsid w:val="003A7ECE"/>
    <w:rsid w:val="003B0286"/>
    <w:rsid w:val="003B06F0"/>
    <w:rsid w:val="003C22F0"/>
    <w:rsid w:val="003D2134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44A5"/>
    <w:rsid w:val="003F560B"/>
    <w:rsid w:val="003F5D04"/>
    <w:rsid w:val="0040220D"/>
    <w:rsid w:val="004037C4"/>
    <w:rsid w:val="00403933"/>
    <w:rsid w:val="00403946"/>
    <w:rsid w:val="00404FA6"/>
    <w:rsid w:val="00406527"/>
    <w:rsid w:val="00406710"/>
    <w:rsid w:val="004078BB"/>
    <w:rsid w:val="00410459"/>
    <w:rsid w:val="004107D2"/>
    <w:rsid w:val="00412006"/>
    <w:rsid w:val="00412436"/>
    <w:rsid w:val="004160B3"/>
    <w:rsid w:val="00416233"/>
    <w:rsid w:val="004215D7"/>
    <w:rsid w:val="004240F8"/>
    <w:rsid w:val="00427EB6"/>
    <w:rsid w:val="00434438"/>
    <w:rsid w:val="00437FBA"/>
    <w:rsid w:val="00440B4E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4EDB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5CD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F1F16"/>
    <w:rsid w:val="004F2BF3"/>
    <w:rsid w:val="004F481C"/>
    <w:rsid w:val="004F4C74"/>
    <w:rsid w:val="00501404"/>
    <w:rsid w:val="005105C3"/>
    <w:rsid w:val="00525C40"/>
    <w:rsid w:val="00530863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75A4C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C2ECB"/>
    <w:rsid w:val="005D0FF9"/>
    <w:rsid w:val="005D4B92"/>
    <w:rsid w:val="005E75D1"/>
    <w:rsid w:val="005F1D0D"/>
    <w:rsid w:val="005F249D"/>
    <w:rsid w:val="005F3CA3"/>
    <w:rsid w:val="005F3F2F"/>
    <w:rsid w:val="005F4176"/>
    <w:rsid w:val="00604BBD"/>
    <w:rsid w:val="006053E4"/>
    <w:rsid w:val="006075EC"/>
    <w:rsid w:val="006129B4"/>
    <w:rsid w:val="0062142F"/>
    <w:rsid w:val="006236A4"/>
    <w:rsid w:val="00623EDD"/>
    <w:rsid w:val="00624D2F"/>
    <w:rsid w:val="00625661"/>
    <w:rsid w:val="00625B62"/>
    <w:rsid w:val="006314B9"/>
    <w:rsid w:val="006378DB"/>
    <w:rsid w:val="00641E73"/>
    <w:rsid w:val="00645351"/>
    <w:rsid w:val="00646223"/>
    <w:rsid w:val="006462B5"/>
    <w:rsid w:val="00651D05"/>
    <w:rsid w:val="00656A6E"/>
    <w:rsid w:val="00666030"/>
    <w:rsid w:val="006664CC"/>
    <w:rsid w:val="00675C1E"/>
    <w:rsid w:val="00676404"/>
    <w:rsid w:val="00677217"/>
    <w:rsid w:val="00681163"/>
    <w:rsid w:val="00681A10"/>
    <w:rsid w:val="00681C83"/>
    <w:rsid w:val="0068452D"/>
    <w:rsid w:val="00685A13"/>
    <w:rsid w:val="00690753"/>
    <w:rsid w:val="00691DE4"/>
    <w:rsid w:val="006968D8"/>
    <w:rsid w:val="0069696E"/>
    <w:rsid w:val="006A1BC7"/>
    <w:rsid w:val="006A34AE"/>
    <w:rsid w:val="006A6C31"/>
    <w:rsid w:val="006A7864"/>
    <w:rsid w:val="006B3639"/>
    <w:rsid w:val="006C0839"/>
    <w:rsid w:val="006C15A7"/>
    <w:rsid w:val="006C4C5D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2D51"/>
    <w:rsid w:val="0071330B"/>
    <w:rsid w:val="00713660"/>
    <w:rsid w:val="00713E49"/>
    <w:rsid w:val="00715D81"/>
    <w:rsid w:val="00722CE9"/>
    <w:rsid w:val="0072355E"/>
    <w:rsid w:val="00723589"/>
    <w:rsid w:val="00727439"/>
    <w:rsid w:val="00727854"/>
    <w:rsid w:val="007310AC"/>
    <w:rsid w:val="007350F1"/>
    <w:rsid w:val="0073607A"/>
    <w:rsid w:val="007363C7"/>
    <w:rsid w:val="007369DB"/>
    <w:rsid w:val="00737A0C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34A1"/>
    <w:rsid w:val="0078530A"/>
    <w:rsid w:val="00786B73"/>
    <w:rsid w:val="00791479"/>
    <w:rsid w:val="00793022"/>
    <w:rsid w:val="007A1EB9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D07A5"/>
    <w:rsid w:val="007E04C2"/>
    <w:rsid w:val="007E1F87"/>
    <w:rsid w:val="007E2523"/>
    <w:rsid w:val="007E2F0D"/>
    <w:rsid w:val="007E4264"/>
    <w:rsid w:val="007E6974"/>
    <w:rsid w:val="007E6A93"/>
    <w:rsid w:val="007F2C3C"/>
    <w:rsid w:val="007F4566"/>
    <w:rsid w:val="0080042A"/>
    <w:rsid w:val="008054B2"/>
    <w:rsid w:val="00811FAD"/>
    <w:rsid w:val="00815554"/>
    <w:rsid w:val="00820D5D"/>
    <w:rsid w:val="0082227D"/>
    <w:rsid w:val="00822291"/>
    <w:rsid w:val="008242D0"/>
    <w:rsid w:val="0083017C"/>
    <w:rsid w:val="00834531"/>
    <w:rsid w:val="0084280A"/>
    <w:rsid w:val="00844884"/>
    <w:rsid w:val="00845413"/>
    <w:rsid w:val="008471A2"/>
    <w:rsid w:val="008511BB"/>
    <w:rsid w:val="00852FDE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12FF"/>
    <w:rsid w:val="008E362D"/>
    <w:rsid w:val="008E384D"/>
    <w:rsid w:val="008E3FA6"/>
    <w:rsid w:val="008E7578"/>
    <w:rsid w:val="008F3318"/>
    <w:rsid w:val="008F3C68"/>
    <w:rsid w:val="00901CD5"/>
    <w:rsid w:val="00902545"/>
    <w:rsid w:val="00902D5B"/>
    <w:rsid w:val="00904D75"/>
    <w:rsid w:val="0090750B"/>
    <w:rsid w:val="00912618"/>
    <w:rsid w:val="00917A32"/>
    <w:rsid w:val="009221A3"/>
    <w:rsid w:val="00926CC6"/>
    <w:rsid w:val="00931D23"/>
    <w:rsid w:val="009426A2"/>
    <w:rsid w:val="00946026"/>
    <w:rsid w:val="00953449"/>
    <w:rsid w:val="00953E02"/>
    <w:rsid w:val="00955C3D"/>
    <w:rsid w:val="009561F2"/>
    <w:rsid w:val="00956732"/>
    <w:rsid w:val="009733F5"/>
    <w:rsid w:val="00976B45"/>
    <w:rsid w:val="00985CAF"/>
    <w:rsid w:val="00985FDB"/>
    <w:rsid w:val="009911C8"/>
    <w:rsid w:val="00993867"/>
    <w:rsid w:val="009A2A61"/>
    <w:rsid w:val="009A30E6"/>
    <w:rsid w:val="009A326F"/>
    <w:rsid w:val="009A6FF1"/>
    <w:rsid w:val="009B1A09"/>
    <w:rsid w:val="009B1ADD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9F70AC"/>
    <w:rsid w:val="00A052C6"/>
    <w:rsid w:val="00A06027"/>
    <w:rsid w:val="00A0642E"/>
    <w:rsid w:val="00A06891"/>
    <w:rsid w:val="00A24B63"/>
    <w:rsid w:val="00A2685E"/>
    <w:rsid w:val="00A27C35"/>
    <w:rsid w:val="00A30A5B"/>
    <w:rsid w:val="00A32FF8"/>
    <w:rsid w:val="00A35C82"/>
    <w:rsid w:val="00A401C2"/>
    <w:rsid w:val="00A40A56"/>
    <w:rsid w:val="00A42183"/>
    <w:rsid w:val="00A45CF3"/>
    <w:rsid w:val="00A46C03"/>
    <w:rsid w:val="00A47842"/>
    <w:rsid w:val="00A50463"/>
    <w:rsid w:val="00A50A1C"/>
    <w:rsid w:val="00A51DF7"/>
    <w:rsid w:val="00A5261C"/>
    <w:rsid w:val="00A52E02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3C3C"/>
    <w:rsid w:val="00A822C3"/>
    <w:rsid w:val="00A91FA5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414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91D"/>
    <w:rsid w:val="00B26DAD"/>
    <w:rsid w:val="00B335C5"/>
    <w:rsid w:val="00B35CA4"/>
    <w:rsid w:val="00B35F59"/>
    <w:rsid w:val="00B40B19"/>
    <w:rsid w:val="00B40D8E"/>
    <w:rsid w:val="00B41B27"/>
    <w:rsid w:val="00B42B34"/>
    <w:rsid w:val="00B442C4"/>
    <w:rsid w:val="00B452D6"/>
    <w:rsid w:val="00B51625"/>
    <w:rsid w:val="00B52CFE"/>
    <w:rsid w:val="00B533FB"/>
    <w:rsid w:val="00B54201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D05A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C0057E"/>
    <w:rsid w:val="00C011B6"/>
    <w:rsid w:val="00C020C4"/>
    <w:rsid w:val="00C06F1D"/>
    <w:rsid w:val="00C0704A"/>
    <w:rsid w:val="00C10B09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298F"/>
    <w:rsid w:val="00C33E0F"/>
    <w:rsid w:val="00C34270"/>
    <w:rsid w:val="00C36A1D"/>
    <w:rsid w:val="00C36FFF"/>
    <w:rsid w:val="00C373D4"/>
    <w:rsid w:val="00C41C46"/>
    <w:rsid w:val="00C52660"/>
    <w:rsid w:val="00C537A5"/>
    <w:rsid w:val="00C56E7E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5B6E"/>
    <w:rsid w:val="00CD0B3F"/>
    <w:rsid w:val="00CD0EB4"/>
    <w:rsid w:val="00CD3520"/>
    <w:rsid w:val="00CE1533"/>
    <w:rsid w:val="00CE1986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42F4"/>
    <w:rsid w:val="00D07799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45CBA"/>
    <w:rsid w:val="00D51C3D"/>
    <w:rsid w:val="00D51F18"/>
    <w:rsid w:val="00D52CE2"/>
    <w:rsid w:val="00D530FC"/>
    <w:rsid w:val="00D54248"/>
    <w:rsid w:val="00D54756"/>
    <w:rsid w:val="00D608BA"/>
    <w:rsid w:val="00D62CA0"/>
    <w:rsid w:val="00D6406F"/>
    <w:rsid w:val="00D658CF"/>
    <w:rsid w:val="00D65DF4"/>
    <w:rsid w:val="00D6625B"/>
    <w:rsid w:val="00D670E6"/>
    <w:rsid w:val="00D75736"/>
    <w:rsid w:val="00D811E1"/>
    <w:rsid w:val="00D85F56"/>
    <w:rsid w:val="00D86B51"/>
    <w:rsid w:val="00D91D2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28F6"/>
    <w:rsid w:val="00DF4179"/>
    <w:rsid w:val="00DF7B64"/>
    <w:rsid w:val="00E014DE"/>
    <w:rsid w:val="00E03430"/>
    <w:rsid w:val="00E07021"/>
    <w:rsid w:val="00E112EB"/>
    <w:rsid w:val="00E12A7D"/>
    <w:rsid w:val="00E140EC"/>
    <w:rsid w:val="00E172E5"/>
    <w:rsid w:val="00E202D5"/>
    <w:rsid w:val="00E22454"/>
    <w:rsid w:val="00E242E8"/>
    <w:rsid w:val="00E250C9"/>
    <w:rsid w:val="00E34D6B"/>
    <w:rsid w:val="00E36AC4"/>
    <w:rsid w:val="00E406F6"/>
    <w:rsid w:val="00E44CA5"/>
    <w:rsid w:val="00E451B3"/>
    <w:rsid w:val="00E46562"/>
    <w:rsid w:val="00E46C7F"/>
    <w:rsid w:val="00E5062D"/>
    <w:rsid w:val="00E50E78"/>
    <w:rsid w:val="00E51279"/>
    <w:rsid w:val="00E529F6"/>
    <w:rsid w:val="00E53104"/>
    <w:rsid w:val="00E56B8C"/>
    <w:rsid w:val="00E62D9F"/>
    <w:rsid w:val="00E67D3C"/>
    <w:rsid w:val="00E77F10"/>
    <w:rsid w:val="00E835E5"/>
    <w:rsid w:val="00E90287"/>
    <w:rsid w:val="00E92440"/>
    <w:rsid w:val="00E9302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760B"/>
    <w:rsid w:val="00EE0163"/>
    <w:rsid w:val="00EE37CB"/>
    <w:rsid w:val="00EE3C9E"/>
    <w:rsid w:val="00EE4431"/>
    <w:rsid w:val="00EE502E"/>
    <w:rsid w:val="00EE6210"/>
    <w:rsid w:val="00EE7512"/>
    <w:rsid w:val="00EF3E8C"/>
    <w:rsid w:val="00EF4E7A"/>
    <w:rsid w:val="00EF73E3"/>
    <w:rsid w:val="00F001EB"/>
    <w:rsid w:val="00F0109A"/>
    <w:rsid w:val="00F016E7"/>
    <w:rsid w:val="00F042B8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61F46"/>
    <w:rsid w:val="00F638D6"/>
    <w:rsid w:val="00F638F1"/>
    <w:rsid w:val="00F70978"/>
    <w:rsid w:val="00F74CAB"/>
    <w:rsid w:val="00F81DE1"/>
    <w:rsid w:val="00F82EFB"/>
    <w:rsid w:val="00F8435E"/>
    <w:rsid w:val="00F90F1D"/>
    <w:rsid w:val="00F91316"/>
    <w:rsid w:val="00F91A3B"/>
    <w:rsid w:val="00F94AF4"/>
    <w:rsid w:val="00FA12AA"/>
    <w:rsid w:val="00FA15D0"/>
    <w:rsid w:val="00FA15E0"/>
    <w:rsid w:val="00FA4F79"/>
    <w:rsid w:val="00FA533B"/>
    <w:rsid w:val="00FA65BC"/>
    <w:rsid w:val="00FC0497"/>
    <w:rsid w:val="00FD3179"/>
    <w:rsid w:val="00FD682F"/>
    <w:rsid w:val="00FD73CF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A1C7F-B6C8-43E6-9AA6-2CB4A7F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 Spacing"/>
    <w:uiPriority w:val="1"/>
    <w:qFormat/>
    <w:rsid w:val="00C329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155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0893-F86B-4855-B134-DBAC55A8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74</cp:revision>
  <cp:lastPrinted>2023-06-27T13:22:00Z</cp:lastPrinted>
  <dcterms:created xsi:type="dcterms:W3CDTF">2015-09-25T06:55:00Z</dcterms:created>
  <dcterms:modified xsi:type="dcterms:W3CDTF">2023-06-27T13:23:00Z</dcterms:modified>
</cp:coreProperties>
</file>