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C0" w:rsidRDefault="00651EC0" w:rsidP="00651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651EC0" w:rsidRDefault="00651EC0" w:rsidP="00651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ХОХОЛ-ТРОСТЯНСКОГО СЕЛЬСКОГО ПОСЕЛЕНИЯ</w:t>
      </w:r>
    </w:p>
    <w:p w:rsidR="00651EC0" w:rsidRDefault="00651EC0" w:rsidP="00651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51EC0" w:rsidRDefault="00651EC0" w:rsidP="00651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651EC0" w:rsidRDefault="00651EC0" w:rsidP="00651E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C0" w:rsidRDefault="00651EC0" w:rsidP="00651EC0">
      <w:pPr>
        <w:spacing w:after="0" w:line="276" w:lineRule="auto"/>
        <w:ind w:left="-1134" w:firstLine="113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proofErr w:type="gramStart"/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</w:t>
      </w:r>
      <w:proofErr w:type="gramEnd"/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«</w:t>
      </w:r>
      <w:r w:rsidR="001F7F43"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>28</w:t>
      </w:r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» </w:t>
      </w:r>
      <w:r w:rsidR="001F7F43"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>марта</w:t>
      </w:r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</w:t>
      </w:r>
      <w:r w:rsidR="001F7F43"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г. №</w:t>
      </w:r>
      <w:r w:rsidR="001F7F43"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>160</w:t>
      </w:r>
      <w:r w:rsidRPr="001F7F43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651EC0" w:rsidRDefault="00651EC0" w:rsidP="00651EC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с. Хохол-Тростянка</w:t>
      </w:r>
    </w:p>
    <w:p w:rsidR="00651EC0" w:rsidRDefault="00651EC0" w:rsidP="00651EC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C0" w:rsidRDefault="00651EC0" w:rsidP="00651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 внесении изменений и дополнений в решение Совета народных депутатов Хохол-Тростянского сельского поселения Острогожского муниципального района Воронежской области 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от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25 декабря 2023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г. </w:t>
      </w:r>
      <w:r w:rsidRPr="00651EC0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№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146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 бюджете Хохол-Тростянского сельского поселения Острогожского муниципального района Воронежской области на 2024 год и на плановый период 2025 и 2026 годов» </w:t>
      </w:r>
    </w:p>
    <w:bookmarkEnd w:id="0"/>
    <w:p w:rsidR="00651EC0" w:rsidRDefault="00651EC0" w:rsidP="00651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651EC0" w:rsidRDefault="00651EC0" w:rsidP="00651EC0">
      <w:pPr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В соответствии с Бюджетным кодексом Российской Федерации, п.3 статьи 10 решения Совета народных депутатов Хохол-Тростянского   сельского поселения Острогожского муниципального района Воронежской области </w:t>
      </w:r>
      <w:r w:rsidRPr="00651EC0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от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25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декабря 2023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г.</w:t>
      </w:r>
      <w:r w:rsidRPr="00651EC0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№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146 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Хохол-Тростянского сельского поселения Острогожского муниципального района Воронежской области на 2024 год и на пла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новый период 2025 и 2026 годов»</w:t>
      </w:r>
      <w:r w:rsidR="00502D7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Совет народных депутатов Хохол-Тростянского сельского поселения</w:t>
      </w:r>
    </w:p>
    <w:p w:rsidR="00651EC0" w:rsidRDefault="00651EC0" w:rsidP="00651EC0">
      <w:pPr>
        <w:keepNext/>
        <w:spacing w:after="0" w:line="240" w:lineRule="auto"/>
        <w:ind w:firstLine="709"/>
        <w:jc w:val="center"/>
        <w:outlineLvl w:val="6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51EC0" w:rsidRDefault="00651EC0" w:rsidP="00651EC0">
      <w:pPr>
        <w:spacing w:after="0" w:line="240" w:lineRule="auto"/>
        <w:jc w:val="both"/>
        <w:outlineLvl w:val="3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Хохол-Тростянского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Pr="00651EC0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от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25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highlight w:val="yellow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декабря 2023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 г. </w:t>
      </w:r>
      <w:r w:rsidRPr="00651EC0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№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 xml:space="preserve">146 </w:t>
      </w:r>
      <w:r>
        <w:rPr>
          <w:rFonts w:ascii="Arial" w:eastAsia="Times New Roman" w:hAnsi="Arial" w:cs="Arial"/>
          <w:bCs/>
          <w:kern w:val="28"/>
          <w:sz w:val="24"/>
          <w:szCs w:val="24"/>
          <w:shd w:val="clear" w:color="auto" w:fill="FFFFFF"/>
          <w:lang w:eastAsia="ru-RU"/>
        </w:rPr>
        <w:t>«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бюджете Хохол-Т</w:t>
      </w:r>
      <w:r w:rsidR="001F7F4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ростянского сельского поселения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Острогожского муниципального района Воронежской области на 2024 год и на плановый период 2025 и 2026 годов» </w:t>
      </w:r>
      <w:r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Пункт 1 статьи 1 изложить в новой редакции:</w:t>
      </w:r>
    </w:p>
    <w:p w:rsidR="00651EC0" w:rsidRDefault="00651EC0" w:rsidP="00651EC0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1) прогнозируемый общий объем доходов бюджета поселения в сумме </w:t>
      </w:r>
      <w:r w:rsidR="00B761E0">
        <w:rPr>
          <w:rFonts w:cs="Arial"/>
        </w:rPr>
        <w:t xml:space="preserve">5020,9 </w:t>
      </w:r>
      <w:r>
        <w:rPr>
          <w:rFonts w:cs="Arial"/>
        </w:rPr>
        <w:t xml:space="preserve">тыс. рублей, в том числе безвозмездные поступления из областного бюджета в сумме </w:t>
      </w:r>
      <w:r w:rsidR="00B761E0">
        <w:rPr>
          <w:rFonts w:cs="Arial"/>
        </w:rPr>
        <w:t xml:space="preserve">136,0 </w:t>
      </w:r>
      <w:r>
        <w:rPr>
          <w:rFonts w:cs="Arial"/>
        </w:rPr>
        <w:t xml:space="preserve">тыс. рублей, из бюджета Острогожского муниципального района в сумме </w:t>
      </w:r>
      <w:r w:rsidR="00B761E0">
        <w:rPr>
          <w:rFonts w:cs="Arial"/>
        </w:rPr>
        <w:t xml:space="preserve">3361,1 </w:t>
      </w:r>
      <w:r>
        <w:rPr>
          <w:rFonts w:cs="Arial"/>
        </w:rPr>
        <w:t>тыс. рублей;</w:t>
      </w:r>
    </w:p>
    <w:p w:rsidR="00651EC0" w:rsidRDefault="00651EC0" w:rsidP="00651EC0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2) общий объем расходов бюджета поселения в сумме </w:t>
      </w:r>
      <w:r w:rsidR="00B761E0">
        <w:rPr>
          <w:rFonts w:cs="Arial"/>
        </w:rPr>
        <w:t xml:space="preserve">5143,7 </w:t>
      </w:r>
      <w:r>
        <w:rPr>
          <w:rFonts w:cs="Arial"/>
        </w:rPr>
        <w:t>тыс. рублей.</w:t>
      </w:r>
    </w:p>
    <w:p w:rsidR="00651EC0" w:rsidRDefault="00651EC0" w:rsidP="00651EC0">
      <w:pPr>
        <w:pStyle w:val="a9"/>
        <w:ind w:left="0" w:firstLine="0"/>
        <w:rPr>
          <w:rFonts w:cs="Arial"/>
        </w:rPr>
      </w:pPr>
      <w:r>
        <w:rPr>
          <w:rFonts w:cs="Arial"/>
        </w:rPr>
        <w:t xml:space="preserve">3) источники внутреннего финансирования дефицита бюджета </w:t>
      </w:r>
      <w:r w:rsidR="001F7F43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 xml:space="preserve">сельского поселения </w:t>
      </w:r>
      <w:r>
        <w:rPr>
          <w:rFonts w:cs="Arial"/>
          <w:bCs/>
          <w:kern w:val="28"/>
        </w:rPr>
        <w:t>на 2024 год и на плановый период 2025 и 2026 годов</w:t>
      </w:r>
      <w:r>
        <w:rPr>
          <w:rFonts w:cs="Arial"/>
        </w:rPr>
        <w:t xml:space="preserve"> согласно приложению 1 к настоящему решению Совета народных депутатов </w:t>
      </w:r>
      <w:r w:rsidR="001F7F43">
        <w:rPr>
          <w:rFonts w:cs="Arial"/>
          <w:bCs/>
          <w:shd w:val="clear" w:color="auto" w:fill="FFFFFF"/>
        </w:rPr>
        <w:t xml:space="preserve">Хохол-Тростянского </w:t>
      </w:r>
      <w:r>
        <w:rPr>
          <w:rFonts w:cs="Arial"/>
        </w:rPr>
        <w:t>сельского поселения Острогожского муниципального района Воронежской области.</w:t>
      </w:r>
    </w:p>
    <w:p w:rsidR="00651EC0" w:rsidRDefault="00651EC0" w:rsidP="00651EC0">
      <w:pPr>
        <w:pStyle w:val="a9"/>
        <w:ind w:left="0" w:firstLine="0"/>
        <w:rPr>
          <w:rFonts w:eastAsiaTheme="minorHAnsi" w:cs="Arial"/>
          <w:sz w:val="26"/>
          <w:szCs w:val="26"/>
          <w:lang w:eastAsia="en-US"/>
        </w:rPr>
      </w:pPr>
      <w:r>
        <w:rPr>
          <w:rFonts w:cs="Arial"/>
        </w:rPr>
        <w:t xml:space="preserve">4) дефицит бюджета </w:t>
      </w:r>
      <w:r w:rsidR="001F7F43">
        <w:rPr>
          <w:rFonts w:cs="Arial"/>
          <w:bCs/>
          <w:shd w:val="clear" w:color="auto" w:fill="FFFFFF"/>
        </w:rPr>
        <w:t xml:space="preserve">Хохол-Тростянского </w:t>
      </w:r>
      <w:r w:rsidR="00E63048">
        <w:rPr>
          <w:rFonts w:cs="Arial"/>
        </w:rPr>
        <w:t>сельского поселения за 2024</w:t>
      </w:r>
      <w:r>
        <w:rPr>
          <w:rFonts w:cs="Arial"/>
        </w:rPr>
        <w:t xml:space="preserve"> год составляет </w:t>
      </w:r>
      <w:r w:rsidR="00B761E0">
        <w:rPr>
          <w:rFonts w:cs="Arial"/>
        </w:rPr>
        <w:t>122,8</w:t>
      </w:r>
      <w:r>
        <w:rPr>
          <w:rFonts w:cs="Arial"/>
        </w:rPr>
        <w:t xml:space="preserve"> тыс. руб.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1 «Источники внутреннего финансирования дефицита бюджета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Хохол-Тростянского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630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2024 год и на плановый период 2025 и 2026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1.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«Поступление доходов бюджета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по кодам видов доходов подвидов доходов </w:t>
      </w:r>
      <w:r w:rsidR="00E630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2024 год и на плановый период 2025 и 2026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приложения 2.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«Ведомственная структура расходов бюджета </w:t>
      </w:r>
      <w:r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Хох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630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2024 год и на плановый период 2025 и 2026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3.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4 «Распределение бюджетных ассигнований по разделам, подразделам, целевым статьям (муниципальной программы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поселения), группам</w:t>
      </w:r>
      <w:r w:rsidR="00E630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видов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расходов классификации</w:t>
      </w:r>
      <w:r w:rsidR="00E630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расходов бюджета</w:t>
      </w:r>
      <w:r w:rsidR="00E630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630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2024 год и на плановый период 2025 и 2026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4.</w:t>
      </w:r>
    </w:p>
    <w:p w:rsidR="00651EC0" w:rsidRDefault="00651EC0" w:rsidP="00651EC0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5 «Распределение бюджетных ассигнований по целевым статьям (муниципальной программы </w:t>
      </w:r>
      <w:r w:rsidR="00502D74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поселения), группам видов расходов, разделам, подразделам классификации расходов бюджета </w:t>
      </w:r>
      <w:r w:rsidR="001F7F4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Хохол-Тростянского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6304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2024 год и на плановый период 2025 и 2026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годов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 редакции согласно приложению 5.</w:t>
      </w:r>
    </w:p>
    <w:p w:rsidR="00651EC0" w:rsidRDefault="00651EC0" w:rsidP="00651EC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обнародованию.</w:t>
      </w:r>
    </w:p>
    <w:p w:rsidR="00651EC0" w:rsidRDefault="00651EC0" w:rsidP="00651EC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данного решения оставляю за собой.</w:t>
      </w:r>
    </w:p>
    <w:p w:rsidR="00651EC0" w:rsidRDefault="00651EC0" w:rsidP="00651EC0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со дня официального обнародования. </w:t>
      </w:r>
    </w:p>
    <w:p w:rsidR="00651EC0" w:rsidRDefault="00651EC0" w:rsidP="00651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C0" w:rsidRDefault="00651EC0" w:rsidP="00651E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C0" w:rsidRDefault="00651EC0" w:rsidP="00651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1EC0" w:rsidRDefault="00651EC0" w:rsidP="00651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Хохол-Тростянского сельского поселения                                Е. В. Назарова</w:t>
      </w: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F43" w:rsidRDefault="001F7F43" w:rsidP="001F7F43">
      <w:pPr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F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 к решению Совета народных депутатов Хохол-Тростянского сельского поселения от 2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60</w:t>
      </w:r>
    </w:p>
    <w:p w:rsidR="009B2205" w:rsidRPr="00BB335E" w:rsidRDefault="000577EB" w:rsidP="00BB335E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проекту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E63048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E63048" w:rsidRPr="00BB335E">
        <w:rPr>
          <w:rFonts w:ascii="Arial" w:eastAsia="Times New Roman" w:hAnsi="Arial" w:cs="Arial"/>
          <w:sz w:val="24"/>
          <w:szCs w:val="24"/>
          <w:lang w:eastAsia="ru-RU"/>
        </w:rPr>
        <w:t xml:space="preserve">от «25» </w:t>
      </w:r>
      <w:r w:rsidR="00D50E8D" w:rsidRPr="00BB335E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E63048" w:rsidRPr="00BB33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580" w:rsidRPr="00BB335E">
        <w:rPr>
          <w:rFonts w:ascii="Arial" w:eastAsia="Times New Roman" w:hAnsi="Arial" w:cs="Arial"/>
          <w:sz w:val="24"/>
          <w:szCs w:val="24"/>
          <w:lang w:eastAsia="ru-RU"/>
        </w:rPr>
        <w:t>2023 г. №</w:t>
      </w:r>
      <w:r w:rsidR="00E63048" w:rsidRPr="00BB335E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9B2205" w:rsidRPr="00C17187" w:rsidRDefault="009B2205" w:rsidP="009B22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Источники внутреннего финансирования дефицита бюджета Хохол-Тростянского сельского поселения</w:t>
      </w:r>
      <w:r w:rsidRPr="00C17187">
        <w:rPr>
          <w:rFonts w:ascii="Arial" w:hAnsi="Arial" w:cs="Arial"/>
          <w:sz w:val="24"/>
          <w:szCs w:val="24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Default="009B2205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Сумма 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p w:rsidR="00C10B09" w:rsidRDefault="00C10B09" w:rsidP="00BB33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52"/>
        <w:gridCol w:w="3484"/>
        <w:gridCol w:w="2693"/>
        <w:gridCol w:w="1134"/>
        <w:gridCol w:w="1134"/>
        <w:gridCol w:w="1134"/>
      </w:tblGrid>
      <w:tr w:rsidR="00C10B09" w:rsidTr="00BB335E">
        <w:trPr>
          <w:trHeight w:val="60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7375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7375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7375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C10B09" w:rsidRPr="00C10B0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10B09" w:rsidTr="00BB335E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0B09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10B09" w:rsidTr="00BB335E">
        <w:trPr>
          <w:trHeight w:val="5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B761E0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D50E8D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D50E8D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C10B09" w:rsidTr="00BB335E">
        <w:trPr>
          <w:trHeight w:val="146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BB335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BB335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BB335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из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 xml:space="preserve">01 03 01 00 00 0000 </w:t>
            </w:r>
            <w:r w:rsidRPr="00C10B09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</w:tr>
      <w:tr w:rsidR="00C10B09" w:rsidTr="00BB335E">
        <w:trPr>
          <w:trHeight w:val="677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</w:rPr>
            </w:pPr>
            <w:r w:rsidRPr="00C10B09">
              <w:rPr>
                <w:rFonts w:ascii="Arial" w:hAnsi="Arial" w:cs="Arial"/>
              </w:rPr>
              <w:t>0</w:t>
            </w:r>
          </w:p>
        </w:tc>
      </w:tr>
      <w:tr w:rsidR="00C10B09" w:rsidTr="00BB335E">
        <w:trPr>
          <w:trHeight w:val="58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C10B0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B09" w:rsidRPr="00C10B09" w:rsidRDefault="00C10B09" w:rsidP="00C10B09">
            <w:pPr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0</w:t>
            </w:r>
          </w:p>
        </w:tc>
      </w:tr>
      <w:tr w:rsidR="00C10B09" w:rsidTr="00BB335E">
        <w:trPr>
          <w:trHeight w:val="293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B761E0" w:rsidRDefault="0098530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-5020,9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C10B09" w:rsidTr="00BB335E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0B09" w:rsidRPr="00C10B09" w:rsidRDefault="00C10B0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B761E0" w:rsidRDefault="0098530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-5020,9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0B09" w:rsidRPr="00C10B09" w:rsidRDefault="00C10B09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D50E8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B09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0B0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D50E8D" w:rsidTr="00BB335E">
        <w:trPr>
          <w:trHeight w:val="3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10B09">
              <w:rPr>
                <w:rFonts w:ascii="Arial" w:hAnsi="Arial" w:cs="Arial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B761E0" w:rsidRDefault="0098530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5143,7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Default="00D50E8D" w:rsidP="00D50E8D"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F177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D50E8D" w:rsidTr="00BB335E">
        <w:trPr>
          <w:trHeight w:val="6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E8D" w:rsidRPr="00C10B09" w:rsidRDefault="00D50E8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10B0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Pr="00B761E0" w:rsidRDefault="0098530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761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0E8D" w:rsidRPr="00C10B09" w:rsidRDefault="00D50E8D" w:rsidP="00D50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E8D" w:rsidRDefault="00D50E8D" w:rsidP="00D50E8D">
            <w:pPr>
              <w:jc w:val="center"/>
            </w:pPr>
            <w:r w:rsidRPr="00F177C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</w:tbl>
    <w:p w:rsidR="00C10B09" w:rsidRPr="00C17187" w:rsidRDefault="00C10B09" w:rsidP="009B22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F43" w:rsidRDefault="001F7F43" w:rsidP="001F7F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F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28.03.2024 г. № 160</w:t>
      </w:r>
    </w:p>
    <w:p w:rsidR="009B2205" w:rsidRPr="00BB335E" w:rsidRDefault="009B2205" w:rsidP="00B761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проекту </w:t>
      </w:r>
      <w:r w:rsidR="005976D6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5976D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Хохол-Тростянского сельского поселения Острогожского му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ниципального района Воронежской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«О бюджете Хохол-Тростянского сельского поселения на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737580">
        <w:rPr>
          <w:rFonts w:ascii="Arial" w:eastAsia="Times New Roman" w:hAnsi="Arial" w:cs="Arial"/>
          <w:sz w:val="24"/>
          <w:szCs w:val="24"/>
          <w:lang w:eastAsia="ru-RU"/>
        </w:rPr>
        <w:t>2026 годов»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335E" w:rsidRPr="00BB335E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7114BD" w:rsidRPr="00BB335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3D30BD" w:rsidRPr="00BB335E">
        <w:rPr>
          <w:rFonts w:ascii="Arial" w:eastAsia="Times New Roman" w:hAnsi="Arial" w:cs="Arial"/>
          <w:sz w:val="24"/>
          <w:szCs w:val="24"/>
          <w:lang w:eastAsia="ru-RU"/>
        </w:rPr>
        <w:t>» декабря</w:t>
      </w:r>
      <w:r w:rsidR="00BB335E" w:rsidRPr="00BB33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580" w:rsidRPr="00BB335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B533FB" w:rsidRPr="00BB335E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="00737580" w:rsidRPr="00BB335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114BD" w:rsidRPr="00BB335E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ПОСТУПЛЕНИЕ ДОХОДОВ БЮДЖЕТА ХОХОЛ-ТРОСТЯНСКОГО СЕЛЬСКОГО ПОСЕЛЕНИЯ ПО КОДАМ ВИДОВ ДОХОДОВ, ПОДВИДОВ ДОХОДОВ НА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CE204E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B2205" w:rsidRPr="00C17187" w:rsidRDefault="009B2205" w:rsidP="009B220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0577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рублей)</w:t>
      </w:r>
    </w:p>
    <w:tbl>
      <w:tblPr>
        <w:tblW w:w="4989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8"/>
        <w:gridCol w:w="3095"/>
        <w:gridCol w:w="1156"/>
        <w:gridCol w:w="1114"/>
        <w:gridCol w:w="951"/>
      </w:tblGrid>
      <w:tr w:rsidR="009B2205" w:rsidRPr="00C17187" w:rsidTr="00BB335E">
        <w:trPr>
          <w:trHeight w:val="2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1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9B2205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205" w:rsidRPr="00C17187" w:rsidRDefault="00CE204E" w:rsidP="009B220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  <w:r w:rsidR="009B2205"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2205" w:rsidRPr="00C17187" w:rsidTr="00BB335E">
        <w:trPr>
          <w:trHeight w:val="118"/>
          <w:tblHeader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P1013"/>
            <w:bookmarkEnd w:id="1"/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205" w:rsidRPr="00C17187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83017C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5020,9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3824,3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2938,5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E204E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1523,8</w:t>
            </w:r>
          </w:p>
          <w:p w:rsidR="009B2205" w:rsidRPr="00CE204E" w:rsidRDefault="009B2205" w:rsidP="000442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1573,8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1628,4</w:t>
            </w:r>
          </w:p>
          <w:p w:rsidR="007E6A93" w:rsidRPr="00FA15E0" w:rsidRDefault="007E6A9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72A74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72A74" w:rsidRPr="00FA15E0" w:rsidRDefault="00872A74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660,9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660,9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556,2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606,2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660,8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000 1 01 02030 01 0000 110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30863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000 1 05 00000 00 0000 000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СОВОКУПНЫЙ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530863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530863" w:rsidRPr="00FA15E0" w:rsidRDefault="00530863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63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000 1 05 03010 10 0000 110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CE204E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52,9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7E6A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7E6A9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843</w:t>
            </w:r>
            <w:r w:rsidR="00E0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BB335E">
        <w:trPr>
          <w:trHeight w:hRule="exact" w:val="1462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 w:rsidR="007B09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530863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</w:t>
            </w:r>
          </w:p>
        </w:tc>
      </w:tr>
      <w:tr w:rsidR="00FA15E0" w:rsidRPr="00C17187" w:rsidTr="00BB335E">
        <w:trPr>
          <w:trHeight w:hRule="exact" w:val="672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BB335E">
        <w:trPr>
          <w:trHeight w:hRule="exact" w:val="15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641</w:t>
            </w:r>
            <w:r w:rsidR="005308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BB335E">
        <w:trPr>
          <w:trHeight w:hRule="exact" w:val="691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A15E0" w:rsidRPr="00C17187" w:rsidTr="00BB335E">
        <w:trPr>
          <w:trHeight w:hRule="exact" w:val="1807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5E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199,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A73C3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E0625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E0625E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</w:t>
            </w:r>
            <w:r w:rsidR="00A73C3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BB335E">
        <w:trPr>
          <w:trHeight w:hRule="exact" w:val="2338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FA15E0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</w:t>
            </w: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7E6A93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FA15E0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FA15E0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FA15E0" w:rsidRPr="00FA15E0" w:rsidRDefault="00FA15E0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E0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7B0921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B0921" w:rsidRPr="00FA15E0" w:rsidRDefault="007B0921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</w:t>
            </w:r>
            <w:r w:rsidRPr="00FA15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21" w:rsidRPr="00FA15E0" w:rsidRDefault="007B092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69,6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000 2 00 00000 00 0000 000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3497,1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B90750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1310,1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3497,1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2250,5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B90750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1310,1</w:t>
            </w:r>
          </w:p>
        </w:tc>
      </w:tr>
      <w:tr w:rsidR="00C41C46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390,5</w:t>
            </w:r>
          </w:p>
        </w:tc>
      </w:tr>
      <w:tr w:rsidR="00C41C46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C41C46" w:rsidRPr="00FA15E0" w:rsidRDefault="00C41C46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134,</w:t>
            </w:r>
            <w:r w:rsidR="007363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  <w:r w:rsidR="00AF641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C46" w:rsidRPr="00FA15E0" w:rsidRDefault="003D0E81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120,8</w:t>
            </w:r>
          </w:p>
        </w:tc>
      </w:tr>
      <w:tr w:rsidR="009B2205" w:rsidRPr="00C17187" w:rsidTr="00BB335E">
        <w:trPr>
          <w:trHeight w:hRule="exact" w:val="1583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000 2 02 15001 10 0000 150</w:t>
            </w:r>
          </w:p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  <w:p w:rsidR="009B2205" w:rsidRPr="00FA15E0" w:rsidRDefault="009B2205" w:rsidP="0071010E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134</w:t>
            </w:r>
            <w:r w:rsidR="007363C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120,8</w:t>
            </w:r>
          </w:p>
        </w:tc>
      </w:tr>
      <w:tr w:rsidR="00872A74" w:rsidRPr="00C17187" w:rsidTr="00BB335E">
        <w:trPr>
          <w:trHeight w:hRule="exact" w:val="1244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269,7</w:t>
            </w:r>
          </w:p>
        </w:tc>
      </w:tr>
      <w:tr w:rsidR="00872A74" w:rsidRPr="00C17187" w:rsidTr="00BB335E">
        <w:trPr>
          <w:trHeight w:hRule="exact" w:val="1244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000 2 02 16001 10 0000 150</w:t>
            </w:r>
          </w:p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Default="00872A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  <w:p w:rsidR="00872A74" w:rsidRDefault="00872A74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74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269</w:t>
            </w:r>
            <w:r w:rsidR="0095673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,7</w:t>
            </w:r>
          </w:p>
        </w:tc>
      </w:tr>
      <w:tr w:rsidR="009B2205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9B2205" w:rsidRPr="00FA15E0" w:rsidRDefault="009B2205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9B2205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05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3D30BD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3D30BD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000 2 02 35118 10 0000 150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3D30BD" w:rsidRPr="00FA15E0" w:rsidRDefault="003D30BD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BD" w:rsidRPr="00FA15E0" w:rsidRDefault="003D30BD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163,8</w:t>
            </w:r>
          </w:p>
        </w:tc>
      </w:tr>
      <w:tr w:rsidR="008D0BB7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3006,7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1741,0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755,8</w:t>
            </w:r>
          </w:p>
        </w:tc>
      </w:tr>
      <w:tr w:rsidR="008D0BB7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осуществления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660,1</w:t>
            </w:r>
          </w:p>
          <w:p w:rsidR="007363C7" w:rsidRPr="00FA15E0" w:rsidRDefault="007363C7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D93912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734,4</w:t>
            </w:r>
          </w:p>
        </w:tc>
      </w:tr>
      <w:tr w:rsidR="008D0BB7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719,6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734,4</w:t>
            </w:r>
          </w:p>
        </w:tc>
      </w:tr>
      <w:tr w:rsidR="008D0BB7" w:rsidRPr="00C17187" w:rsidTr="00BB335E">
        <w:trPr>
          <w:trHeight w:val="934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21,4</w:t>
            </w:r>
          </w:p>
        </w:tc>
      </w:tr>
      <w:tr w:rsidR="008D0BB7" w:rsidRPr="00C17187" w:rsidTr="00BB335E">
        <w:trPr>
          <w:trHeight w:val="2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8D0BB7" w:rsidRPr="00FA15E0" w:rsidRDefault="008D0BB7" w:rsidP="0071010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A15E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D0BB7" w:rsidRPr="00FA15E0" w:rsidRDefault="001C28AC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2346,6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B7" w:rsidRPr="00FA15E0" w:rsidRDefault="009D3938" w:rsidP="000442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21,4</w:t>
            </w:r>
          </w:p>
        </w:tc>
      </w:tr>
    </w:tbl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2205" w:rsidRPr="00C17187" w:rsidRDefault="009B2205" w:rsidP="009B220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        Е.В. Назарова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F43" w:rsidRDefault="001F7F43" w:rsidP="001F7F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F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28.03.2024 г. № 160</w:t>
      </w:r>
    </w:p>
    <w:p w:rsidR="00C62770" w:rsidRPr="00BB335E" w:rsidRDefault="00C62770" w:rsidP="00B761E0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проекту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 Хохол-Тростянского сельского поселения Острогожского муниципального района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 «О бюджете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Хохол-Тростянского сельского поселения на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B533FB" w:rsidRPr="00BB335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B7DB4" w:rsidRPr="00BB335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C28AC" w:rsidRPr="00BB335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D70C99" w:rsidRPr="00BB335E">
        <w:rPr>
          <w:rFonts w:ascii="Arial" w:eastAsia="Times New Roman" w:hAnsi="Arial" w:cs="Arial"/>
          <w:sz w:val="24"/>
          <w:szCs w:val="24"/>
          <w:lang w:eastAsia="ru-RU"/>
        </w:rPr>
        <w:t>» дека</w:t>
      </w:r>
      <w:r w:rsidR="00BB335E">
        <w:rPr>
          <w:rFonts w:ascii="Arial" w:eastAsia="Times New Roman" w:hAnsi="Arial" w:cs="Arial"/>
          <w:sz w:val="24"/>
          <w:szCs w:val="24"/>
          <w:lang w:eastAsia="ru-RU"/>
        </w:rPr>
        <w:t xml:space="preserve">бря </w:t>
      </w:r>
      <w:r w:rsidR="001C28AC" w:rsidRPr="00BB335E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DB7DB4" w:rsidRPr="00BB335E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1C28AC" w:rsidRPr="00BB335E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Ведомственная структура расходов бюджета Хохол-Тростянского сельского поселения на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DB7DB4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C62770" w:rsidRPr="00C17187" w:rsidRDefault="00C62770" w:rsidP="00C62770">
      <w:pPr>
        <w:tabs>
          <w:tab w:val="left" w:pos="2713"/>
        </w:tabs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8"/>
        <w:gridCol w:w="647"/>
        <w:gridCol w:w="567"/>
        <w:gridCol w:w="567"/>
        <w:gridCol w:w="1843"/>
        <w:gridCol w:w="567"/>
        <w:gridCol w:w="1054"/>
        <w:gridCol w:w="1134"/>
        <w:gridCol w:w="992"/>
      </w:tblGrid>
      <w:tr w:rsidR="00C62770" w:rsidRPr="00DB7DB4" w:rsidTr="00F06B94">
        <w:trPr>
          <w:trHeight w:val="1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DB7DB4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2024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2025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DB7DB4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2026</w:t>
            </w:r>
            <w:r w:rsidR="00C62770" w:rsidRPr="00DB7DB4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C62770" w:rsidRPr="00DB7DB4" w:rsidTr="00F06B94">
        <w:trPr>
          <w:trHeight w:val="32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1C28AC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>5143,7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>3728,7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>2791,6</w:t>
            </w:r>
          </w:p>
        </w:tc>
      </w:tr>
      <w:tr w:rsidR="005F3CB5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АДМИНИСТРАЦИЯ ХОХОЛ-ТРОСТЯНСКОГО СЕЛЬСКОГО ПОСЕЛЕНИЯ ОСТРОГОЖСКОГО МУНИЦИПАЛЬНОГО РАЙОНА ВОРОНЕЖСКОЙ ОБЛАСТИ</w:t>
            </w:r>
          </w:p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05398" w:rsidRDefault="00A50C99" w:rsidP="001C28AC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highlight w:val="yellow"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 xml:space="preserve"> </w:t>
            </w:r>
            <w:r w:rsidR="001C28AC" w:rsidRPr="00D05398">
              <w:rPr>
                <w:rFonts w:ascii="Arial" w:eastAsiaTheme="minorHAnsi" w:hAnsi="Arial" w:cs="Arial"/>
                <w:b/>
                <w:bCs/>
              </w:rPr>
              <w:t xml:space="preserve">  5143,7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05398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>3728,7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05398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05398">
              <w:rPr>
                <w:rFonts w:ascii="Arial" w:eastAsiaTheme="minorHAnsi" w:hAnsi="Arial" w:cs="Arial"/>
                <w:b/>
                <w:bCs/>
              </w:rPr>
              <w:t>2791,6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A50C9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highlight w:val="yellow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2502,7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6118C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en-US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1</w:t>
            </w:r>
            <w:r w:rsidR="00D631D5" w:rsidRPr="00D05398">
              <w:rPr>
                <w:rFonts w:ascii="Arial" w:eastAsiaTheme="minorHAnsi" w:hAnsi="Arial" w:cs="Arial"/>
                <w:b/>
                <w:bCs/>
                <w:color w:val="000000"/>
              </w:rPr>
              <w:t>918,6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05398" w:rsidRDefault="00D631D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954,0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50C9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A50C99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A50C99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 xml:space="preserve">Основное мероприятие «Деятельность главы сельского поселения»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A50C99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1330B" w:rsidRPr="00DB7DB4" w:rsidTr="00F06B94">
        <w:trPr>
          <w:trHeight w:val="32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0B" w:rsidRPr="00DB7DB4" w:rsidRDefault="0071330B" w:rsidP="00B54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A50C99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0B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DB7DB4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06450D" w:rsidP="00A5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0C99">
              <w:rPr>
                <w:rFonts w:ascii="Arial" w:hAnsi="Arial" w:cs="Arial"/>
              </w:rPr>
              <w:t>1510,1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554,0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06450D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50C99">
              <w:rPr>
                <w:rFonts w:ascii="Arial" w:hAnsi="Arial" w:cs="Arial"/>
              </w:rPr>
              <w:t xml:space="preserve"> 1510,1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554,0</w:t>
            </w:r>
          </w:p>
        </w:tc>
      </w:tr>
      <w:tr w:rsidR="007E6974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A50C99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8E12F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631D5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Основное мероприятие «Деятельность органов местного самоуправления по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50C9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8E12FF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518,6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C62770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B54201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631D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</w:tr>
      <w:tr w:rsidR="00C62770" w:rsidRPr="00DB7DB4" w:rsidTr="00F06B94">
        <w:trPr>
          <w:trHeight w:val="98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50C9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322,4</w:t>
            </w:r>
          </w:p>
        </w:tc>
      </w:tr>
      <w:tr w:rsidR="002327D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DB7DB4" w:rsidRDefault="002327D5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A27C35" w:rsidRPr="00DB7DB4" w:rsidRDefault="00A27C3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DB7DB4" w:rsidRDefault="00D63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30,3</w:t>
            </w:r>
          </w:p>
        </w:tc>
      </w:tr>
      <w:tr w:rsidR="00A27C35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ind w:firstLine="709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01 1 07 92010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A27C35" w:rsidP="00A27C35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DB7DB4">
              <w:rPr>
                <w:rFonts w:ascii="Arial" w:hAnsi="Arial" w:cs="Arial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FE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35" w:rsidRPr="00DB7DB4" w:rsidRDefault="00FE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1,3</w:t>
            </w:r>
          </w:p>
        </w:tc>
      </w:tr>
      <w:tr w:rsidR="00C62770" w:rsidRPr="00DB7DB4" w:rsidTr="00F06B94">
        <w:trPr>
          <w:trHeight w:val="5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770" w:rsidRPr="00DB7DB4" w:rsidRDefault="00C62770" w:rsidP="00C62770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DB7DB4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A50C99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A27C35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5C2ECB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6450D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5C2ECB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A50C99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lastRenderedPageBreak/>
              <w:t>Подпрограмма «Обеспечение деятельности администрации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DB7DB4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A50C99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2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A50C99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9F70AC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0AC" w:rsidRPr="00DB7DB4" w:rsidRDefault="009F70AC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Расходы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DB7DB4" w:rsidRDefault="009F70AC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DB7DB4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A50C99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AC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="009F70AC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06450D" w:rsidRPr="00DB7DB4" w:rsidTr="00F06B94">
        <w:trPr>
          <w:trHeight w:val="8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0D" w:rsidRPr="00DB7DB4" w:rsidRDefault="00397C68" w:rsidP="009F70AC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397C68">
              <w:rPr>
                <w:rFonts w:ascii="Arial" w:eastAsiaTheme="minorHAnsi" w:hAnsi="Arial" w:cs="Arial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06450D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397C68">
              <w:rPr>
                <w:rFonts w:ascii="Arial" w:eastAsiaTheme="minorHAnsi" w:hAnsi="Arial" w:cs="Arial"/>
                <w:color w:val="000000"/>
              </w:rPr>
              <w:t>01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1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07</w:t>
            </w:r>
            <w:r>
              <w:rPr>
                <w:rFonts w:ascii="Arial" w:eastAsiaTheme="minorHAnsi" w:hAnsi="Arial" w:cs="Arial"/>
                <w:color w:val="000000"/>
              </w:rPr>
              <w:t xml:space="preserve"> </w:t>
            </w:r>
            <w:r w:rsidRPr="00397C68">
              <w:rPr>
                <w:rFonts w:ascii="Arial" w:eastAsiaTheme="minorHAnsi" w:hAnsi="Arial" w:cs="Arial"/>
                <w:color w:val="000000"/>
              </w:rPr>
              <w:t>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Pr="00DB7DB4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FE1433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0D" w:rsidRDefault="00397C68" w:rsidP="009F70AC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62770" w:rsidRPr="00DB7DB4" w:rsidTr="00F06B94">
        <w:trPr>
          <w:trHeight w:val="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05398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НАЦИОНАЛЬНАЯ ОБОРОНА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06450D" w:rsidP="0006450D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5F3CB5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5F3CB5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C33E0F" w:rsidRPr="00DB7DB4" w:rsidTr="00F06B94">
        <w:trPr>
          <w:trHeight w:val="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06450D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5F3CB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5F3CB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152,6</w:t>
            </w:r>
          </w:p>
        </w:tc>
      </w:tr>
      <w:tr w:rsidR="00C33E0F" w:rsidRPr="00DB7DB4" w:rsidTr="00F06B94">
        <w:trPr>
          <w:trHeight w:val="183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DB7DB4" w:rsidRDefault="00C33E0F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06450D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="00E44CA5" w:rsidRPr="00DB7DB4">
              <w:rPr>
                <w:rFonts w:ascii="Arial" w:eastAsia="Times New Roman" w:hAnsi="Arial" w:cs="Arial"/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Pr="00DB7DB4" w:rsidRDefault="00E44CA5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C62770" w:rsidRPr="00DB7DB4" w:rsidTr="00F06B94">
        <w:trPr>
          <w:trHeight w:val="49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05398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EC23D1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7</w:t>
            </w:r>
            <w:r w:rsidR="0006450D" w:rsidRPr="00D05398">
              <w:rPr>
                <w:rFonts w:ascii="Arial" w:eastAsiaTheme="minorHAnsi" w:hAnsi="Arial" w:cs="Arial"/>
                <w:b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922A4A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922A4A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56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6450D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9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B40D8E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6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6450D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10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CA2B01" w:rsidRPr="00DB7DB4" w:rsidTr="00F06B94">
        <w:trPr>
          <w:trHeight w:val="12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01" w:rsidRPr="00DB7DB4" w:rsidRDefault="00CA2B0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0D78B0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 w:rsidR="0006450D"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01" w:rsidRPr="00DB7DB4" w:rsidRDefault="00922A4A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EC23D1" w:rsidRPr="00DB7DB4" w:rsidTr="00EC23D1">
        <w:trPr>
          <w:trHeight w:val="85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EC23D1" w:rsidRPr="00DB7DB4" w:rsidTr="00F06B94">
        <w:trPr>
          <w:trHeight w:val="12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</w:t>
            </w:r>
            <w:r w:rsidRPr="00EC23D1">
              <w:rPr>
                <w:rFonts w:ascii="Arial" w:eastAsia="Times New Roman" w:hAnsi="Arial" w:cs="Arial"/>
                <w:lang w:eastAsia="ru-RU"/>
              </w:rPr>
              <w:t>униципальная программа "Обеспечение решения вопросов местного значения Хохол-Тростянского сельского поселения"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EC23D1" w:rsidRPr="00DB7DB4" w:rsidTr="00F06B94">
        <w:trPr>
          <w:trHeight w:val="129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>Подпрограмма "Обеспечение деятельности администрации Хохол-Тростянского сельского поселения по решению вопросов местного значения"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EC23D1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EC23D1" w:rsidRPr="00DB7DB4" w:rsidTr="00497778">
        <w:trPr>
          <w:trHeight w:val="99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EC23D1" w:rsidRDefault="00EC23D1" w:rsidP="00CA2B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 xml:space="preserve">Расходы на мероприятия по развитию градостроительной </w:t>
            </w:r>
            <w:r w:rsidRPr="00EC23D1">
              <w:rPr>
                <w:rFonts w:ascii="Arial" w:eastAsia="Times New Roman" w:hAnsi="Arial" w:cs="Arial"/>
                <w:lang w:eastAsia="ru-RU"/>
              </w:rPr>
              <w:lastRenderedPageBreak/>
              <w:t xml:space="preserve">деятельности в рамках основного </w:t>
            </w:r>
            <w:proofErr w:type="spellStart"/>
            <w:r w:rsidRPr="00EC23D1">
              <w:rPr>
                <w:rFonts w:ascii="Arial" w:eastAsia="Times New Roman" w:hAnsi="Arial" w:cs="Arial"/>
                <w:lang w:eastAsia="ru-RU"/>
              </w:rPr>
              <w:t>мероприятия"Развитие</w:t>
            </w:r>
            <w:proofErr w:type="spellEnd"/>
            <w:r w:rsidRPr="00EC23D1">
              <w:rPr>
                <w:rFonts w:ascii="Arial" w:eastAsia="Times New Roman" w:hAnsi="Arial" w:cs="Arial"/>
                <w:lang w:eastAsia="ru-RU"/>
              </w:rPr>
              <w:t xml:space="preserve"> градостроительной деятельности" подпрограммы "Обеспечение деятельности администрации Хохол-Тростянского сельского поселения по решению вопросов местного значения" муниципальной </w:t>
            </w:r>
            <w:proofErr w:type="spellStart"/>
            <w:r w:rsidRPr="00EC23D1">
              <w:rPr>
                <w:rFonts w:ascii="Arial" w:eastAsia="Times New Roman" w:hAnsi="Arial" w:cs="Arial"/>
                <w:lang w:eastAsia="ru-RU"/>
              </w:rPr>
              <w:t>программы"Обеспечение</w:t>
            </w:r>
            <w:proofErr w:type="spellEnd"/>
            <w:r w:rsidRPr="00EC23D1">
              <w:rPr>
                <w:rFonts w:ascii="Arial" w:eastAsia="Times New Roman" w:hAnsi="Arial" w:cs="Arial"/>
                <w:lang w:eastAsia="ru-RU"/>
              </w:rPr>
              <w:t xml:space="preserve"> решения вопросов местного значения Хохол-Тростянского сельского посел</w:t>
            </w:r>
            <w:r w:rsidR="00BB335E">
              <w:rPr>
                <w:rFonts w:ascii="Arial" w:eastAsia="Times New Roman" w:hAnsi="Arial" w:cs="Arial"/>
                <w:lang w:eastAsia="ru-RU"/>
              </w:rPr>
              <w:t>ения</w:t>
            </w:r>
            <w:r w:rsidR="00497778">
              <w:t xml:space="preserve"> </w:t>
            </w:r>
            <w:r w:rsidR="00497778" w:rsidRPr="0049777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EC23D1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EC23D1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497778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01 1 05 98460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497778" w:rsidP="00CA2B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Pr="00DB7DB4" w:rsidRDefault="00497778" w:rsidP="00B40D8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497778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D1" w:rsidRDefault="00497778" w:rsidP="00CA2B01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62770" w:rsidRPr="00DB7DB4" w:rsidTr="00F06B94">
        <w:trPr>
          <w:trHeight w:val="40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D0539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05398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21,4</w:t>
            </w:r>
          </w:p>
        </w:tc>
      </w:tr>
      <w:tr w:rsidR="00C62770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Коммунальное хозяйство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0D78B0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3F5D04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3F5D04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9F3AAF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Расходы на мероприятия по ремонту водопроводных сетей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01 1 06 98600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AF" w:rsidRPr="00DB7DB4" w:rsidRDefault="009F3AAF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0D78B0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AAF" w:rsidRPr="00DB7DB4" w:rsidRDefault="005C2ECB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62770" w:rsidRPr="00DB7DB4" w:rsidTr="00F06B94">
        <w:trPr>
          <w:trHeight w:val="28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49777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497778" w:rsidP="00CC205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21,4</w:t>
            </w:r>
          </w:p>
        </w:tc>
      </w:tr>
      <w:tr w:rsidR="00EA1B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497778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 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21,4</w:t>
            </w:r>
          </w:p>
        </w:tc>
      </w:tr>
      <w:tr w:rsidR="00EA1B8F" w:rsidRPr="00DB7DB4" w:rsidTr="00F06B94">
        <w:trPr>
          <w:trHeight w:val="6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EA1B8F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497778" w:rsidP="00497778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F" w:rsidRPr="00DB7DB4" w:rsidRDefault="00CC2052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21,4</w:t>
            </w:r>
          </w:p>
        </w:tc>
      </w:tr>
      <w:tr w:rsidR="00497778" w:rsidRPr="00DB7DB4" w:rsidTr="00F06B94">
        <w:trPr>
          <w:trHeight w:val="6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97778">
              <w:rPr>
                <w:rFonts w:ascii="Arial" w:eastAsia="Times New Roman" w:hAnsi="Arial" w:cs="Arial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</w:t>
            </w:r>
            <w:r w:rsidR="00BB335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497778">
              <w:rPr>
                <w:rFonts w:ascii="Arial" w:eastAsia="Times New Roman" w:hAnsi="Arial" w:cs="Arial"/>
                <w:lang w:eastAsia="ru-RU"/>
              </w:rPr>
              <w:t>"Благоустройство территории сельского поселения" подпрограммы "Обеспечение деятельности администрации Хохол-Тростянского сельского поселения по решению вопросов местного значения" муниципальной программы "Обеспечение решения вопросов местного значения Хохол-Тростянского сельского поселени</w:t>
            </w:r>
            <w:r w:rsidR="00BB335E">
              <w:rPr>
                <w:rFonts w:ascii="Arial" w:eastAsia="Times New Roman" w:hAnsi="Arial" w:cs="Arial"/>
                <w:lang w:eastAsia="ru-RU"/>
              </w:rPr>
              <w:t>я</w:t>
            </w:r>
            <w:r>
              <w:t xml:space="preserve"> </w:t>
            </w:r>
            <w:r w:rsidRPr="00497778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</w:t>
            </w:r>
            <w:r w:rsidRPr="00497778">
              <w:rPr>
                <w:rFonts w:ascii="Arial" w:eastAsia="Times New Roman" w:hAnsi="Arial" w:cs="Arial"/>
                <w:lang w:eastAsia="ru-RU"/>
              </w:rPr>
              <w:lastRenderedPageBreak/>
              <w:t>госуд</w:t>
            </w:r>
            <w:r w:rsidR="00BB335E">
              <w:rPr>
                <w:rFonts w:ascii="Arial" w:eastAsia="Times New Roman" w:hAnsi="Arial" w:cs="Arial"/>
                <w:lang w:eastAsia="ru-RU"/>
              </w:rPr>
              <w:t>арственных (муниципальных) нужд</w:t>
            </w:r>
            <w:r w:rsidRPr="00497778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Pr="00DB7DB4" w:rsidRDefault="00497778" w:rsidP="00EA1B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Default="00497778" w:rsidP="00497778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Default="00497778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78" w:rsidRDefault="00497778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0D78B0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8B0" w:rsidRPr="00DB7DB4" w:rsidRDefault="000D78B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Мероприятия</w:t>
            </w:r>
            <w:r w:rsidR="00BB335E">
              <w:rPr>
                <w:rFonts w:ascii="Arial" w:eastAsia="Times New Roman" w:hAnsi="Arial" w:cs="Arial"/>
                <w:lang w:eastAsia="ru-RU"/>
              </w:rPr>
              <w:t xml:space="preserve"> на благоустройство территорий </w:t>
            </w:r>
            <w:r w:rsidRPr="00DB7DB4">
              <w:rPr>
                <w:rFonts w:ascii="Arial" w:eastAsia="Times New Roman" w:hAnsi="Arial" w:cs="Arial"/>
                <w:lang w:eastAsia="ru-RU"/>
              </w:rPr>
              <w:t xml:space="preserve">(Закупка товаров, работ и услуг для обеспечения государственных (муниципальных) </w:t>
            </w:r>
            <w:proofErr w:type="gramStart"/>
            <w:r w:rsidRPr="00DB7DB4">
              <w:rPr>
                <w:rFonts w:ascii="Arial" w:eastAsia="Times New Roman" w:hAnsi="Arial" w:cs="Arial"/>
                <w:lang w:eastAsia="ru-RU"/>
              </w:rPr>
              <w:t>нужд )</w:t>
            </w:r>
            <w:proofErr w:type="gram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B0" w:rsidRPr="00DB7DB4" w:rsidRDefault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497778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6</w:t>
            </w:r>
            <w:r w:rsidR="000D78B0"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C3298F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C2052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52" w:rsidRPr="00DB7DB4" w:rsidRDefault="00397C6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97C68">
              <w:rPr>
                <w:rFonts w:ascii="Arial" w:eastAsia="Times New Roman" w:hAnsi="Arial" w:cs="Arial"/>
                <w:lang w:eastAsia="ru-RU"/>
              </w:rPr>
              <w:t>Мероприятия на уличное освещение (Закупка товаров, работ и услуг д</w:t>
            </w:r>
            <w:r w:rsidR="00BB335E">
              <w:rPr>
                <w:rFonts w:ascii="Arial" w:eastAsia="Times New Roman" w:hAnsi="Arial" w:cs="Arial"/>
                <w:lang w:eastAsia="ru-RU"/>
              </w:rPr>
              <w:t xml:space="preserve">ля обеспечения государственных </w:t>
            </w:r>
            <w:r w:rsidRPr="00397C68">
              <w:rPr>
                <w:rFonts w:ascii="Arial" w:eastAsia="Times New Roman" w:hAnsi="Arial" w:cs="Arial"/>
                <w:lang w:eastAsia="ru-RU"/>
              </w:rPr>
              <w:t>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Default="00497778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052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C3298F" w:rsidRPr="00DB7DB4" w:rsidTr="00F06B94">
        <w:trPr>
          <w:trHeight w:val="3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3298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497778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EA1B8F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8F" w:rsidRPr="00DB7DB4" w:rsidRDefault="00CC2052" w:rsidP="00CC2052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21,4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05398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05398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D05398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1477,3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FE1433" w:rsidP="007E6974">
            <w:pPr>
              <w:rPr>
                <w:rFonts w:ascii="Arial" w:hAnsi="Arial" w:cs="Arial"/>
                <w:b/>
              </w:rPr>
            </w:pPr>
            <w:r w:rsidRPr="00D05398">
              <w:rPr>
                <w:rFonts w:ascii="Arial" w:hAnsi="Arial" w:cs="Arial"/>
                <w:b/>
              </w:rPr>
              <w:t xml:space="preserve">  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05398" w:rsidRDefault="00FE1433" w:rsidP="007E6974">
            <w:pPr>
              <w:rPr>
                <w:rFonts w:ascii="Arial" w:hAnsi="Arial" w:cs="Arial"/>
                <w:b/>
              </w:rPr>
            </w:pPr>
            <w:r w:rsidRPr="00D05398">
              <w:rPr>
                <w:rFonts w:ascii="Arial" w:hAnsi="Arial" w:cs="Arial"/>
                <w:b/>
              </w:rPr>
              <w:t xml:space="preserve">   800,0</w:t>
            </w:r>
          </w:p>
        </w:tc>
      </w:tr>
      <w:tr w:rsidR="007E6974" w:rsidRPr="00DB7DB4" w:rsidTr="00F06B94">
        <w:trPr>
          <w:trHeight w:val="3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05398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05398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D05398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800,0</w:t>
            </w:r>
          </w:p>
        </w:tc>
      </w:tr>
      <w:tr w:rsidR="007E6974" w:rsidRPr="00DB7DB4" w:rsidTr="00F06B94">
        <w:trPr>
          <w:trHeight w:val="56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</w:t>
            </w:r>
            <w:r w:rsidR="00575A4C" w:rsidRPr="00DB7DB4">
              <w:rPr>
                <w:rFonts w:ascii="Arial" w:eastAsia="Times New Roman" w:hAnsi="Arial" w:cs="Arial"/>
                <w:lang w:eastAsia="ru-RU"/>
              </w:rPr>
              <w:t>урно-досуговых услуг и библиотек</w:t>
            </w:r>
            <w:r w:rsidRPr="00DB7DB4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7E6974" w:rsidP="007E697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D05398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1477,3</w:t>
            </w:r>
          </w:p>
          <w:p w:rsidR="000D78B0" w:rsidRPr="00DB7DB4" w:rsidRDefault="000D78B0" w:rsidP="007E6974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  <w:p w:rsidR="000D78B0" w:rsidRPr="00DB7DB4" w:rsidRDefault="000D78B0" w:rsidP="000D78B0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4" w:rsidRPr="00DB7DB4" w:rsidRDefault="00FE1433" w:rsidP="007E69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FD3179" w:rsidRPr="00DB7DB4" w:rsidTr="00F06B94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179" w:rsidRPr="00DB7DB4" w:rsidRDefault="00FD3179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CC2052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179" w:rsidRPr="00DB7DB4" w:rsidRDefault="00FE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500,0</w:t>
            </w:r>
          </w:p>
        </w:tc>
      </w:tr>
      <w:tr w:rsidR="00C6277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70" w:rsidRPr="00DB7DB4" w:rsidRDefault="00C62770" w:rsidP="00C6277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D05398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496</w:t>
            </w:r>
            <w:r w:rsidR="00CC2052">
              <w:rPr>
                <w:rFonts w:ascii="Arial" w:eastAsiaTheme="minorHAnsi" w:hAnsi="Arial" w:cs="Arial"/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C6277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0" w:rsidRPr="00DB7DB4" w:rsidRDefault="00FE1433" w:rsidP="0075450B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</w:tr>
      <w:tr w:rsidR="000D78B0" w:rsidRPr="00DB7DB4" w:rsidTr="00F06B94">
        <w:trPr>
          <w:trHeight w:val="27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0D78B0" w:rsidP="000D78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14721C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FE1433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B0" w:rsidRPr="00DB7DB4" w:rsidRDefault="00FE1433" w:rsidP="000D78B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05398" w:rsidRDefault="00BC77BE" w:rsidP="009F3A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СОЦИАЛЬНАЯ ПОЛИТИКА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05398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05398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D05398">
              <w:rPr>
                <w:rFonts w:ascii="Arial" w:eastAsiaTheme="minorHAnsi" w:hAnsi="Arial" w:cs="Arial"/>
                <w:b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9F3AAF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05398" w:rsidRDefault="00BC77BE" w:rsidP="00BC77BE">
            <w:pPr>
              <w:jc w:val="center"/>
              <w:rPr>
                <w:b/>
              </w:rPr>
            </w:pPr>
            <w:r w:rsidRPr="00D05398">
              <w:rPr>
                <w:rFonts w:ascii="Arial" w:eastAsiaTheme="minorHAnsi" w:hAnsi="Arial" w:cs="Arial"/>
                <w:b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Default="00BC77BE" w:rsidP="00BC77BE">
            <w:pPr>
              <w:jc w:val="center"/>
            </w:pPr>
            <w:r w:rsidRPr="00BC00EE"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Default="00BC77BE" w:rsidP="00BC77BE">
            <w:pPr>
              <w:jc w:val="center"/>
            </w:pPr>
            <w:r w:rsidRPr="00BC00EE"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5F3CB5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5F3CB5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 xml:space="preserve">Основное мероприятие «Деятельность органов местного самоуправления по реализации </w:t>
            </w: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муниципальной программы»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5F3CB5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B5" w:rsidRPr="00DB7DB4" w:rsidRDefault="00BC77BE" w:rsidP="005F3CB5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BC77BE" w:rsidRPr="00DB7DB4" w:rsidTr="00F06B94">
        <w:trPr>
          <w:trHeight w:val="18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7BE" w:rsidRPr="00DB7DB4" w:rsidRDefault="00BC77BE" w:rsidP="00BC77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B7DB4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E" w:rsidRPr="00DB7DB4" w:rsidRDefault="00BC77BE" w:rsidP="00BC77BE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</w:tbl>
    <w:p w:rsidR="00C62770" w:rsidRPr="00DB7DB4" w:rsidRDefault="00C62770" w:rsidP="00C62770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AF11B6" w:rsidRPr="00C17187" w:rsidRDefault="00C62770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7DB4">
        <w:rPr>
          <w:rFonts w:ascii="Arial" w:eastAsia="Times New Roman" w:hAnsi="Arial" w:cs="Arial"/>
          <w:lang w:eastAsia="ru-RU"/>
        </w:rPr>
        <w:t xml:space="preserve">Глава Хохол-Тростянского сельского поселения                      </w:t>
      </w:r>
      <w:r w:rsidR="008C149B" w:rsidRPr="00DB7DB4">
        <w:rPr>
          <w:rFonts w:ascii="Arial" w:eastAsia="Times New Roman" w:hAnsi="Arial" w:cs="Arial"/>
          <w:lang w:eastAsia="ru-RU"/>
        </w:rPr>
        <w:t xml:space="preserve">           </w:t>
      </w:r>
      <w:r w:rsidRPr="00DB7DB4">
        <w:rPr>
          <w:rFonts w:ascii="Arial" w:eastAsia="Times New Roman" w:hAnsi="Arial" w:cs="Arial"/>
          <w:lang w:eastAsia="ru-RU"/>
        </w:rPr>
        <w:t>Е. В. Наз</w:t>
      </w:r>
      <w:r w:rsidRPr="00F06B94">
        <w:rPr>
          <w:rFonts w:ascii="Arial" w:eastAsia="Times New Roman" w:hAnsi="Arial" w:cs="Arial"/>
          <w:lang w:eastAsia="ru-RU"/>
        </w:rPr>
        <w:t>арова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F43" w:rsidRDefault="001F7F43" w:rsidP="001F7F43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F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28.03.2024 г. № 160</w:t>
      </w:r>
    </w:p>
    <w:p w:rsidR="00AF11B6" w:rsidRPr="00C17187" w:rsidRDefault="00580EA2" w:rsidP="00B761E0">
      <w:pPr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53E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проекту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C33E0F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Хохол-Тростянского сельского поселения Острогожского муниципального района Воронежской области «О бюджете Хохол-Тростянского сельского поселения на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404030" w:rsidRPr="001F7F4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70C99" w:rsidRPr="001F7F43">
        <w:rPr>
          <w:rFonts w:ascii="Arial" w:eastAsia="Times New Roman" w:hAnsi="Arial" w:cs="Arial"/>
          <w:sz w:val="24"/>
          <w:szCs w:val="24"/>
          <w:lang w:eastAsia="ru-RU"/>
        </w:rPr>
        <w:t>25» дека</w:t>
      </w:r>
      <w:r w:rsidR="00BB335E">
        <w:rPr>
          <w:rFonts w:ascii="Arial" w:eastAsia="Times New Roman" w:hAnsi="Arial" w:cs="Arial"/>
          <w:sz w:val="24"/>
          <w:szCs w:val="24"/>
          <w:lang w:eastAsia="ru-RU"/>
        </w:rPr>
        <w:t xml:space="preserve">бря </w:t>
      </w:r>
      <w:r w:rsidR="00404030" w:rsidRPr="001F7F43">
        <w:rPr>
          <w:rFonts w:ascii="Arial" w:eastAsia="Times New Roman" w:hAnsi="Arial" w:cs="Arial"/>
          <w:sz w:val="24"/>
          <w:szCs w:val="24"/>
          <w:lang w:eastAsia="ru-RU"/>
        </w:rPr>
        <w:t>2023 г. №</w:t>
      </w:r>
      <w:r w:rsidR="00D70C99" w:rsidRPr="001F7F43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(муниципальной программы Хохол-Тростянского сельского поселения), группам видов расходов классификации расходов бюджета Хохол-Тростянского сельского поселения на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404030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9F70AC" w:rsidRDefault="00AF11B6" w:rsidP="00397C6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(тыс.</w:t>
      </w:r>
      <w:r w:rsid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7C68">
        <w:rPr>
          <w:rFonts w:ascii="Arial" w:eastAsia="Times New Roman" w:hAnsi="Arial" w:cs="Arial"/>
          <w:sz w:val="24"/>
          <w:szCs w:val="24"/>
          <w:lang w:eastAsia="ru-RU"/>
        </w:rPr>
        <w:t>руб.)</w:t>
      </w:r>
    </w:p>
    <w:tbl>
      <w:tblPr>
        <w:tblpPr w:leftFromText="180" w:rightFromText="180" w:vertAnchor="text" w:horzAnchor="margin" w:tblpXSpec="center" w:tblpY="33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47"/>
        <w:gridCol w:w="567"/>
        <w:gridCol w:w="567"/>
        <w:gridCol w:w="1843"/>
        <w:gridCol w:w="708"/>
        <w:gridCol w:w="951"/>
        <w:gridCol w:w="892"/>
        <w:gridCol w:w="884"/>
      </w:tblGrid>
      <w:tr w:rsidR="009F70AC" w:rsidRPr="00651060" w:rsidTr="009F70AC">
        <w:trPr>
          <w:trHeight w:val="18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51060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Default="00404030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2024</w:t>
            </w:r>
          </w:p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404030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2025</w:t>
            </w:r>
            <w:r w:rsidR="009F70AC" w:rsidRPr="00651060">
              <w:rPr>
                <w:rFonts w:ascii="Arial" w:eastAsia="Times New Roman" w:hAnsi="Arial" w:cs="Arial"/>
                <w:lang w:eastAsia="ru-RU"/>
              </w:rPr>
              <w:t xml:space="preserve"> год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404030" w:rsidP="0040403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2026 </w:t>
            </w:r>
            <w:r w:rsidR="009F70AC" w:rsidRPr="00651060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</w:tr>
      <w:tr w:rsidR="009F70AC" w:rsidRPr="00651060" w:rsidTr="009F70AC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0AC" w:rsidRPr="00651060" w:rsidRDefault="009F70AC" w:rsidP="009F70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651060" w:rsidRPr="00651060" w:rsidTr="00651060">
        <w:trPr>
          <w:trHeight w:val="32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D70C99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70C99">
              <w:rPr>
                <w:rFonts w:ascii="Arial" w:eastAsia="Times New Roman" w:hAnsi="Arial" w:cs="Arial"/>
                <w:b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70C99">
              <w:rPr>
                <w:rFonts w:ascii="Arial" w:eastAsiaTheme="minorHAnsi" w:hAnsi="Arial" w:cs="Arial"/>
                <w:b/>
                <w:bCs/>
              </w:rPr>
              <w:t>5143,7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70C99">
              <w:rPr>
                <w:rFonts w:ascii="Arial" w:eastAsiaTheme="minorHAnsi" w:hAnsi="Arial" w:cs="Arial"/>
                <w:b/>
                <w:bCs/>
              </w:rPr>
              <w:t>3728,7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</w:rPr>
            </w:pPr>
            <w:r w:rsidRPr="00D70C99">
              <w:rPr>
                <w:rFonts w:ascii="Arial" w:eastAsiaTheme="minorHAnsi" w:hAnsi="Arial" w:cs="Arial"/>
                <w:b/>
                <w:bCs/>
              </w:rPr>
              <w:t>2791,6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D70C99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D70C99">
              <w:rPr>
                <w:rFonts w:ascii="Arial" w:eastAsia="Times New Roman" w:hAnsi="Arial" w:cs="Arial"/>
                <w:b/>
                <w:lang w:eastAsia="ru-RU"/>
              </w:rPr>
              <w:t>ОБЩЕГОСУДАРСТВЕННЫЕ ВОПРОСЫ</w:t>
            </w:r>
          </w:p>
          <w:p w:rsidR="00651060" w:rsidRPr="00D70C99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D70C99">
              <w:rPr>
                <w:rFonts w:ascii="Arial" w:eastAsia="Times New Roman" w:hAnsi="Arial" w:cs="Arial"/>
                <w:b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70C99">
              <w:rPr>
                <w:rFonts w:ascii="Arial" w:eastAsiaTheme="minorHAnsi" w:hAnsi="Arial" w:cs="Arial"/>
                <w:b/>
                <w:bCs/>
                <w:color w:val="000000"/>
              </w:rPr>
              <w:t>2502,7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118C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val="en-US"/>
              </w:rPr>
            </w:pPr>
            <w:r w:rsidRPr="00D70C99">
              <w:rPr>
                <w:rFonts w:ascii="Arial" w:eastAsiaTheme="minorHAnsi" w:hAnsi="Arial" w:cs="Arial"/>
                <w:b/>
                <w:bCs/>
                <w:color w:val="000000"/>
              </w:rPr>
              <w:t>1</w:t>
            </w:r>
            <w:r w:rsidR="00651060" w:rsidRPr="00D70C99">
              <w:rPr>
                <w:rFonts w:ascii="Arial" w:eastAsiaTheme="minorHAnsi" w:hAnsi="Arial" w:cs="Arial"/>
                <w:b/>
                <w:bCs/>
                <w:color w:val="000000"/>
              </w:rPr>
              <w:t>918,6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70C99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D70C99">
              <w:rPr>
                <w:rFonts w:ascii="Arial" w:eastAsiaTheme="minorHAnsi" w:hAnsi="Arial" w:cs="Arial"/>
                <w:b/>
                <w:bCs/>
                <w:color w:val="000000"/>
              </w:rPr>
              <w:t>954,0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Основное мероприятие «Деятельность главы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325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01 1 08 92020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988,6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400,0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400,0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651060">
              <w:rPr>
                <w:rFonts w:ascii="Arial" w:eastAsia="Times New Roman" w:hAnsi="Arial" w:cs="Arial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D7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D70C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70C99">
              <w:rPr>
                <w:rFonts w:ascii="Arial" w:hAnsi="Arial" w:cs="Arial"/>
              </w:rPr>
              <w:t>1510,1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1510,1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1510,1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518,6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554,0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798,2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lang w:val="en-US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200,0</w:t>
            </w:r>
          </w:p>
        </w:tc>
      </w:tr>
      <w:tr w:rsidR="00651060" w:rsidRPr="00651060" w:rsidTr="00651060">
        <w:trPr>
          <w:trHeight w:val="98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органов местного самоуправления (Закупка товаров, работ и услуг для обеспечения (государственных)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680,3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287,0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322,4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30,3</w:t>
            </w:r>
          </w:p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30,3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30,3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rPr>
                <w:rFonts w:ascii="Arial" w:eastAsia="Times New Roman" w:hAnsi="Arial" w:cs="Arial"/>
                <w:color w:val="000000"/>
              </w:rPr>
            </w:pPr>
            <w:r w:rsidRPr="0065106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01 1 07 92010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 w:rsidRPr="00651060">
              <w:rPr>
                <w:rFonts w:ascii="Arial" w:hAnsi="Arial" w:cs="Arial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1,3</w:t>
            </w:r>
          </w:p>
        </w:tc>
      </w:tr>
      <w:tr w:rsidR="00651060" w:rsidRPr="00651060" w:rsidTr="00651060">
        <w:trPr>
          <w:trHeight w:val="5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</w:rPr>
            </w:pPr>
            <w:r w:rsidRPr="00651060">
              <w:rPr>
                <w:rFonts w:ascii="Arial" w:eastAsiaTheme="minorHAnsi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651060">
              <w:rPr>
                <w:rFonts w:ascii="Arial" w:eastAsiaTheme="minorHAnsi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651060">
              <w:rPr>
                <w:rFonts w:ascii="Arial" w:eastAsiaTheme="minorHAnsi" w:hAnsi="Arial" w:cs="Arial"/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651060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Муниципальная программа «Обеспечение решения вопросов местного значения</w:t>
            </w:r>
            <w:r w:rsidRPr="00651060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651060">
              <w:rPr>
                <w:rFonts w:ascii="Arial" w:eastAsiaTheme="minorHAnsi" w:hAnsi="Arial" w:cs="Arial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651060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Подпрограмма «Обеспечение деятельности администрации</w:t>
            </w:r>
            <w:r w:rsidRPr="00651060">
              <w:rPr>
                <w:rFonts w:ascii="Arial" w:eastAsia="Times New Roman" w:hAnsi="Arial" w:cs="Arial"/>
                <w:lang w:eastAsia="ru-RU"/>
              </w:rPr>
              <w:t xml:space="preserve"> Хохол-Тростянского</w:t>
            </w:r>
            <w:r w:rsidRPr="00651060">
              <w:rPr>
                <w:rFonts w:ascii="Arial" w:eastAsiaTheme="minorHAnsi" w:hAnsi="Arial" w:cs="Arial"/>
              </w:rPr>
              <w:t xml:space="preserve">  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651060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184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651060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Расходы на выполнение других расходных обязательств (Закупка товаров, работ и услуг для обеспечения (государственных) 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</w:t>
            </w:r>
            <w:r w:rsidR="00651060"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</w:t>
            </w:r>
            <w:r w:rsidRPr="00DB7DB4">
              <w:rPr>
                <w:rFonts w:ascii="Arial" w:eastAsiaTheme="minorHAnsi" w:hAnsi="Arial" w:cs="Arial"/>
                <w:bCs/>
                <w:color w:val="000000"/>
              </w:rPr>
              <w:t>,0</w:t>
            </w:r>
          </w:p>
        </w:tc>
      </w:tr>
      <w:tr w:rsidR="00651060" w:rsidRPr="00651060" w:rsidTr="00651060">
        <w:trPr>
          <w:trHeight w:val="89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651060">
            <w:pPr>
              <w:spacing w:after="200" w:line="276" w:lineRule="auto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 xml:space="preserve"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</w:t>
            </w:r>
            <w:r w:rsidRPr="00651060">
              <w:rPr>
                <w:rFonts w:ascii="Arial" w:eastAsiaTheme="minorHAnsi" w:hAnsi="Arial" w:cs="Arial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651060">
              <w:rPr>
                <w:rFonts w:ascii="Arial" w:eastAsiaTheme="minorHAnsi" w:hAnsi="Arial" w:cs="Arial"/>
                <w:color w:val="000000"/>
              </w:rPr>
              <w:t>01 1 07 79180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 w:rsidRPr="00651060">
              <w:rPr>
                <w:rFonts w:ascii="Arial" w:eastAsiaTheme="minorHAnsi" w:hAnsi="Arial" w:cs="Arial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7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071F78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136,0</w:t>
            </w:r>
          </w:p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149,8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163,8</w:t>
            </w:r>
          </w:p>
        </w:tc>
      </w:tr>
      <w:tr w:rsidR="00651060" w:rsidRPr="00651060" w:rsidTr="00651060">
        <w:trPr>
          <w:trHeight w:val="5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122,8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138,6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71F78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152,6</w:t>
            </w:r>
          </w:p>
        </w:tc>
      </w:tr>
      <w:tr w:rsidR="00651060" w:rsidRPr="00651060" w:rsidTr="00651060">
        <w:trPr>
          <w:trHeight w:val="183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  <w:r w:rsidRPr="00DB7DB4">
              <w:rPr>
                <w:rFonts w:ascii="Arial" w:eastAsia="Times New Roman" w:hAnsi="Arial" w:cs="Arial"/>
                <w:color w:val="000000"/>
              </w:rPr>
              <w:t>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B7DB4">
              <w:rPr>
                <w:rFonts w:ascii="Arial" w:eastAsia="Times New Roman" w:hAnsi="Arial" w:cs="Arial"/>
                <w:color w:val="000000"/>
              </w:rPr>
              <w:t>11,2</w:t>
            </w:r>
          </w:p>
        </w:tc>
      </w:tr>
      <w:tr w:rsidR="00651060" w:rsidRPr="00651060" w:rsidTr="00651060">
        <w:trPr>
          <w:trHeight w:val="49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D70C99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7</w:t>
            </w:r>
            <w:r w:rsidR="00651060" w:rsidRPr="00F94E8D">
              <w:rPr>
                <w:rFonts w:ascii="Arial" w:eastAsiaTheme="minorHAnsi" w:hAnsi="Arial" w:cs="Arial"/>
                <w:b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56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BB335E">
        <w:trPr>
          <w:trHeight w:val="274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«Обеспечение решения вопросов местного значения Хохол-Тростянского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6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660,1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1078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651060" w:rsidRPr="00651060" w:rsidTr="00651060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Мероприятия на развитие улично-дорожной сети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01 1 04 98650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6</w:t>
            </w:r>
            <w:r>
              <w:rPr>
                <w:rFonts w:ascii="Arial" w:eastAsiaTheme="minorHAnsi" w:hAnsi="Arial" w:cs="Arial"/>
                <w:bCs/>
                <w:color w:val="000000"/>
              </w:rPr>
              <w:t>60,1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719,6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734,4</w:t>
            </w:r>
          </w:p>
        </w:tc>
      </w:tr>
      <w:tr w:rsidR="000954C6" w:rsidRPr="00651060" w:rsidTr="000954C6">
        <w:trPr>
          <w:trHeight w:val="70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0954C6" w:rsidRPr="00651060" w:rsidTr="00651060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</w:t>
            </w:r>
            <w:r w:rsidRPr="00EC23D1">
              <w:rPr>
                <w:rFonts w:ascii="Arial" w:eastAsia="Times New Roman" w:hAnsi="Arial" w:cs="Arial"/>
                <w:lang w:eastAsia="ru-RU"/>
              </w:rPr>
              <w:t>униципальная программа "Обеспечение решения вопросов местного значения Хохол-Тростянского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0954C6" w:rsidRPr="00651060" w:rsidTr="00651060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>Подпрограмма "Обеспечение деятельности администрации Хохол-Тростянского сельского поселения по решению вопросов местного 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0954C6" w:rsidRPr="00651060" w:rsidTr="00651060">
        <w:trPr>
          <w:trHeight w:val="129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EC23D1" w:rsidRDefault="000954C6" w:rsidP="000954C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C23D1">
              <w:rPr>
                <w:rFonts w:ascii="Arial" w:eastAsia="Times New Roman" w:hAnsi="Arial" w:cs="Arial"/>
                <w:lang w:eastAsia="ru-RU"/>
              </w:rPr>
              <w:t>Расходы на мероприятия по развитию градостроительной деятельности в рамках основного мероприятия</w:t>
            </w:r>
            <w:r w:rsidR="00BB335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C23D1">
              <w:rPr>
                <w:rFonts w:ascii="Arial" w:eastAsia="Times New Roman" w:hAnsi="Arial" w:cs="Arial"/>
                <w:lang w:eastAsia="ru-RU"/>
              </w:rPr>
              <w:t>"Развитие градостроительной деятельности" подпрограммы "Обеспечение деятельности администрации Хохол-Тростянского сельского поселения по решению вопросов местного значения" муниципальной программы</w:t>
            </w:r>
            <w:r w:rsidR="00BB335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EC23D1">
              <w:rPr>
                <w:rFonts w:ascii="Arial" w:eastAsia="Times New Roman" w:hAnsi="Arial" w:cs="Arial"/>
                <w:lang w:eastAsia="ru-RU"/>
              </w:rPr>
              <w:t>"Обеспечение решения вопросов местного значения Хохол-Тростянского сельского посел</w:t>
            </w:r>
            <w:r w:rsidR="00BB335E">
              <w:rPr>
                <w:rFonts w:ascii="Arial" w:eastAsia="Times New Roman" w:hAnsi="Arial" w:cs="Arial"/>
                <w:lang w:eastAsia="ru-RU"/>
              </w:rPr>
              <w:t>ения.</w:t>
            </w:r>
            <w:r>
              <w:t xml:space="preserve"> </w:t>
            </w:r>
            <w:r w:rsidRPr="0049777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EC23D1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01 1 05 98460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651060" w:rsidRDefault="000954C6" w:rsidP="000954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Pr="00DB7DB4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C6" w:rsidRDefault="000954C6" w:rsidP="000954C6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409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 xml:space="preserve">ЖИЛИЩНО-КОММУНАЛЬНОЕ </w:t>
            </w:r>
            <w:r w:rsidRPr="00F94E8D">
              <w:rPr>
                <w:rFonts w:ascii="Arial" w:eastAsia="Times New Roman" w:hAnsi="Arial" w:cs="Arial"/>
                <w:b/>
                <w:lang w:eastAsia="ru-RU"/>
              </w:rPr>
              <w:lastRenderedPageBreak/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0954C6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47,4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 xml:space="preserve">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«Реконструкция и капитальный ремонт водопроводных сетей»»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01 1 06 98600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DB7DB4">
              <w:rPr>
                <w:rFonts w:ascii="Arial" w:eastAsiaTheme="minorHAnsi" w:hAnsi="Arial" w:cs="Arial"/>
                <w:color w:val="000000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28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47</w:t>
            </w:r>
            <w:r w:rsidR="00651060">
              <w:rPr>
                <w:rFonts w:ascii="Arial" w:eastAsiaTheme="minorHAnsi" w:hAnsi="Arial" w:cs="Arial"/>
                <w:bCs/>
                <w:color w:val="000000"/>
              </w:rPr>
              <w:t>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47</w:t>
            </w:r>
            <w:r w:rsidR="00651060">
              <w:rPr>
                <w:rFonts w:ascii="Arial" w:eastAsiaTheme="minorHAnsi" w:hAnsi="Arial" w:cs="Arial"/>
                <w:color w:val="000000"/>
              </w:rPr>
              <w:t>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21,4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47</w:t>
            </w:r>
            <w:r w:rsidR="00651060">
              <w:rPr>
                <w:rFonts w:ascii="Arial" w:eastAsiaTheme="minorHAnsi" w:hAnsi="Arial" w:cs="Arial"/>
                <w:color w:val="000000"/>
              </w:rPr>
              <w:t>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 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21,4</w:t>
            </w:r>
          </w:p>
        </w:tc>
      </w:tr>
      <w:tr w:rsidR="00651060" w:rsidRPr="00651060" w:rsidTr="00651060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47</w:t>
            </w:r>
            <w:r w:rsidR="00651060">
              <w:rPr>
                <w:rFonts w:ascii="Arial" w:eastAsiaTheme="minorHAnsi" w:hAnsi="Arial" w:cs="Arial"/>
                <w:color w:val="000000"/>
              </w:rPr>
              <w:t>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21,4</w:t>
            </w:r>
          </w:p>
        </w:tc>
      </w:tr>
      <w:tr w:rsidR="00C96F70" w:rsidRPr="00651060" w:rsidTr="00651060">
        <w:trPr>
          <w:trHeight w:val="6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Pr="00651060" w:rsidRDefault="00C96F7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96F70">
              <w:rPr>
                <w:rFonts w:ascii="Arial" w:eastAsia="Times New Roman" w:hAnsi="Arial" w:cs="Arial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96F70">
              <w:rPr>
                <w:rFonts w:ascii="Arial" w:eastAsia="Times New Roman" w:hAnsi="Arial" w:cs="Arial"/>
                <w:lang w:eastAsia="ru-RU"/>
              </w:rPr>
              <w:t xml:space="preserve">"Благоустройство территории сельского поселения" подпрограммы "Обеспечение деятельности администрации Хохол-Тростянского сельского поселения по </w:t>
            </w:r>
            <w:r w:rsidRPr="00C96F70">
              <w:rPr>
                <w:rFonts w:ascii="Arial" w:eastAsia="Times New Roman" w:hAnsi="Arial" w:cs="Arial"/>
                <w:lang w:eastAsia="ru-RU"/>
              </w:rPr>
              <w:lastRenderedPageBreak/>
              <w:t>решению вопросов местного значения" муниципальной программы "Обеспечение решения вопросов местного значения Хохол-Тростянского сельского поселени</w:t>
            </w:r>
            <w:r>
              <w:rPr>
                <w:rFonts w:ascii="Arial" w:eastAsia="Times New Roman" w:hAnsi="Arial" w:cs="Arial"/>
                <w:lang w:eastAsia="ru-RU"/>
              </w:rPr>
              <w:t>я</w:t>
            </w:r>
            <w:r w:rsidRPr="00C96F70">
              <w:rPr>
                <w:rFonts w:ascii="Arial" w:eastAsia="Times New Roman" w:hAnsi="Arial" w:cs="Arial"/>
                <w:lang w:eastAsia="ru-RU"/>
              </w:rPr>
              <w:t xml:space="preserve"> Закупка товаров, работ и услуг для обеспечения госуд</w:t>
            </w:r>
            <w:r>
              <w:rPr>
                <w:rFonts w:ascii="Arial" w:eastAsia="Times New Roman" w:hAnsi="Arial" w:cs="Arial"/>
                <w:lang w:eastAsia="ru-RU"/>
              </w:rPr>
              <w:t>арственных (муниципальных) нужд</w:t>
            </w:r>
            <w:r w:rsidRPr="00C96F70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Pr="00651060" w:rsidRDefault="00C96F7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Pr="00651060" w:rsidRDefault="00C96F7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Pr="00651060" w:rsidRDefault="00C96F7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01 1 03 98530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Pr="00651060" w:rsidRDefault="00C96F7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Default="00F94E8D" w:rsidP="00651060">
            <w:pPr>
              <w:spacing w:after="200" w:line="276" w:lineRule="auto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 xml:space="preserve">   10,0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70" w:rsidRDefault="00F94E8D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0,0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60" w:rsidRPr="00651060" w:rsidRDefault="00651060" w:rsidP="006510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Мероприятия на благоустройство терр</w:t>
            </w:r>
            <w:r w:rsidR="00BB335E">
              <w:rPr>
                <w:rFonts w:ascii="Arial" w:eastAsia="Times New Roman" w:hAnsi="Arial" w:cs="Arial"/>
                <w:lang w:eastAsia="ru-RU"/>
              </w:rPr>
              <w:t>иторий</w:t>
            </w:r>
            <w:r w:rsidRPr="00651060">
              <w:rPr>
                <w:rFonts w:ascii="Arial" w:eastAsia="Times New Roman" w:hAnsi="Arial" w:cs="Arial"/>
                <w:lang w:eastAsia="ru-RU"/>
              </w:rPr>
              <w:t xml:space="preserve"> (Закупка товаров, работ и услуг для обеспечения государственных (муниципальных) </w:t>
            </w:r>
            <w:proofErr w:type="gramStart"/>
            <w:r w:rsidRPr="00651060">
              <w:rPr>
                <w:rFonts w:ascii="Arial" w:eastAsia="Times New Roman" w:hAnsi="Arial" w:cs="Arial"/>
                <w:lang w:eastAsia="ru-RU"/>
              </w:rPr>
              <w:t>нужд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01 1 03 98610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6</w:t>
            </w:r>
            <w:r w:rsidR="00651060" w:rsidRPr="00DB7DB4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 w:rsidRPr="00DB7DB4"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60" w:rsidRPr="00651060" w:rsidRDefault="00651060" w:rsidP="006510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Мероприятия на 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01 1 03 98670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7,8</w:t>
            </w:r>
            <w:r w:rsidR="00651060">
              <w:rPr>
                <w:rFonts w:ascii="Arial" w:eastAsiaTheme="minorHAnsi" w:hAnsi="Arial" w:cs="Arial"/>
                <w:color w:val="000000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0,0</w:t>
            </w:r>
          </w:p>
        </w:tc>
      </w:tr>
      <w:tr w:rsidR="00651060" w:rsidRPr="00651060" w:rsidTr="00651060">
        <w:trPr>
          <w:trHeight w:val="381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pStyle w:val="a8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03 S8670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014D1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23,6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21,4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 xml:space="preserve">     21,4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1477,3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rPr>
                <w:rFonts w:ascii="Arial" w:hAnsi="Arial" w:cs="Arial"/>
                <w:b/>
              </w:rPr>
            </w:pPr>
            <w:r w:rsidRPr="00F94E8D">
              <w:rPr>
                <w:rFonts w:ascii="Arial" w:hAnsi="Arial" w:cs="Arial"/>
                <w:b/>
              </w:rPr>
              <w:t xml:space="preserve">   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rPr>
                <w:rFonts w:ascii="Arial" w:hAnsi="Arial" w:cs="Arial"/>
                <w:b/>
              </w:rPr>
            </w:pPr>
            <w:r w:rsidRPr="00F94E8D">
              <w:rPr>
                <w:rFonts w:ascii="Arial" w:hAnsi="Arial" w:cs="Arial"/>
                <w:b/>
              </w:rPr>
              <w:t xml:space="preserve">   800,0</w:t>
            </w:r>
          </w:p>
        </w:tc>
      </w:tr>
      <w:tr w:rsidR="00651060" w:rsidRPr="00651060" w:rsidTr="00651060">
        <w:trPr>
          <w:trHeight w:val="30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1477</w:t>
            </w:r>
            <w:r w:rsidR="00651060">
              <w:rPr>
                <w:rFonts w:ascii="Arial" w:eastAsiaTheme="minorHAnsi" w:hAnsi="Arial" w:cs="Arial"/>
                <w:bCs/>
                <w:color w:val="000000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</w:t>
            </w:r>
            <w:r w:rsidR="00651060">
              <w:rPr>
                <w:rFonts w:ascii="Arial" w:eastAsiaTheme="minorHAnsi" w:hAnsi="Arial" w:cs="Arial"/>
                <w:color w:val="000000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651060" w:rsidRPr="00651060" w:rsidTr="00651060">
        <w:trPr>
          <w:trHeight w:val="56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муниципального казенного учреждения культуры «Хохол-Тростянский сельский культурно - досуговый центр»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</w:t>
            </w:r>
            <w:r w:rsidR="00651060">
              <w:rPr>
                <w:rFonts w:ascii="Arial" w:eastAsiaTheme="minorHAnsi" w:hAnsi="Arial" w:cs="Arial"/>
                <w:color w:val="000000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800,0</w:t>
            </w:r>
          </w:p>
        </w:tc>
      </w:tr>
      <w:tr w:rsidR="00651060" w:rsidRPr="00651060" w:rsidTr="00F94E8D">
        <w:trPr>
          <w:trHeight w:val="1530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F94E8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F94E8D" w:rsidP="00BB335E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1477</w:t>
            </w:r>
            <w:r w:rsidR="00651060">
              <w:rPr>
                <w:rFonts w:ascii="Arial" w:eastAsiaTheme="minorHAnsi" w:hAnsi="Arial" w:cs="Arial"/>
                <w:color w:val="000000"/>
              </w:rPr>
              <w:t>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800,0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800,0</w:t>
            </w:r>
          </w:p>
        </w:tc>
      </w:tr>
      <w:tr w:rsidR="00651060" w:rsidRPr="00651060" w:rsidTr="00651060">
        <w:trPr>
          <w:trHeight w:val="41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 xml:space="preserve">Расходы на обеспечение деятельности (оказание услуг) муниципальных учреждений (Расходы на </w:t>
            </w: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978,2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500,0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500,0</w:t>
            </w:r>
          </w:p>
        </w:tc>
      </w:tr>
      <w:tr w:rsidR="00651060" w:rsidRPr="00651060" w:rsidTr="00651060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F94E8D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496</w:t>
            </w:r>
            <w:r w:rsidR="00651060">
              <w:rPr>
                <w:rFonts w:ascii="Arial" w:eastAsiaTheme="minorHAnsi" w:hAnsi="Arial" w:cs="Arial"/>
                <w:color w:val="000000"/>
              </w:rPr>
              <w:t>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297,5</w:t>
            </w:r>
          </w:p>
        </w:tc>
      </w:tr>
      <w:tr w:rsidR="00651060" w:rsidRPr="00651060" w:rsidTr="00651060">
        <w:trPr>
          <w:trHeight w:val="2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01 2 01 00590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651060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DB7DB4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>
              <w:rPr>
                <w:rFonts w:ascii="Arial" w:eastAsiaTheme="minorHAnsi" w:hAnsi="Arial" w:cs="Arial"/>
                <w:color w:val="000000"/>
              </w:rPr>
              <w:t>2,5</w:t>
            </w:r>
          </w:p>
        </w:tc>
      </w:tr>
      <w:tr w:rsidR="00651060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F94E8D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651060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F94E8D">
              <w:rPr>
                <w:rFonts w:ascii="Arial" w:eastAsiaTheme="minorHAnsi" w:hAnsi="Arial" w:cs="Arial"/>
                <w:b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60" w:rsidRPr="00F94E8D" w:rsidRDefault="00071F78" w:rsidP="0065106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F94E8D">
              <w:rPr>
                <w:rFonts w:ascii="Arial" w:eastAsiaTheme="minorHAnsi" w:hAnsi="Arial" w:cs="Arial"/>
                <w:b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  <w:tr w:rsidR="00071F78" w:rsidRPr="00651060" w:rsidTr="00651060">
        <w:trPr>
          <w:trHeight w:val="186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01 1 07 90470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F78" w:rsidRPr="00651060" w:rsidRDefault="00071F78" w:rsidP="00071F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51060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    220,2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F78" w:rsidRPr="00DB7DB4" w:rsidRDefault="00071F78" w:rsidP="00071F78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</w:rPr>
            </w:pPr>
            <w:r>
              <w:rPr>
                <w:rFonts w:ascii="Arial" w:eastAsiaTheme="minorHAnsi" w:hAnsi="Arial" w:cs="Arial"/>
                <w:bCs/>
                <w:color w:val="000000"/>
              </w:rPr>
              <w:t>118,0</w:t>
            </w:r>
          </w:p>
        </w:tc>
      </w:tr>
    </w:tbl>
    <w:p w:rsidR="009F70AC" w:rsidRPr="00651060" w:rsidRDefault="009F70AC" w:rsidP="00C171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9F70AC" w:rsidRPr="00651060" w:rsidRDefault="009F70AC" w:rsidP="00C17187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9F70AC" w:rsidRPr="00651060" w:rsidRDefault="009F70AC" w:rsidP="00BB335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F11B6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1060">
        <w:rPr>
          <w:rFonts w:ascii="Arial" w:eastAsia="Times New Roman" w:hAnsi="Arial" w:cs="Arial"/>
          <w:lang w:eastAsia="ru-RU"/>
        </w:rPr>
        <w:t>Глава Хохол-Тростянского сельского поселения                       Е. В. Назарова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F43" w:rsidRDefault="001F7F43" w:rsidP="001F7F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7F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Совета народных депутатов Хохол-Тростянского сельского поселения от 28.03.2024 г. № 160</w:t>
      </w:r>
    </w:p>
    <w:p w:rsidR="00AF11B6" w:rsidRPr="001F7F43" w:rsidRDefault="00953E02" w:rsidP="00B533FB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проекту </w:t>
      </w:r>
      <w:r w:rsidR="00C33E0F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Хохол-Тростянского сельского поселения Острогожского му</w:t>
      </w:r>
      <w:r w:rsidR="001F7F43">
        <w:rPr>
          <w:rFonts w:ascii="Arial" w:eastAsia="Times New Roman" w:hAnsi="Arial" w:cs="Arial"/>
          <w:sz w:val="24"/>
          <w:szCs w:val="24"/>
          <w:lang w:eastAsia="ru-RU"/>
        </w:rPr>
        <w:t xml:space="preserve">ниципального района Воронежской 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области «О бюджете Хохол-Тростянского сельского поселения на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годов» </w:t>
      </w:r>
      <w:r w:rsidR="00ED6A46" w:rsidRPr="001F7F43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2A0916" w:rsidRPr="001F7F43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BB335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133CBF" w:rsidRPr="001F7F43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BB335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4F79" w:rsidRPr="001F7F4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D6A46" w:rsidRPr="001F7F43">
        <w:rPr>
          <w:rFonts w:ascii="Arial" w:eastAsia="Times New Roman" w:hAnsi="Arial" w:cs="Arial"/>
          <w:sz w:val="24"/>
          <w:szCs w:val="24"/>
          <w:lang w:eastAsia="ru-RU"/>
        </w:rPr>
        <w:t xml:space="preserve">23 г. № </w:t>
      </w:r>
      <w:r w:rsidR="002A0916" w:rsidRPr="001F7F43">
        <w:rPr>
          <w:rFonts w:ascii="Arial" w:eastAsia="Times New Roman" w:hAnsi="Arial" w:cs="Arial"/>
          <w:sz w:val="24"/>
          <w:szCs w:val="24"/>
          <w:lang w:eastAsia="ru-RU"/>
        </w:rPr>
        <w:t>146</w:t>
      </w:r>
    </w:p>
    <w:p w:rsidR="00AF11B6" w:rsidRPr="00C17187" w:rsidRDefault="00AF11B6" w:rsidP="00AF11B6">
      <w:pPr>
        <w:tabs>
          <w:tab w:val="left" w:pos="2713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Распределение бюджетный ассигнований по целевым статьям (муниципальной программы Хохол-Тростянского сельского поселения), группам видов расходов, разделам, подразделам классификации расходов бюджета Хохол-Тростянского сельского поселения на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2025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="00ED6A46">
        <w:rPr>
          <w:rFonts w:ascii="Arial" w:eastAsia="Times New Roman" w:hAnsi="Arial" w:cs="Arial"/>
          <w:sz w:val="24"/>
          <w:szCs w:val="24"/>
          <w:lang w:eastAsia="ru-RU"/>
        </w:rPr>
        <w:t>2026</w:t>
      </w: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AF11B6" w:rsidRPr="00C17187" w:rsidRDefault="0083017C" w:rsidP="00AF11B6">
      <w:pPr>
        <w:tabs>
          <w:tab w:val="left" w:pos="2713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тыс.руб</w:t>
      </w:r>
      <w:proofErr w:type="spellEnd"/>
      <w:r w:rsidR="00AF11B6" w:rsidRPr="00C17187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994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59"/>
        <w:gridCol w:w="1843"/>
        <w:gridCol w:w="709"/>
        <w:gridCol w:w="567"/>
        <w:gridCol w:w="635"/>
        <w:gridCol w:w="1066"/>
        <w:gridCol w:w="1133"/>
        <w:gridCol w:w="1134"/>
      </w:tblGrid>
      <w:tr w:rsidR="00AF11B6" w:rsidRPr="00C17187" w:rsidTr="001E39F2">
        <w:trPr>
          <w:trHeight w:val="39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2A091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2A091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2A091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="00AF11B6"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F11B6" w:rsidRPr="00C17187" w:rsidTr="001E39F2">
        <w:trPr>
          <w:trHeight w:val="28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AF11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E12FF" w:rsidRPr="00C17187" w:rsidTr="007369DB">
        <w:trPr>
          <w:trHeight w:val="2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2FF" w:rsidRPr="00133CBF" w:rsidRDefault="008E12FF" w:rsidP="00133C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3CB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FF" w:rsidRPr="00133CBF" w:rsidRDefault="008E12F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2A0916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5143,7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133CBF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2FF" w:rsidRPr="00133CBF" w:rsidRDefault="00133CBF" w:rsidP="00736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2791,6</w:t>
            </w:r>
          </w:p>
        </w:tc>
      </w:tr>
      <w:tr w:rsidR="00133CBF" w:rsidRPr="00C17187" w:rsidTr="00133CBF">
        <w:trPr>
          <w:trHeight w:hRule="exact" w:val="90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3CBF" w:rsidRPr="00133CBF" w:rsidRDefault="00133CBF" w:rsidP="00AF11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«Обеспечение решения вопросов местного значения Хохол-Тростянского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2A091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5143,7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33C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3728,7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BF" w:rsidRPr="00133CBF" w:rsidRDefault="00133CBF" w:rsidP="00133C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2791,6</w:t>
            </w:r>
          </w:p>
        </w:tc>
      </w:tr>
      <w:tr w:rsidR="00AF11B6" w:rsidRPr="00C17187" w:rsidTr="00ED760B">
        <w:trPr>
          <w:trHeight w:hRule="exact" w:val="220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133CBF" w:rsidRDefault="00AF11B6" w:rsidP="00AF11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деятельности администрации Хохол-Тростянского сельского поселения по решению вопросов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3CB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AF11B6" w:rsidP="001E39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2A091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3666,4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B736F7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2928,7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1991,6</w:t>
            </w:r>
          </w:p>
        </w:tc>
      </w:tr>
      <w:tr w:rsidR="00AF11B6" w:rsidRPr="00C17187" w:rsidTr="00ED760B">
        <w:trPr>
          <w:trHeight w:val="41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3A65B4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133CBF" w:rsidRDefault="00133CBF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163,8</w:t>
            </w:r>
          </w:p>
        </w:tc>
      </w:tr>
      <w:tr w:rsidR="00C33E0F" w:rsidRPr="00C17187" w:rsidTr="00F001EB">
        <w:trPr>
          <w:trHeight w:val="8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3A65B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133CB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133CBF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152,6</w:t>
            </w:r>
          </w:p>
        </w:tc>
      </w:tr>
      <w:tr w:rsidR="00C33E0F" w:rsidRPr="00C17187" w:rsidTr="00C33E0F">
        <w:trPr>
          <w:trHeight w:val="928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3E0F" w:rsidRPr="00C17187" w:rsidRDefault="00C33E0F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0F" w:rsidRPr="00C17187" w:rsidRDefault="00C33E0F" w:rsidP="001E39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3A65B4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  <w:r w:rsidR="00F00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0F" w:rsidRDefault="00F001EB" w:rsidP="00C33E0F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11,2</w:t>
            </w:r>
          </w:p>
        </w:tc>
      </w:tr>
      <w:tr w:rsidR="00ED760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60B" w:rsidRPr="00C17187" w:rsidRDefault="00ED760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«Благоустройство территорий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2A0916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</w:rPr>
              <w:t>47,4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3A65B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133CBF" w:rsidRDefault="003A65B4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133CBF">
              <w:rPr>
                <w:rFonts w:ascii="Arial" w:eastAsiaTheme="minorHAnsi" w:hAnsi="Arial" w:cs="Arial"/>
                <w:b/>
                <w:sz w:val="24"/>
                <w:szCs w:val="24"/>
              </w:rPr>
              <w:t>21,4</w:t>
            </w:r>
          </w:p>
        </w:tc>
      </w:tr>
      <w:tr w:rsidR="002A0916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916" w:rsidRPr="00C17187" w:rsidRDefault="00685B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96F70">
              <w:rPr>
                <w:rFonts w:ascii="Arial" w:eastAsia="Times New Roman" w:hAnsi="Arial" w:cs="Arial"/>
                <w:lang w:eastAsia="ru-RU"/>
              </w:rPr>
              <w:t>Мероприятия по обеспечению сохранности и ремонту военно-мемориальных объектов в рамках основного мероприятия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C96F70">
              <w:rPr>
                <w:rFonts w:ascii="Arial" w:eastAsia="Times New Roman" w:hAnsi="Arial" w:cs="Arial"/>
                <w:lang w:eastAsia="ru-RU"/>
              </w:rPr>
              <w:t>"Благоустройство территории сельского поселения" подпрограммы "Обеспечение деятельности администрации Хохол-Тростянского сельского поселения по решению вопросов местного значения" муниципальной программы "Обеспечение решения вопросов местного значения Хохол-Тростянского сельского поселени</w:t>
            </w:r>
            <w:r>
              <w:rPr>
                <w:rFonts w:ascii="Arial" w:eastAsia="Times New Roman" w:hAnsi="Arial" w:cs="Arial"/>
                <w:lang w:eastAsia="ru-RU"/>
              </w:rPr>
              <w:t>я</w:t>
            </w:r>
            <w:r w:rsidRPr="00C96F70">
              <w:rPr>
                <w:rFonts w:ascii="Arial" w:eastAsia="Times New Roman" w:hAnsi="Arial" w:cs="Arial"/>
                <w:lang w:eastAsia="ru-RU"/>
              </w:rPr>
              <w:t xml:space="preserve"> Закупка товаров, работ и услуг для обеспечения госуд</w:t>
            </w:r>
            <w:r>
              <w:rPr>
                <w:rFonts w:ascii="Arial" w:eastAsia="Times New Roman" w:hAnsi="Arial" w:cs="Arial"/>
                <w:lang w:eastAsia="ru-RU"/>
              </w:rPr>
              <w:t>арственных (муниципальных) нужд</w:t>
            </w:r>
            <w:r w:rsidRPr="00C96F70">
              <w:rPr>
                <w:rFonts w:ascii="Arial" w:eastAsia="Times New Roman" w:hAnsi="Arial" w:cs="Arial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C17187" w:rsidRDefault="002A091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01 1 03 98530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C17187" w:rsidRDefault="00685B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C17187" w:rsidRDefault="00685B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C17187" w:rsidRDefault="00685B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685BEB" w:rsidRDefault="00685B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685BEB">
              <w:rPr>
                <w:rFonts w:ascii="Arial" w:eastAsiaTheme="minorHAnsi" w:hAnsi="Arial" w:cs="Arial"/>
                <w:sz w:val="24"/>
                <w:szCs w:val="24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685BEB" w:rsidRDefault="00685B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685BEB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916" w:rsidRPr="00685BEB" w:rsidRDefault="00685B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685BEB"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F001EB" w:rsidRPr="00C17187" w:rsidTr="001E39F2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благоустройство </w:t>
            </w:r>
            <w:r w:rsidR="00BB33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</w:t>
            </w:r>
            <w:r w:rsidR="00BB33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арственных (муниципальных) нужд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8E12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2A0916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64536E" w:rsidRPr="00C17187" w:rsidTr="00685BEB">
        <w:trPr>
          <w:trHeight w:val="126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36E" w:rsidRDefault="0064536E" w:rsidP="00AF11B6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3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 уличное освещение (Закупка товаров, работ и услуг для обеспечения государственных 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Pr="008E12FF" w:rsidRDefault="0064536E" w:rsidP="001E39F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01 1 03 98760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2A0916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E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685BEB">
        <w:trPr>
          <w:trHeight w:val="1842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C17187">
            <w:pPr>
              <w:spacing w:after="200" w:line="276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Мероприятия</w:t>
            </w:r>
            <w:r w:rsidR="0064536E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на уличное освещение 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A091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21,4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200" w:line="276" w:lineRule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64536E">
            <w:pPr>
              <w:spacing w:after="200" w:line="276" w:lineRule="auto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 660,1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734,4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624D2F">
            <w:pPr>
              <w:spacing w:after="200" w:line="276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Мероприятия на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развитие улично-дорожной сети </w:t>
            </w: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660,1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64536E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734,4</w:t>
            </w:r>
          </w:p>
        </w:tc>
      </w:tr>
      <w:tr w:rsidR="007672C5" w:rsidRPr="00C17187" w:rsidTr="007672C5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7672C5" w:rsidRDefault="007672C5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2C5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251A9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51A9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251A9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51A9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251A9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51A95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7672C5" w:rsidRPr="00C17187" w:rsidTr="007672C5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7672C5" w:rsidRDefault="007672C5">
            <w:pPr>
              <w:spacing w:after="200" w:line="240" w:lineRule="auto"/>
              <w:rPr>
                <w:rFonts w:ascii="Arial" w:hAnsi="Arial" w:cs="Arial"/>
                <w:sz w:val="24"/>
                <w:szCs w:val="24"/>
              </w:rPr>
            </w:pPr>
            <w:r w:rsidRPr="007672C5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Pr="00C17187" w:rsidRDefault="007672C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5" w:rsidRDefault="007672C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«Реконструкция и капитальный ремонт водопроводных сетей»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ремонту водопроводных сетей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F001EB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0,0</w:t>
            </w:r>
          </w:p>
        </w:tc>
      </w:tr>
      <w:tr w:rsidR="00AF11B6" w:rsidRPr="00C17187" w:rsidTr="00656A6E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251A9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1734,3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30003C" w:rsidP="00656A6E">
            <w:pPr>
              <w:tabs>
                <w:tab w:val="left" w:pos="180"/>
                <w:tab w:val="center" w:pos="538"/>
              </w:tabs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163</w:t>
            </w:r>
            <w:r w:rsid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210F2E" w:rsidRDefault="0030003C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67</w:t>
            </w:r>
            <w:r w:rsid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2</w:t>
            </w:r>
            <w:r w:rsidR="0064536E"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,0</w:t>
            </w:r>
          </w:p>
          <w:p w:rsidR="00F001EB" w:rsidRPr="00210F2E" w:rsidRDefault="00F001EB" w:rsidP="00C1718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</w:p>
        </w:tc>
      </w:tr>
      <w:tr w:rsidR="00AF11B6" w:rsidRPr="00C17187" w:rsidTr="00ED760B">
        <w:trPr>
          <w:trHeight w:val="5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64536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200,0</w:t>
            </w:r>
          </w:p>
        </w:tc>
      </w:tr>
      <w:tr w:rsidR="00AF11B6" w:rsidRPr="00C17187" w:rsidTr="00ED760B">
        <w:trPr>
          <w:trHeight w:val="280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51A9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680,3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E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287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322,4</w:t>
            </w:r>
          </w:p>
        </w:tc>
      </w:tr>
      <w:tr w:rsidR="002327D5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7D5" w:rsidRPr="00C17187" w:rsidRDefault="002327D5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на осуществление внешнего и внутреннего финансового контроля (Межбюджетные </w:t>
            </w: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7D5" w:rsidRPr="00C17187" w:rsidRDefault="002327D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30,3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 w:rsidRPr="004E6C29">
              <w:rPr>
                <w:rFonts w:ascii="Arial" w:hAnsi="Arial" w:cs="Arial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D5" w:rsidRPr="004E6C29" w:rsidRDefault="004E6C29" w:rsidP="002327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30,3</w:t>
            </w:r>
          </w:p>
        </w:tc>
      </w:tr>
      <w:tr w:rsidR="00F001EB" w:rsidRPr="00C17187" w:rsidTr="002327D5">
        <w:trPr>
          <w:trHeight w:val="42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1EB" w:rsidRPr="00C17187" w:rsidRDefault="00F001E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C17187" w:rsidRDefault="00F001E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E6C2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EB" w:rsidRPr="00F001EB" w:rsidRDefault="004E6C29" w:rsidP="002327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C17187" w:rsidP="00624D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Расходы </w:t>
            </w:r>
            <w:r w:rsidR="00AF11B6" w:rsidRPr="00C17187">
              <w:rPr>
                <w:rFonts w:ascii="Arial" w:eastAsiaTheme="minorHAnsi" w:hAnsi="Arial" w:cs="Arial"/>
                <w:sz w:val="24"/>
                <w:szCs w:val="24"/>
              </w:rPr>
              <w:t>на выполнение других расходных обязательств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51A9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E93020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  <w:tr w:rsidR="004E6C29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6C29" w:rsidRDefault="004E6C29" w:rsidP="00624D2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4E6C29">
              <w:rPr>
                <w:rFonts w:ascii="Arial" w:eastAsiaTheme="minorHAnsi" w:hAnsi="Arial" w:cs="Arial"/>
                <w:sz w:val="24"/>
                <w:szCs w:val="24"/>
              </w:rPr>
              <w:t>Расходы на приобретение автотранспорта в рамках основного мероприятия "Деятельность органов местного самоуправления по реализации муниципальной программы" 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01 1 07 79180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29" w:rsidRDefault="004E6C29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0,0</w:t>
            </w:r>
          </w:p>
        </w:tc>
      </w:tr>
      <w:tr w:rsidR="00AF11B6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4E6C29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220,2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10F2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10F2E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118,0</w:t>
            </w:r>
          </w:p>
        </w:tc>
      </w:tr>
      <w:tr w:rsidR="00E93020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251A95" w:rsidP="00251A95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988,6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BF3455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210F2E" w:rsidRDefault="00BF3455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210F2E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ED760B" w:rsidRPr="00C17187" w:rsidTr="00ED760B">
        <w:trPr>
          <w:trHeight w:val="256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251A9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988,6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400,0</w:t>
            </w:r>
          </w:p>
        </w:tc>
      </w:tr>
      <w:tr w:rsidR="00AF11B6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«Обеспечение деятельности муниципального казенного учреждения культуры «Хохол-Тростянский сельский культурно -досуговый 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251A9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1477,3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21D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821D51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 w:rsidRPr="00821D51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>800,0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«Совершенствование и развитие форм культурно-досуговых услуг и библиотек»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251A9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1477</w:t>
            </w:r>
            <w:r w:rsidR="00BF3455">
              <w:rPr>
                <w:rFonts w:ascii="Arial" w:eastAsiaTheme="minorHAnsi" w:hAnsi="Arial" w:cs="Arial"/>
                <w:bCs/>
                <w:sz w:val="24"/>
                <w:szCs w:val="24"/>
              </w:rPr>
              <w:t>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800,0</w:t>
            </w:r>
          </w:p>
        </w:tc>
      </w:tr>
      <w:tr w:rsidR="00ED760B" w:rsidRPr="00C17187" w:rsidTr="00ED760B">
        <w:trPr>
          <w:trHeight w:val="38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760B" w:rsidRPr="00C17187" w:rsidRDefault="00ED760B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0B" w:rsidRPr="00C17187" w:rsidRDefault="00ED760B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978,2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0B" w:rsidRPr="00C17187" w:rsidRDefault="00BF3455" w:rsidP="00ED760B">
            <w:pPr>
              <w:spacing w:after="200" w:line="276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500,0</w:t>
            </w:r>
          </w:p>
        </w:tc>
      </w:tr>
      <w:tr w:rsidR="00AF11B6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11B6" w:rsidRPr="00C17187" w:rsidRDefault="00AF11B6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1B6" w:rsidRPr="00C17187" w:rsidRDefault="00AF11B6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251A9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496</w:t>
            </w:r>
            <w:r w:rsidR="00BF3455">
              <w:rPr>
                <w:rFonts w:ascii="Arial" w:eastAsiaTheme="minorHAnsi" w:hAnsi="Arial" w:cs="Arial"/>
                <w:sz w:val="24"/>
                <w:szCs w:val="24"/>
              </w:rPr>
              <w:t>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B6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297,5</w:t>
            </w:r>
          </w:p>
        </w:tc>
      </w:tr>
      <w:tr w:rsidR="00E93020" w:rsidRPr="00C17187" w:rsidTr="00ED760B">
        <w:trPr>
          <w:trHeight w:val="563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3020" w:rsidRPr="00C17187" w:rsidRDefault="00E93020" w:rsidP="00AF11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E93020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C17187">
              <w:rPr>
                <w:rFonts w:ascii="Arial" w:eastAsiaTheme="minorHAnsi" w:hAnsi="Arial" w:cs="Arial"/>
                <w:sz w:val="24"/>
                <w:szCs w:val="24"/>
              </w:rPr>
              <w:t>01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E93020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0" w:rsidRPr="00C17187" w:rsidRDefault="00BF3455" w:rsidP="001E39F2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2,5</w:t>
            </w:r>
          </w:p>
        </w:tc>
      </w:tr>
    </w:tbl>
    <w:p w:rsidR="00AF11B6" w:rsidRPr="00C17187" w:rsidRDefault="00AF11B6" w:rsidP="00AF11B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6C0D" w:rsidRPr="00C17187" w:rsidRDefault="00AF11B6" w:rsidP="00C1718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187">
        <w:rPr>
          <w:rFonts w:ascii="Arial" w:eastAsia="Times New Roman" w:hAnsi="Arial" w:cs="Arial"/>
          <w:sz w:val="24"/>
          <w:szCs w:val="24"/>
          <w:lang w:eastAsia="ru-RU"/>
        </w:rPr>
        <w:t xml:space="preserve">Глава Хохол-Тростянского сельского поселения                       Е. В. Назарова </w:t>
      </w:r>
    </w:p>
    <w:sectPr w:rsidR="00D36C0D" w:rsidRPr="00C17187" w:rsidSect="00BB335E">
      <w:pgSz w:w="11906" w:h="16838"/>
      <w:pgMar w:top="2268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2462D"/>
    <w:multiLevelType w:val="multilevel"/>
    <w:tmpl w:val="56ECF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E3F"/>
    <w:rsid w:val="00002C98"/>
    <w:rsid w:val="00004F3E"/>
    <w:rsid w:val="00013BCB"/>
    <w:rsid w:val="00014D10"/>
    <w:rsid w:val="00015036"/>
    <w:rsid w:val="00015335"/>
    <w:rsid w:val="00016A85"/>
    <w:rsid w:val="00017BD6"/>
    <w:rsid w:val="00021E33"/>
    <w:rsid w:val="00026B11"/>
    <w:rsid w:val="00026E87"/>
    <w:rsid w:val="00027623"/>
    <w:rsid w:val="0003061D"/>
    <w:rsid w:val="0003092F"/>
    <w:rsid w:val="000342B5"/>
    <w:rsid w:val="00037399"/>
    <w:rsid w:val="00041878"/>
    <w:rsid w:val="00042AE7"/>
    <w:rsid w:val="00044250"/>
    <w:rsid w:val="000443DD"/>
    <w:rsid w:val="00045FF8"/>
    <w:rsid w:val="00046FC3"/>
    <w:rsid w:val="000534BF"/>
    <w:rsid w:val="000577EB"/>
    <w:rsid w:val="00064489"/>
    <w:rsid w:val="0006450D"/>
    <w:rsid w:val="00065862"/>
    <w:rsid w:val="00070483"/>
    <w:rsid w:val="000711C2"/>
    <w:rsid w:val="00071F78"/>
    <w:rsid w:val="00073649"/>
    <w:rsid w:val="00073F34"/>
    <w:rsid w:val="00076F00"/>
    <w:rsid w:val="00087328"/>
    <w:rsid w:val="000917EF"/>
    <w:rsid w:val="000927DC"/>
    <w:rsid w:val="000931A0"/>
    <w:rsid w:val="000954C6"/>
    <w:rsid w:val="000A1708"/>
    <w:rsid w:val="000A1D31"/>
    <w:rsid w:val="000A3DC3"/>
    <w:rsid w:val="000A69CB"/>
    <w:rsid w:val="000B2920"/>
    <w:rsid w:val="000B3679"/>
    <w:rsid w:val="000C2588"/>
    <w:rsid w:val="000C5429"/>
    <w:rsid w:val="000C772F"/>
    <w:rsid w:val="000D1D18"/>
    <w:rsid w:val="000D78B0"/>
    <w:rsid w:val="000E03D6"/>
    <w:rsid w:val="000E09C1"/>
    <w:rsid w:val="000E197D"/>
    <w:rsid w:val="000E2417"/>
    <w:rsid w:val="000E7F85"/>
    <w:rsid w:val="000F10BA"/>
    <w:rsid w:val="000F2F5D"/>
    <w:rsid w:val="000F3213"/>
    <w:rsid w:val="000F6AFC"/>
    <w:rsid w:val="00103979"/>
    <w:rsid w:val="0011348B"/>
    <w:rsid w:val="0011618C"/>
    <w:rsid w:val="0011668C"/>
    <w:rsid w:val="00121ACD"/>
    <w:rsid w:val="00125ABD"/>
    <w:rsid w:val="00131403"/>
    <w:rsid w:val="00133CBF"/>
    <w:rsid w:val="00135304"/>
    <w:rsid w:val="0013766D"/>
    <w:rsid w:val="00137B72"/>
    <w:rsid w:val="0014204F"/>
    <w:rsid w:val="0014319F"/>
    <w:rsid w:val="0014721C"/>
    <w:rsid w:val="00147885"/>
    <w:rsid w:val="00147D51"/>
    <w:rsid w:val="0015249C"/>
    <w:rsid w:val="00152978"/>
    <w:rsid w:val="00160025"/>
    <w:rsid w:val="00160AC4"/>
    <w:rsid w:val="0016332A"/>
    <w:rsid w:val="001656E3"/>
    <w:rsid w:val="00165B8D"/>
    <w:rsid w:val="00182152"/>
    <w:rsid w:val="00183E0D"/>
    <w:rsid w:val="0019005F"/>
    <w:rsid w:val="001924B8"/>
    <w:rsid w:val="0019346A"/>
    <w:rsid w:val="00195B44"/>
    <w:rsid w:val="00196FE4"/>
    <w:rsid w:val="001A3050"/>
    <w:rsid w:val="001A33FB"/>
    <w:rsid w:val="001A7D4D"/>
    <w:rsid w:val="001C234D"/>
    <w:rsid w:val="001C28AC"/>
    <w:rsid w:val="001C4EFD"/>
    <w:rsid w:val="001C5303"/>
    <w:rsid w:val="001C7C37"/>
    <w:rsid w:val="001C7D9F"/>
    <w:rsid w:val="001D167D"/>
    <w:rsid w:val="001D39E0"/>
    <w:rsid w:val="001D6FDC"/>
    <w:rsid w:val="001E2C62"/>
    <w:rsid w:val="001E39F2"/>
    <w:rsid w:val="001E4A22"/>
    <w:rsid w:val="001E6E00"/>
    <w:rsid w:val="001F2360"/>
    <w:rsid w:val="001F2711"/>
    <w:rsid w:val="001F409C"/>
    <w:rsid w:val="001F6375"/>
    <w:rsid w:val="001F7F43"/>
    <w:rsid w:val="00200542"/>
    <w:rsid w:val="00202694"/>
    <w:rsid w:val="00202B13"/>
    <w:rsid w:val="00210CCD"/>
    <w:rsid w:val="00210F2E"/>
    <w:rsid w:val="00211C8A"/>
    <w:rsid w:val="00212BB0"/>
    <w:rsid w:val="002161DD"/>
    <w:rsid w:val="002204A6"/>
    <w:rsid w:val="002303F6"/>
    <w:rsid w:val="002310BA"/>
    <w:rsid w:val="00231719"/>
    <w:rsid w:val="00232480"/>
    <w:rsid w:val="002327D5"/>
    <w:rsid w:val="00234C37"/>
    <w:rsid w:val="002368A3"/>
    <w:rsid w:val="00246262"/>
    <w:rsid w:val="0024736A"/>
    <w:rsid w:val="00247AEC"/>
    <w:rsid w:val="002501D5"/>
    <w:rsid w:val="00251A95"/>
    <w:rsid w:val="0026562F"/>
    <w:rsid w:val="0027053F"/>
    <w:rsid w:val="002706B6"/>
    <w:rsid w:val="002710B0"/>
    <w:rsid w:val="00272287"/>
    <w:rsid w:val="002747D5"/>
    <w:rsid w:val="00277BAA"/>
    <w:rsid w:val="002811A7"/>
    <w:rsid w:val="002820ED"/>
    <w:rsid w:val="00282740"/>
    <w:rsid w:val="00286751"/>
    <w:rsid w:val="00286B8F"/>
    <w:rsid w:val="002904BC"/>
    <w:rsid w:val="00292556"/>
    <w:rsid w:val="0029599C"/>
    <w:rsid w:val="002A0916"/>
    <w:rsid w:val="002A1D1B"/>
    <w:rsid w:val="002A3108"/>
    <w:rsid w:val="002A46F3"/>
    <w:rsid w:val="002A48F7"/>
    <w:rsid w:val="002B25C9"/>
    <w:rsid w:val="002C452F"/>
    <w:rsid w:val="002C6D33"/>
    <w:rsid w:val="002C70CD"/>
    <w:rsid w:val="002D1B78"/>
    <w:rsid w:val="002E29BE"/>
    <w:rsid w:val="002E2F3F"/>
    <w:rsid w:val="002E4B09"/>
    <w:rsid w:val="002F09E3"/>
    <w:rsid w:val="0030003C"/>
    <w:rsid w:val="00303EEC"/>
    <w:rsid w:val="00305F23"/>
    <w:rsid w:val="00307324"/>
    <w:rsid w:val="0030779E"/>
    <w:rsid w:val="00310977"/>
    <w:rsid w:val="0031363B"/>
    <w:rsid w:val="00316857"/>
    <w:rsid w:val="003239D8"/>
    <w:rsid w:val="00323E60"/>
    <w:rsid w:val="00326459"/>
    <w:rsid w:val="0033007F"/>
    <w:rsid w:val="00335B00"/>
    <w:rsid w:val="0033655A"/>
    <w:rsid w:val="003414B8"/>
    <w:rsid w:val="0034233F"/>
    <w:rsid w:val="0034354E"/>
    <w:rsid w:val="00343957"/>
    <w:rsid w:val="00347A2A"/>
    <w:rsid w:val="003520DE"/>
    <w:rsid w:val="0035670F"/>
    <w:rsid w:val="00357937"/>
    <w:rsid w:val="003611E8"/>
    <w:rsid w:val="00364CA6"/>
    <w:rsid w:val="00365234"/>
    <w:rsid w:val="00366889"/>
    <w:rsid w:val="00370E15"/>
    <w:rsid w:val="00374420"/>
    <w:rsid w:val="00375281"/>
    <w:rsid w:val="0038210B"/>
    <w:rsid w:val="0039102F"/>
    <w:rsid w:val="003915FB"/>
    <w:rsid w:val="00393471"/>
    <w:rsid w:val="00394953"/>
    <w:rsid w:val="00397707"/>
    <w:rsid w:val="00397C68"/>
    <w:rsid w:val="003A467E"/>
    <w:rsid w:val="003A65B4"/>
    <w:rsid w:val="003A7ECE"/>
    <w:rsid w:val="003B0286"/>
    <w:rsid w:val="003B06F0"/>
    <w:rsid w:val="003C22F0"/>
    <w:rsid w:val="003D0E81"/>
    <w:rsid w:val="003D2134"/>
    <w:rsid w:val="003D30BD"/>
    <w:rsid w:val="003D3A72"/>
    <w:rsid w:val="003D4424"/>
    <w:rsid w:val="003D54A8"/>
    <w:rsid w:val="003D72A1"/>
    <w:rsid w:val="003E0B09"/>
    <w:rsid w:val="003E3E84"/>
    <w:rsid w:val="003E432D"/>
    <w:rsid w:val="003E4C1E"/>
    <w:rsid w:val="003E5C4D"/>
    <w:rsid w:val="003E7D92"/>
    <w:rsid w:val="003F39EA"/>
    <w:rsid w:val="003F44A5"/>
    <w:rsid w:val="003F560B"/>
    <w:rsid w:val="003F5D04"/>
    <w:rsid w:val="0040220D"/>
    <w:rsid w:val="004037C4"/>
    <w:rsid w:val="00403946"/>
    <w:rsid w:val="00404030"/>
    <w:rsid w:val="00404FA6"/>
    <w:rsid w:val="00406527"/>
    <w:rsid w:val="00406710"/>
    <w:rsid w:val="004107D2"/>
    <w:rsid w:val="00412436"/>
    <w:rsid w:val="004139AD"/>
    <w:rsid w:val="004160B3"/>
    <w:rsid w:val="00416233"/>
    <w:rsid w:val="004215D7"/>
    <w:rsid w:val="004240F8"/>
    <w:rsid w:val="00427EB6"/>
    <w:rsid w:val="00434438"/>
    <w:rsid w:val="00437FBA"/>
    <w:rsid w:val="00440B4E"/>
    <w:rsid w:val="004520E9"/>
    <w:rsid w:val="00452262"/>
    <w:rsid w:val="00453033"/>
    <w:rsid w:val="00456E78"/>
    <w:rsid w:val="004608EA"/>
    <w:rsid w:val="0046255B"/>
    <w:rsid w:val="00462ABF"/>
    <w:rsid w:val="00464605"/>
    <w:rsid w:val="00466C79"/>
    <w:rsid w:val="00467250"/>
    <w:rsid w:val="0046794F"/>
    <w:rsid w:val="0047214A"/>
    <w:rsid w:val="004757B8"/>
    <w:rsid w:val="00480417"/>
    <w:rsid w:val="0048063A"/>
    <w:rsid w:val="004807CA"/>
    <w:rsid w:val="00482332"/>
    <w:rsid w:val="004857A4"/>
    <w:rsid w:val="0048763F"/>
    <w:rsid w:val="00487D9B"/>
    <w:rsid w:val="0049224D"/>
    <w:rsid w:val="00493D82"/>
    <w:rsid w:val="00494A46"/>
    <w:rsid w:val="004963F8"/>
    <w:rsid w:val="00496BD0"/>
    <w:rsid w:val="00497778"/>
    <w:rsid w:val="004A1C4B"/>
    <w:rsid w:val="004A4B1E"/>
    <w:rsid w:val="004A6125"/>
    <w:rsid w:val="004A68DC"/>
    <w:rsid w:val="004B0DEA"/>
    <w:rsid w:val="004B145B"/>
    <w:rsid w:val="004B4358"/>
    <w:rsid w:val="004B4562"/>
    <w:rsid w:val="004B71D2"/>
    <w:rsid w:val="004C0BED"/>
    <w:rsid w:val="004C0D12"/>
    <w:rsid w:val="004C0D8E"/>
    <w:rsid w:val="004C1864"/>
    <w:rsid w:val="004D783E"/>
    <w:rsid w:val="004E0BF8"/>
    <w:rsid w:val="004E3624"/>
    <w:rsid w:val="004E3745"/>
    <w:rsid w:val="004E3C79"/>
    <w:rsid w:val="004E45C1"/>
    <w:rsid w:val="004E4E29"/>
    <w:rsid w:val="004E62D7"/>
    <w:rsid w:val="004E6C29"/>
    <w:rsid w:val="004F1F16"/>
    <w:rsid w:val="004F2BF3"/>
    <w:rsid w:val="004F35FD"/>
    <w:rsid w:val="004F481C"/>
    <w:rsid w:val="004F4C74"/>
    <w:rsid w:val="00501404"/>
    <w:rsid w:val="00502D74"/>
    <w:rsid w:val="00525C40"/>
    <w:rsid w:val="00530863"/>
    <w:rsid w:val="005315AB"/>
    <w:rsid w:val="00540A97"/>
    <w:rsid w:val="00550A84"/>
    <w:rsid w:val="0055492C"/>
    <w:rsid w:val="0055666B"/>
    <w:rsid w:val="005617B7"/>
    <w:rsid w:val="00563C69"/>
    <w:rsid w:val="005714E6"/>
    <w:rsid w:val="00574535"/>
    <w:rsid w:val="0057595E"/>
    <w:rsid w:val="00575A4C"/>
    <w:rsid w:val="00580EA2"/>
    <w:rsid w:val="005842B0"/>
    <w:rsid w:val="00585EF5"/>
    <w:rsid w:val="0058657D"/>
    <w:rsid w:val="00594349"/>
    <w:rsid w:val="00594623"/>
    <w:rsid w:val="00596D90"/>
    <w:rsid w:val="005976D6"/>
    <w:rsid w:val="005A06A0"/>
    <w:rsid w:val="005A2B56"/>
    <w:rsid w:val="005A3167"/>
    <w:rsid w:val="005A404B"/>
    <w:rsid w:val="005A5C76"/>
    <w:rsid w:val="005B56FF"/>
    <w:rsid w:val="005B5815"/>
    <w:rsid w:val="005B5F35"/>
    <w:rsid w:val="005B6573"/>
    <w:rsid w:val="005C2ECB"/>
    <w:rsid w:val="005D0FF9"/>
    <w:rsid w:val="005D4B92"/>
    <w:rsid w:val="005E75D1"/>
    <w:rsid w:val="005F1D0D"/>
    <w:rsid w:val="005F249D"/>
    <w:rsid w:val="005F3CA3"/>
    <w:rsid w:val="005F3CB5"/>
    <w:rsid w:val="005F3F2F"/>
    <w:rsid w:val="005F4176"/>
    <w:rsid w:val="00604BBD"/>
    <w:rsid w:val="006053E4"/>
    <w:rsid w:val="006075EC"/>
    <w:rsid w:val="006118C8"/>
    <w:rsid w:val="006129B4"/>
    <w:rsid w:val="0062142F"/>
    <w:rsid w:val="006236A4"/>
    <w:rsid w:val="00624D2F"/>
    <w:rsid w:val="00625661"/>
    <w:rsid w:val="00625B62"/>
    <w:rsid w:val="006314B9"/>
    <w:rsid w:val="00641E73"/>
    <w:rsid w:val="00645351"/>
    <w:rsid w:val="0064536E"/>
    <w:rsid w:val="00646223"/>
    <w:rsid w:val="006462B5"/>
    <w:rsid w:val="00651060"/>
    <w:rsid w:val="00651D05"/>
    <w:rsid w:val="00651EC0"/>
    <w:rsid w:val="00656A6E"/>
    <w:rsid w:val="00666030"/>
    <w:rsid w:val="006664CC"/>
    <w:rsid w:val="00672DD0"/>
    <w:rsid w:val="00675C1E"/>
    <w:rsid w:val="00677217"/>
    <w:rsid w:val="00681163"/>
    <w:rsid w:val="00681A10"/>
    <w:rsid w:val="00681C83"/>
    <w:rsid w:val="0068452D"/>
    <w:rsid w:val="00685A13"/>
    <w:rsid w:val="00685BEB"/>
    <w:rsid w:val="00690753"/>
    <w:rsid w:val="00691DE4"/>
    <w:rsid w:val="006968D8"/>
    <w:rsid w:val="0069696E"/>
    <w:rsid w:val="006A1BC7"/>
    <w:rsid w:val="006A34AE"/>
    <w:rsid w:val="006A6C31"/>
    <w:rsid w:val="006A7864"/>
    <w:rsid w:val="006B3639"/>
    <w:rsid w:val="006C0839"/>
    <w:rsid w:val="006C15A7"/>
    <w:rsid w:val="006C653C"/>
    <w:rsid w:val="006D300B"/>
    <w:rsid w:val="006D433D"/>
    <w:rsid w:val="006D5DC5"/>
    <w:rsid w:val="006E1DE4"/>
    <w:rsid w:val="006E5916"/>
    <w:rsid w:val="006E6258"/>
    <w:rsid w:val="006E6FB5"/>
    <w:rsid w:val="006E751D"/>
    <w:rsid w:val="006F3E04"/>
    <w:rsid w:val="00700923"/>
    <w:rsid w:val="00705DBC"/>
    <w:rsid w:val="0071010E"/>
    <w:rsid w:val="007114BD"/>
    <w:rsid w:val="00712D51"/>
    <w:rsid w:val="0071330B"/>
    <w:rsid w:val="00713660"/>
    <w:rsid w:val="00713E49"/>
    <w:rsid w:val="00722CE9"/>
    <w:rsid w:val="0072355E"/>
    <w:rsid w:val="00723589"/>
    <w:rsid w:val="00727439"/>
    <w:rsid w:val="00727854"/>
    <w:rsid w:val="007310AC"/>
    <w:rsid w:val="007350F1"/>
    <w:rsid w:val="0073607A"/>
    <w:rsid w:val="007363C7"/>
    <w:rsid w:val="007369DB"/>
    <w:rsid w:val="00737580"/>
    <w:rsid w:val="00737A0C"/>
    <w:rsid w:val="00746524"/>
    <w:rsid w:val="0075177E"/>
    <w:rsid w:val="0075450B"/>
    <w:rsid w:val="00757408"/>
    <w:rsid w:val="00761D3E"/>
    <w:rsid w:val="00765B9B"/>
    <w:rsid w:val="007672C5"/>
    <w:rsid w:val="00767C8E"/>
    <w:rsid w:val="00771610"/>
    <w:rsid w:val="00771DE4"/>
    <w:rsid w:val="00775198"/>
    <w:rsid w:val="0078194C"/>
    <w:rsid w:val="0078530A"/>
    <w:rsid w:val="00786B73"/>
    <w:rsid w:val="00791479"/>
    <w:rsid w:val="00793022"/>
    <w:rsid w:val="007A1EB9"/>
    <w:rsid w:val="007B0921"/>
    <w:rsid w:val="007B0AFD"/>
    <w:rsid w:val="007B0FD9"/>
    <w:rsid w:val="007B0FDE"/>
    <w:rsid w:val="007B1376"/>
    <w:rsid w:val="007B63CE"/>
    <w:rsid w:val="007B6EAE"/>
    <w:rsid w:val="007C30A6"/>
    <w:rsid w:val="007C33B2"/>
    <w:rsid w:val="007C3AC8"/>
    <w:rsid w:val="007C5EB5"/>
    <w:rsid w:val="007D07A5"/>
    <w:rsid w:val="007E04C2"/>
    <w:rsid w:val="007E1F87"/>
    <w:rsid w:val="007E2523"/>
    <w:rsid w:val="007E2F0D"/>
    <w:rsid w:val="007E4264"/>
    <w:rsid w:val="007E6974"/>
    <w:rsid w:val="007E6A93"/>
    <w:rsid w:val="007F2C3C"/>
    <w:rsid w:val="007F4566"/>
    <w:rsid w:val="0080042A"/>
    <w:rsid w:val="008054B2"/>
    <w:rsid w:val="00811FAD"/>
    <w:rsid w:val="00820D5D"/>
    <w:rsid w:val="00821D51"/>
    <w:rsid w:val="0082227D"/>
    <w:rsid w:val="00822291"/>
    <w:rsid w:val="008242D0"/>
    <w:rsid w:val="0083017C"/>
    <w:rsid w:val="00834531"/>
    <w:rsid w:val="0084280A"/>
    <w:rsid w:val="00844884"/>
    <w:rsid w:val="00845413"/>
    <w:rsid w:val="008471A2"/>
    <w:rsid w:val="008511BB"/>
    <w:rsid w:val="008532C9"/>
    <w:rsid w:val="008547A5"/>
    <w:rsid w:val="00855992"/>
    <w:rsid w:val="00855D52"/>
    <w:rsid w:val="00857707"/>
    <w:rsid w:val="00861F86"/>
    <w:rsid w:val="00864F38"/>
    <w:rsid w:val="00866FFC"/>
    <w:rsid w:val="00871E82"/>
    <w:rsid w:val="00872A74"/>
    <w:rsid w:val="0087470E"/>
    <w:rsid w:val="00874C56"/>
    <w:rsid w:val="00875008"/>
    <w:rsid w:val="008777FE"/>
    <w:rsid w:val="00880E10"/>
    <w:rsid w:val="0088495F"/>
    <w:rsid w:val="008922A5"/>
    <w:rsid w:val="008937E7"/>
    <w:rsid w:val="00893ABD"/>
    <w:rsid w:val="008A7A41"/>
    <w:rsid w:val="008A7D83"/>
    <w:rsid w:val="008B56F9"/>
    <w:rsid w:val="008B5713"/>
    <w:rsid w:val="008B600D"/>
    <w:rsid w:val="008B6A38"/>
    <w:rsid w:val="008C149B"/>
    <w:rsid w:val="008C7359"/>
    <w:rsid w:val="008C77B7"/>
    <w:rsid w:val="008D0AB7"/>
    <w:rsid w:val="008D0BB7"/>
    <w:rsid w:val="008D0EB5"/>
    <w:rsid w:val="008D426B"/>
    <w:rsid w:val="008D444E"/>
    <w:rsid w:val="008D497A"/>
    <w:rsid w:val="008E12FF"/>
    <w:rsid w:val="008E362D"/>
    <w:rsid w:val="008E384D"/>
    <w:rsid w:val="008E3FA6"/>
    <w:rsid w:val="008E7578"/>
    <w:rsid w:val="008F3318"/>
    <w:rsid w:val="008F3C68"/>
    <w:rsid w:val="00901CD5"/>
    <w:rsid w:val="00902D5B"/>
    <w:rsid w:val="00904D75"/>
    <w:rsid w:val="0090750B"/>
    <w:rsid w:val="00912618"/>
    <w:rsid w:val="00917A32"/>
    <w:rsid w:val="009221A3"/>
    <w:rsid w:val="00922A4A"/>
    <w:rsid w:val="00926CC6"/>
    <w:rsid w:val="00931D23"/>
    <w:rsid w:val="009426A2"/>
    <w:rsid w:val="00946026"/>
    <w:rsid w:val="00953449"/>
    <w:rsid w:val="00953E02"/>
    <w:rsid w:val="00955C3D"/>
    <w:rsid w:val="009561F2"/>
    <w:rsid w:val="00956732"/>
    <w:rsid w:val="009733F5"/>
    <w:rsid w:val="00976B45"/>
    <w:rsid w:val="0098530D"/>
    <w:rsid w:val="00985CAF"/>
    <w:rsid w:val="00985FDB"/>
    <w:rsid w:val="009911C8"/>
    <w:rsid w:val="00993867"/>
    <w:rsid w:val="009A2A61"/>
    <w:rsid w:val="009A30E6"/>
    <w:rsid w:val="009A6FF1"/>
    <w:rsid w:val="009B1A09"/>
    <w:rsid w:val="009B1ADD"/>
    <w:rsid w:val="009B1AFE"/>
    <w:rsid w:val="009B2205"/>
    <w:rsid w:val="009B3417"/>
    <w:rsid w:val="009C0DA6"/>
    <w:rsid w:val="009C0EFE"/>
    <w:rsid w:val="009C2745"/>
    <w:rsid w:val="009C2C46"/>
    <w:rsid w:val="009C6ADE"/>
    <w:rsid w:val="009C77A1"/>
    <w:rsid w:val="009D3938"/>
    <w:rsid w:val="009D4056"/>
    <w:rsid w:val="009D467D"/>
    <w:rsid w:val="009D4D0C"/>
    <w:rsid w:val="009D515B"/>
    <w:rsid w:val="009D7AA3"/>
    <w:rsid w:val="009E131A"/>
    <w:rsid w:val="009E1BB9"/>
    <w:rsid w:val="009F23D8"/>
    <w:rsid w:val="009F3AAF"/>
    <w:rsid w:val="009F4EC6"/>
    <w:rsid w:val="009F70AC"/>
    <w:rsid w:val="00A052C6"/>
    <w:rsid w:val="00A06027"/>
    <w:rsid w:val="00A0642E"/>
    <w:rsid w:val="00A06891"/>
    <w:rsid w:val="00A24B63"/>
    <w:rsid w:val="00A2685E"/>
    <w:rsid w:val="00A27C35"/>
    <w:rsid w:val="00A30A5B"/>
    <w:rsid w:val="00A32FF8"/>
    <w:rsid w:val="00A35C82"/>
    <w:rsid w:val="00A401C2"/>
    <w:rsid w:val="00A40A56"/>
    <w:rsid w:val="00A42183"/>
    <w:rsid w:val="00A45CF3"/>
    <w:rsid w:val="00A46C03"/>
    <w:rsid w:val="00A47842"/>
    <w:rsid w:val="00A50463"/>
    <w:rsid w:val="00A50A1C"/>
    <w:rsid w:val="00A50C99"/>
    <w:rsid w:val="00A51DF7"/>
    <w:rsid w:val="00A52E02"/>
    <w:rsid w:val="00A53756"/>
    <w:rsid w:val="00A54B79"/>
    <w:rsid w:val="00A564B9"/>
    <w:rsid w:val="00A602C7"/>
    <w:rsid w:val="00A625A4"/>
    <w:rsid w:val="00A640D1"/>
    <w:rsid w:val="00A65E0F"/>
    <w:rsid w:val="00A6699E"/>
    <w:rsid w:val="00A71692"/>
    <w:rsid w:val="00A73C3C"/>
    <w:rsid w:val="00A822C3"/>
    <w:rsid w:val="00A91FA5"/>
    <w:rsid w:val="00A9312E"/>
    <w:rsid w:val="00AA29E6"/>
    <w:rsid w:val="00AA5C91"/>
    <w:rsid w:val="00AA7E28"/>
    <w:rsid w:val="00AB0D47"/>
    <w:rsid w:val="00AB1B0E"/>
    <w:rsid w:val="00AB1C19"/>
    <w:rsid w:val="00AB5631"/>
    <w:rsid w:val="00AB75A7"/>
    <w:rsid w:val="00AC44DF"/>
    <w:rsid w:val="00AC45D8"/>
    <w:rsid w:val="00AC5E29"/>
    <w:rsid w:val="00AC6EB7"/>
    <w:rsid w:val="00AC790F"/>
    <w:rsid w:val="00AC7C30"/>
    <w:rsid w:val="00AD41C1"/>
    <w:rsid w:val="00AD74B2"/>
    <w:rsid w:val="00AE33B8"/>
    <w:rsid w:val="00AE502C"/>
    <w:rsid w:val="00AF11B6"/>
    <w:rsid w:val="00AF1B94"/>
    <w:rsid w:val="00AF562F"/>
    <w:rsid w:val="00AF6414"/>
    <w:rsid w:val="00AF6593"/>
    <w:rsid w:val="00AF7CD1"/>
    <w:rsid w:val="00B02430"/>
    <w:rsid w:val="00B0427D"/>
    <w:rsid w:val="00B04F22"/>
    <w:rsid w:val="00B06C7B"/>
    <w:rsid w:val="00B11631"/>
    <w:rsid w:val="00B13E71"/>
    <w:rsid w:val="00B150BB"/>
    <w:rsid w:val="00B16BED"/>
    <w:rsid w:val="00B175DB"/>
    <w:rsid w:val="00B211D1"/>
    <w:rsid w:val="00B23839"/>
    <w:rsid w:val="00B23B99"/>
    <w:rsid w:val="00B24F60"/>
    <w:rsid w:val="00B25511"/>
    <w:rsid w:val="00B264D8"/>
    <w:rsid w:val="00B26DAD"/>
    <w:rsid w:val="00B335C5"/>
    <w:rsid w:val="00B35CA4"/>
    <w:rsid w:val="00B35F59"/>
    <w:rsid w:val="00B40B19"/>
    <w:rsid w:val="00B40D8E"/>
    <w:rsid w:val="00B41B27"/>
    <w:rsid w:val="00B42B34"/>
    <w:rsid w:val="00B442C4"/>
    <w:rsid w:val="00B452D6"/>
    <w:rsid w:val="00B51625"/>
    <w:rsid w:val="00B52CFE"/>
    <w:rsid w:val="00B533FB"/>
    <w:rsid w:val="00B54201"/>
    <w:rsid w:val="00B6026B"/>
    <w:rsid w:val="00B603F2"/>
    <w:rsid w:val="00B61902"/>
    <w:rsid w:val="00B63342"/>
    <w:rsid w:val="00B65FB2"/>
    <w:rsid w:val="00B71C11"/>
    <w:rsid w:val="00B72E0C"/>
    <w:rsid w:val="00B736F7"/>
    <w:rsid w:val="00B742E7"/>
    <w:rsid w:val="00B761E0"/>
    <w:rsid w:val="00B76A42"/>
    <w:rsid w:val="00B77C36"/>
    <w:rsid w:val="00B8093C"/>
    <w:rsid w:val="00B83F6C"/>
    <w:rsid w:val="00B87173"/>
    <w:rsid w:val="00B87467"/>
    <w:rsid w:val="00B87A99"/>
    <w:rsid w:val="00B90750"/>
    <w:rsid w:val="00B909A5"/>
    <w:rsid w:val="00B9372D"/>
    <w:rsid w:val="00B97A5C"/>
    <w:rsid w:val="00BA2AF5"/>
    <w:rsid w:val="00BA381C"/>
    <w:rsid w:val="00BA3B9E"/>
    <w:rsid w:val="00BB335E"/>
    <w:rsid w:val="00BB5045"/>
    <w:rsid w:val="00BB7951"/>
    <w:rsid w:val="00BC1669"/>
    <w:rsid w:val="00BC2EDB"/>
    <w:rsid w:val="00BC6590"/>
    <w:rsid w:val="00BC77BE"/>
    <w:rsid w:val="00BD227A"/>
    <w:rsid w:val="00BD5255"/>
    <w:rsid w:val="00BD7423"/>
    <w:rsid w:val="00BE05D6"/>
    <w:rsid w:val="00BE31EE"/>
    <w:rsid w:val="00BE3E23"/>
    <w:rsid w:val="00BE3E4D"/>
    <w:rsid w:val="00BE507D"/>
    <w:rsid w:val="00BE57B9"/>
    <w:rsid w:val="00BE5F37"/>
    <w:rsid w:val="00BE717B"/>
    <w:rsid w:val="00BE7E30"/>
    <w:rsid w:val="00BF2959"/>
    <w:rsid w:val="00BF3455"/>
    <w:rsid w:val="00C0057E"/>
    <w:rsid w:val="00C011B6"/>
    <w:rsid w:val="00C020C4"/>
    <w:rsid w:val="00C06F1D"/>
    <w:rsid w:val="00C0704A"/>
    <w:rsid w:val="00C10B09"/>
    <w:rsid w:val="00C17187"/>
    <w:rsid w:val="00C206CA"/>
    <w:rsid w:val="00C20890"/>
    <w:rsid w:val="00C237DC"/>
    <w:rsid w:val="00C238C6"/>
    <w:rsid w:val="00C23926"/>
    <w:rsid w:val="00C2652C"/>
    <w:rsid w:val="00C2696E"/>
    <w:rsid w:val="00C318D1"/>
    <w:rsid w:val="00C3298F"/>
    <w:rsid w:val="00C33E0F"/>
    <w:rsid w:val="00C34270"/>
    <w:rsid w:val="00C36A1D"/>
    <w:rsid w:val="00C36FFF"/>
    <w:rsid w:val="00C373D4"/>
    <w:rsid w:val="00C4050A"/>
    <w:rsid w:val="00C41C46"/>
    <w:rsid w:val="00C44F6B"/>
    <w:rsid w:val="00C52660"/>
    <w:rsid w:val="00C537A5"/>
    <w:rsid w:val="00C56E7E"/>
    <w:rsid w:val="00C61031"/>
    <w:rsid w:val="00C61151"/>
    <w:rsid w:val="00C62770"/>
    <w:rsid w:val="00C64124"/>
    <w:rsid w:val="00C65A18"/>
    <w:rsid w:val="00C67E3F"/>
    <w:rsid w:val="00C714DE"/>
    <w:rsid w:val="00C75FF9"/>
    <w:rsid w:val="00C77EB7"/>
    <w:rsid w:val="00C829CE"/>
    <w:rsid w:val="00C83490"/>
    <w:rsid w:val="00C838D1"/>
    <w:rsid w:val="00C859D5"/>
    <w:rsid w:val="00C935D1"/>
    <w:rsid w:val="00C96F70"/>
    <w:rsid w:val="00CA18BF"/>
    <w:rsid w:val="00CA2B01"/>
    <w:rsid w:val="00CA30FC"/>
    <w:rsid w:val="00CA435F"/>
    <w:rsid w:val="00CA616D"/>
    <w:rsid w:val="00CA70A7"/>
    <w:rsid w:val="00CB1FF1"/>
    <w:rsid w:val="00CB315A"/>
    <w:rsid w:val="00CC1044"/>
    <w:rsid w:val="00CC2052"/>
    <w:rsid w:val="00CC5B6E"/>
    <w:rsid w:val="00CD0B3F"/>
    <w:rsid w:val="00CD0EB4"/>
    <w:rsid w:val="00CD3520"/>
    <w:rsid w:val="00CE1533"/>
    <w:rsid w:val="00CE1986"/>
    <w:rsid w:val="00CE204E"/>
    <w:rsid w:val="00CE357B"/>
    <w:rsid w:val="00CE4CEC"/>
    <w:rsid w:val="00CE5727"/>
    <w:rsid w:val="00CE76E6"/>
    <w:rsid w:val="00CF0A09"/>
    <w:rsid w:val="00CF403F"/>
    <w:rsid w:val="00CF6180"/>
    <w:rsid w:val="00CF6B0F"/>
    <w:rsid w:val="00CF77CF"/>
    <w:rsid w:val="00D004A3"/>
    <w:rsid w:val="00D05398"/>
    <w:rsid w:val="00D07799"/>
    <w:rsid w:val="00D12761"/>
    <w:rsid w:val="00D15B67"/>
    <w:rsid w:val="00D16C22"/>
    <w:rsid w:val="00D21F68"/>
    <w:rsid w:val="00D25018"/>
    <w:rsid w:val="00D2633D"/>
    <w:rsid w:val="00D265AE"/>
    <w:rsid w:val="00D26A68"/>
    <w:rsid w:val="00D310B8"/>
    <w:rsid w:val="00D33754"/>
    <w:rsid w:val="00D35935"/>
    <w:rsid w:val="00D363DF"/>
    <w:rsid w:val="00D36C0D"/>
    <w:rsid w:val="00D40487"/>
    <w:rsid w:val="00D50E8D"/>
    <w:rsid w:val="00D51C3D"/>
    <w:rsid w:val="00D51F18"/>
    <w:rsid w:val="00D530FC"/>
    <w:rsid w:val="00D53781"/>
    <w:rsid w:val="00D54248"/>
    <w:rsid w:val="00D54756"/>
    <w:rsid w:val="00D608BA"/>
    <w:rsid w:val="00D62CA0"/>
    <w:rsid w:val="00D631D5"/>
    <w:rsid w:val="00D6406F"/>
    <w:rsid w:val="00D658CF"/>
    <w:rsid w:val="00D65DF4"/>
    <w:rsid w:val="00D6625B"/>
    <w:rsid w:val="00D670E6"/>
    <w:rsid w:val="00D70C99"/>
    <w:rsid w:val="00D75736"/>
    <w:rsid w:val="00D811E1"/>
    <w:rsid w:val="00D85F56"/>
    <w:rsid w:val="00D86B51"/>
    <w:rsid w:val="00D91D22"/>
    <w:rsid w:val="00D93912"/>
    <w:rsid w:val="00D93AF6"/>
    <w:rsid w:val="00D9730B"/>
    <w:rsid w:val="00D975B7"/>
    <w:rsid w:val="00DA048D"/>
    <w:rsid w:val="00DA083D"/>
    <w:rsid w:val="00DA1A74"/>
    <w:rsid w:val="00DA1DE3"/>
    <w:rsid w:val="00DA7B08"/>
    <w:rsid w:val="00DB1FB8"/>
    <w:rsid w:val="00DB239C"/>
    <w:rsid w:val="00DB4162"/>
    <w:rsid w:val="00DB7DB4"/>
    <w:rsid w:val="00DC3788"/>
    <w:rsid w:val="00DC52FC"/>
    <w:rsid w:val="00DC6B21"/>
    <w:rsid w:val="00DD1236"/>
    <w:rsid w:val="00DD18DE"/>
    <w:rsid w:val="00DD2A1A"/>
    <w:rsid w:val="00DD3554"/>
    <w:rsid w:val="00DD5BC9"/>
    <w:rsid w:val="00DD7142"/>
    <w:rsid w:val="00DF055C"/>
    <w:rsid w:val="00DF0CCD"/>
    <w:rsid w:val="00DF4179"/>
    <w:rsid w:val="00DF7B64"/>
    <w:rsid w:val="00E014DE"/>
    <w:rsid w:val="00E03B07"/>
    <w:rsid w:val="00E0625E"/>
    <w:rsid w:val="00E07021"/>
    <w:rsid w:val="00E112EB"/>
    <w:rsid w:val="00E12A7D"/>
    <w:rsid w:val="00E140EC"/>
    <w:rsid w:val="00E172E5"/>
    <w:rsid w:val="00E202D5"/>
    <w:rsid w:val="00E22454"/>
    <w:rsid w:val="00E24322"/>
    <w:rsid w:val="00E250C9"/>
    <w:rsid w:val="00E34D6B"/>
    <w:rsid w:val="00E36AC4"/>
    <w:rsid w:val="00E406F6"/>
    <w:rsid w:val="00E44CA5"/>
    <w:rsid w:val="00E46562"/>
    <w:rsid w:val="00E46C7F"/>
    <w:rsid w:val="00E5062D"/>
    <w:rsid w:val="00E50E78"/>
    <w:rsid w:val="00E529F6"/>
    <w:rsid w:val="00E53104"/>
    <w:rsid w:val="00E56B8C"/>
    <w:rsid w:val="00E62D9F"/>
    <w:rsid w:val="00E63048"/>
    <w:rsid w:val="00E64A99"/>
    <w:rsid w:val="00E67D3C"/>
    <w:rsid w:val="00E77F10"/>
    <w:rsid w:val="00E835E5"/>
    <w:rsid w:val="00E90287"/>
    <w:rsid w:val="00E92440"/>
    <w:rsid w:val="00E93020"/>
    <w:rsid w:val="00E977EC"/>
    <w:rsid w:val="00EA14B9"/>
    <w:rsid w:val="00EA1B8F"/>
    <w:rsid w:val="00EA1E95"/>
    <w:rsid w:val="00EA3A69"/>
    <w:rsid w:val="00EA4A1B"/>
    <w:rsid w:val="00EA4B6C"/>
    <w:rsid w:val="00EB324F"/>
    <w:rsid w:val="00EB3C46"/>
    <w:rsid w:val="00EC0A31"/>
    <w:rsid w:val="00EC23D1"/>
    <w:rsid w:val="00ED04BE"/>
    <w:rsid w:val="00ED0AD6"/>
    <w:rsid w:val="00ED1F9B"/>
    <w:rsid w:val="00ED575C"/>
    <w:rsid w:val="00ED6A46"/>
    <w:rsid w:val="00ED760B"/>
    <w:rsid w:val="00EE0163"/>
    <w:rsid w:val="00EE37CB"/>
    <w:rsid w:val="00EE4431"/>
    <w:rsid w:val="00EE502E"/>
    <w:rsid w:val="00EE6210"/>
    <w:rsid w:val="00EE7512"/>
    <w:rsid w:val="00EF3E8C"/>
    <w:rsid w:val="00EF4E7A"/>
    <w:rsid w:val="00EF73E3"/>
    <w:rsid w:val="00F001EB"/>
    <w:rsid w:val="00F0109A"/>
    <w:rsid w:val="00F016E7"/>
    <w:rsid w:val="00F042B8"/>
    <w:rsid w:val="00F06B94"/>
    <w:rsid w:val="00F07ADA"/>
    <w:rsid w:val="00F12474"/>
    <w:rsid w:val="00F1270A"/>
    <w:rsid w:val="00F154CE"/>
    <w:rsid w:val="00F23E36"/>
    <w:rsid w:val="00F25134"/>
    <w:rsid w:val="00F303ED"/>
    <w:rsid w:val="00F30F19"/>
    <w:rsid w:val="00F31013"/>
    <w:rsid w:val="00F31157"/>
    <w:rsid w:val="00F454FA"/>
    <w:rsid w:val="00F45759"/>
    <w:rsid w:val="00F53833"/>
    <w:rsid w:val="00F61F46"/>
    <w:rsid w:val="00F638D6"/>
    <w:rsid w:val="00F638F1"/>
    <w:rsid w:val="00F70978"/>
    <w:rsid w:val="00F74CAB"/>
    <w:rsid w:val="00F81DE1"/>
    <w:rsid w:val="00F8435E"/>
    <w:rsid w:val="00F90F1D"/>
    <w:rsid w:val="00F91316"/>
    <w:rsid w:val="00F91A3B"/>
    <w:rsid w:val="00F94AF4"/>
    <w:rsid w:val="00F94E8D"/>
    <w:rsid w:val="00FA12AA"/>
    <w:rsid w:val="00FA15D0"/>
    <w:rsid w:val="00FA15E0"/>
    <w:rsid w:val="00FA4F79"/>
    <w:rsid w:val="00FA533B"/>
    <w:rsid w:val="00FA65BC"/>
    <w:rsid w:val="00FC0497"/>
    <w:rsid w:val="00FD3179"/>
    <w:rsid w:val="00FD682F"/>
    <w:rsid w:val="00FD73CF"/>
    <w:rsid w:val="00FE1433"/>
    <w:rsid w:val="00FE1BCC"/>
    <w:rsid w:val="00FE2B23"/>
    <w:rsid w:val="00FF48B0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3BEFA-0237-4625-AC23-F004D62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9005F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90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5F"/>
    <w:rPr>
      <w:rFonts w:ascii="Tahoma" w:eastAsia="Calibri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160AC4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2A1D1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No Spacing"/>
    <w:uiPriority w:val="1"/>
    <w:qFormat/>
    <w:rsid w:val="00C3298F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651EC0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27F1-3C5A-4B7F-A7B8-DC0F9081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</dc:creator>
  <cp:keywords/>
  <dc:description/>
  <cp:lastModifiedBy>Admin</cp:lastModifiedBy>
  <cp:revision>90</cp:revision>
  <cp:lastPrinted>2024-04-07T15:09:00Z</cp:lastPrinted>
  <dcterms:created xsi:type="dcterms:W3CDTF">2015-09-25T06:55:00Z</dcterms:created>
  <dcterms:modified xsi:type="dcterms:W3CDTF">2024-04-07T15:13:00Z</dcterms:modified>
</cp:coreProperties>
</file>