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5F" w:rsidRPr="00264789" w:rsidRDefault="0019005F" w:rsidP="0026478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19005F" w:rsidRPr="00C17187" w:rsidRDefault="00C020C4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="0019005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9005F" w:rsidRPr="00C17187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19005F" w:rsidRPr="00C17187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19005F" w:rsidRPr="00C17187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09" w:rsidRPr="00C17187" w:rsidRDefault="00624D2F" w:rsidP="00B533FB">
      <w:pPr>
        <w:spacing w:after="0" w:line="276" w:lineRule="auto"/>
        <w:ind w:left="-1134" w:firstLine="113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101EA"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="009B1A09" w:rsidRPr="007101EA">
        <w:rPr>
          <w:rFonts w:ascii="Arial" w:eastAsia="Times New Roman" w:hAnsi="Arial" w:cs="Arial"/>
          <w:sz w:val="24"/>
          <w:szCs w:val="24"/>
          <w:u w:val="single"/>
          <w:lang w:eastAsia="ru-RU"/>
        </w:rPr>
        <w:t>т</w:t>
      </w:r>
      <w:r w:rsidR="00C17187" w:rsidRPr="007101E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B1A09" w:rsidRPr="007101EA">
        <w:rPr>
          <w:rFonts w:ascii="Arial" w:eastAsia="Times New Roman" w:hAnsi="Arial" w:cs="Arial"/>
          <w:sz w:val="24"/>
          <w:szCs w:val="24"/>
          <w:u w:val="single"/>
          <w:lang w:eastAsia="ru-RU"/>
        </w:rPr>
        <w:t>«</w:t>
      </w:r>
      <w:r w:rsidR="00264789">
        <w:rPr>
          <w:rFonts w:ascii="Arial" w:eastAsia="Times New Roman" w:hAnsi="Arial" w:cs="Arial"/>
          <w:sz w:val="24"/>
          <w:szCs w:val="24"/>
          <w:u w:val="single"/>
          <w:lang w:eastAsia="ru-RU"/>
        </w:rPr>
        <w:t>27</w:t>
      </w:r>
      <w:r w:rsidRPr="007101E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</w:t>
      </w:r>
      <w:r w:rsidR="00264789">
        <w:rPr>
          <w:rFonts w:ascii="Arial" w:eastAsia="Times New Roman" w:hAnsi="Arial" w:cs="Arial"/>
          <w:sz w:val="24"/>
          <w:szCs w:val="24"/>
          <w:u w:val="single"/>
          <w:lang w:eastAsia="ru-RU"/>
        </w:rPr>
        <w:t>декабря</w:t>
      </w:r>
      <w:r w:rsidR="00C17187" w:rsidRPr="007101E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B01A77" w:rsidRPr="007101EA">
        <w:rPr>
          <w:rFonts w:ascii="Arial" w:eastAsia="Times New Roman" w:hAnsi="Arial" w:cs="Arial"/>
          <w:sz w:val="24"/>
          <w:szCs w:val="24"/>
          <w:u w:val="single"/>
          <w:lang w:eastAsia="ru-RU"/>
        </w:rPr>
        <w:t>2024</w:t>
      </w:r>
      <w:r w:rsidRPr="007101E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B1A09" w:rsidRPr="007101EA">
        <w:rPr>
          <w:rFonts w:ascii="Arial" w:eastAsia="Times New Roman" w:hAnsi="Arial" w:cs="Arial"/>
          <w:sz w:val="24"/>
          <w:szCs w:val="24"/>
          <w:u w:val="single"/>
          <w:lang w:eastAsia="ru-RU"/>
        </w:rPr>
        <w:t>г. №</w:t>
      </w:r>
      <w:r w:rsidR="00A0642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264789">
        <w:rPr>
          <w:rFonts w:ascii="Arial" w:eastAsia="Times New Roman" w:hAnsi="Arial" w:cs="Arial"/>
          <w:sz w:val="24"/>
          <w:szCs w:val="24"/>
          <w:u w:val="single"/>
          <w:lang w:eastAsia="ru-RU"/>
        </w:rPr>
        <w:t>189</w:t>
      </w:r>
    </w:p>
    <w:p w:rsidR="009B1A09" w:rsidRPr="00C17187" w:rsidRDefault="009B1A09" w:rsidP="009B1A0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с. Хохол-Тростянка</w:t>
      </w:r>
    </w:p>
    <w:p w:rsidR="009B1A09" w:rsidRPr="00C17187" w:rsidRDefault="009B1A09" w:rsidP="009B1A0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09" w:rsidRPr="00C17187" w:rsidRDefault="009B1A09" w:rsidP="009B1A09">
      <w:pPr>
        <w:tabs>
          <w:tab w:val="center" w:pos="50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О бюджете Хохол-Тростянского сельского поселения Острогожского муниципального района </w:t>
      </w:r>
      <w:r w:rsidR="00624D2F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624D2F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624D2F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bookmarkEnd w:id="0"/>
    <w:p w:rsidR="009B1A09" w:rsidRPr="00C17187" w:rsidRDefault="009B1A09" w:rsidP="009B1A09">
      <w:pPr>
        <w:tabs>
          <w:tab w:val="center" w:pos="50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09" w:rsidRPr="00C17187" w:rsidRDefault="009B1A09" w:rsidP="00364CA6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 Хохол-Тростянского сельского поселения Острогожского муниципального района Воронежской области</w:t>
      </w:r>
    </w:p>
    <w:p w:rsidR="009B1A09" w:rsidRPr="00C17187" w:rsidRDefault="009B1A09" w:rsidP="009B1A09">
      <w:pPr>
        <w:spacing w:after="0" w:line="276" w:lineRule="auto"/>
        <w:ind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1. Основные характеристики бюджета Хохол-Тростянского сельского поселения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1. Утвердить основные характеристики бюдже</w:t>
      </w:r>
      <w:r w:rsidR="00264789">
        <w:rPr>
          <w:rFonts w:ascii="Arial" w:eastAsia="Times New Roman" w:hAnsi="Arial" w:cs="Arial"/>
          <w:sz w:val="24"/>
          <w:szCs w:val="24"/>
          <w:lang w:eastAsia="ru-RU"/>
        </w:rPr>
        <w:t xml:space="preserve">та Хохол-Тростянского сельского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 по тексту – бюджет поселения): 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поселения в сумме </w:t>
      </w:r>
      <w:r w:rsidR="00802189">
        <w:rPr>
          <w:rFonts w:ascii="Arial" w:eastAsia="Times New Roman" w:hAnsi="Arial" w:cs="Arial"/>
          <w:sz w:val="24"/>
          <w:szCs w:val="24"/>
          <w:lang w:eastAsia="ru-RU"/>
        </w:rPr>
        <w:t>6236,8</w:t>
      </w:r>
      <w:r w:rsidR="00364CA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руб.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безвозмездные поступления из </w:t>
      </w:r>
      <w:r w:rsidR="00C569EA">
        <w:rPr>
          <w:rFonts w:ascii="Arial" w:eastAsia="Times New Roman" w:hAnsi="Arial" w:cs="Arial"/>
          <w:sz w:val="24"/>
          <w:szCs w:val="24"/>
          <w:lang w:eastAsia="ru-RU"/>
        </w:rPr>
        <w:t>областного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в сумме </w:t>
      </w:r>
      <w:r w:rsidR="00802189">
        <w:rPr>
          <w:rFonts w:ascii="Arial" w:eastAsia="Times New Roman" w:hAnsi="Arial" w:cs="Arial"/>
          <w:sz w:val="24"/>
          <w:szCs w:val="24"/>
          <w:lang w:eastAsia="ru-RU"/>
        </w:rPr>
        <w:t>163,0</w:t>
      </w:r>
      <w:r w:rsidR="007F2E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69EA">
        <w:rPr>
          <w:rFonts w:ascii="Arial" w:eastAsia="Times New Roman" w:hAnsi="Arial" w:cs="Arial"/>
          <w:sz w:val="24"/>
          <w:szCs w:val="24"/>
          <w:lang w:eastAsia="ru-RU"/>
        </w:rPr>
        <w:t>тыс. рублей, из бюджета Острогожского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 сумме </w:t>
      </w:r>
      <w:r w:rsidR="00CE734F">
        <w:rPr>
          <w:rFonts w:ascii="Arial" w:eastAsia="Times New Roman" w:hAnsi="Arial" w:cs="Arial"/>
          <w:sz w:val="24"/>
          <w:szCs w:val="24"/>
          <w:lang w:eastAsia="ru-RU"/>
        </w:rPr>
        <w:t>4700,2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9B1A09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объём расходов бюджета поселения в сумме </w:t>
      </w:r>
      <w:r w:rsidR="00CE734F">
        <w:rPr>
          <w:rFonts w:ascii="Arial" w:eastAsia="Times New Roman" w:hAnsi="Arial" w:cs="Arial"/>
          <w:sz w:val="24"/>
          <w:szCs w:val="24"/>
          <w:lang w:eastAsia="ru-RU"/>
        </w:rPr>
        <w:t>6236,8</w:t>
      </w:r>
      <w:r w:rsidR="00E03B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4736A" w:rsidRPr="00C17187" w:rsidRDefault="0024736A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247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  <w:r w:rsidR="00C569EA">
        <w:rPr>
          <w:rFonts w:ascii="Arial" w:eastAsia="Times New Roman" w:hAnsi="Arial" w:cs="Arial"/>
          <w:sz w:val="24"/>
          <w:szCs w:val="24"/>
          <w:lang w:eastAsia="ru-RU"/>
        </w:rPr>
        <w:t xml:space="preserve">ируемый дефицит бюджета </w:t>
      </w:r>
      <w:r w:rsidR="00E64A99">
        <w:rPr>
          <w:rFonts w:ascii="Arial" w:eastAsia="Times New Roman" w:hAnsi="Arial" w:cs="Arial"/>
          <w:sz w:val="24"/>
          <w:szCs w:val="24"/>
          <w:lang w:eastAsia="ru-RU"/>
        </w:rPr>
        <w:t>на 2024</w:t>
      </w:r>
      <w:r>
        <w:rPr>
          <w:rFonts w:ascii="Arial" w:eastAsia="Times New Roman" w:hAnsi="Arial" w:cs="Arial"/>
          <w:sz w:val="24"/>
          <w:szCs w:val="24"/>
          <w:lang w:eastAsia="ru-RU"/>
        </w:rPr>
        <w:t>г. - 0,0 тыс. руб.</w:t>
      </w:r>
    </w:p>
    <w:p w:rsidR="0024736A" w:rsidRPr="00C17187" w:rsidRDefault="00691DE4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) источники внутреннего финансирования дефицита бюджета Хохол-Тростянского сельского поселения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1 к настоящему </w:t>
      </w:r>
      <w:r w:rsidR="000E2417" w:rsidRPr="00C17187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Хохол-Тростянского сельского поселения Острогожского муниципального района Воронежской области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основные характеристики бюджета поселения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поселения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CE734F">
        <w:rPr>
          <w:rFonts w:ascii="Arial" w:eastAsia="Times New Roman" w:hAnsi="Arial" w:cs="Arial"/>
          <w:sz w:val="24"/>
          <w:szCs w:val="24"/>
          <w:lang w:eastAsia="ru-RU"/>
        </w:rPr>
        <w:t>2933,1</w:t>
      </w:r>
      <w:r w:rsidR="007F2E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3B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в том числе безвозмездные поступления из областного бюджета в сумме </w:t>
      </w:r>
      <w:r w:rsidR="00CE734F">
        <w:rPr>
          <w:rFonts w:ascii="Arial" w:eastAsia="Times New Roman" w:hAnsi="Arial" w:cs="Arial"/>
          <w:sz w:val="24"/>
          <w:szCs w:val="24"/>
          <w:lang w:eastAsia="ru-RU"/>
        </w:rPr>
        <w:t>177,9</w:t>
      </w:r>
      <w:r w:rsidR="00E03B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из бюджета Острогожского муниципального района Воронежской области в сумме </w:t>
      </w:r>
      <w:r w:rsidR="00CE734F">
        <w:rPr>
          <w:rFonts w:ascii="Arial" w:eastAsia="Times New Roman" w:hAnsi="Arial" w:cs="Arial"/>
          <w:sz w:val="24"/>
          <w:szCs w:val="24"/>
          <w:lang w:eastAsia="ru-RU"/>
        </w:rPr>
        <w:t>1356,4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CE734F">
        <w:rPr>
          <w:rFonts w:ascii="Arial" w:eastAsia="Times New Roman" w:hAnsi="Arial" w:cs="Arial"/>
          <w:sz w:val="24"/>
          <w:szCs w:val="24"/>
          <w:lang w:eastAsia="ru-RU"/>
        </w:rPr>
        <w:t xml:space="preserve">3203,4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в том числе безвозмездные поступления из областного бюджет в сумме </w:t>
      </w:r>
      <w:r w:rsidR="00CE734F">
        <w:rPr>
          <w:rFonts w:ascii="Arial" w:eastAsia="Times New Roman" w:hAnsi="Arial" w:cs="Arial"/>
          <w:sz w:val="24"/>
          <w:szCs w:val="24"/>
          <w:lang w:eastAsia="ru-RU"/>
        </w:rPr>
        <w:t>184,1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бюджета Острогожского муниципального района Воронежской области в сумме </w:t>
      </w:r>
      <w:r w:rsidR="00CE734F">
        <w:rPr>
          <w:rFonts w:ascii="Arial" w:eastAsia="Times New Roman" w:hAnsi="Arial" w:cs="Arial"/>
          <w:sz w:val="24"/>
          <w:szCs w:val="24"/>
          <w:lang w:eastAsia="ru-RU"/>
        </w:rPr>
        <w:t>1590,5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9B1A09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поселения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CE734F">
        <w:rPr>
          <w:rFonts w:ascii="Arial" w:eastAsia="Times New Roman" w:hAnsi="Arial" w:cs="Arial"/>
          <w:sz w:val="24"/>
          <w:szCs w:val="24"/>
          <w:lang w:eastAsia="ru-RU"/>
        </w:rPr>
        <w:t>2933,1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="00E85552">
        <w:rPr>
          <w:rFonts w:ascii="Arial" w:eastAsia="Times New Roman" w:hAnsi="Arial" w:cs="Arial"/>
          <w:sz w:val="24"/>
          <w:szCs w:val="24"/>
          <w:lang w:eastAsia="ru-RU"/>
        </w:rPr>
        <w:t>73,3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E85552">
        <w:rPr>
          <w:rFonts w:ascii="Arial" w:eastAsia="Times New Roman" w:hAnsi="Arial" w:cs="Arial"/>
          <w:sz w:val="24"/>
          <w:szCs w:val="24"/>
          <w:lang w:eastAsia="ru-RU"/>
        </w:rPr>
        <w:t xml:space="preserve">3203,4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в том числе условно утвержденные расходы в сумме </w:t>
      </w:r>
      <w:r w:rsidR="00E85552">
        <w:rPr>
          <w:rFonts w:ascii="Arial" w:eastAsia="Times New Roman" w:hAnsi="Arial" w:cs="Arial"/>
          <w:sz w:val="24"/>
          <w:szCs w:val="24"/>
          <w:lang w:eastAsia="ru-RU"/>
        </w:rPr>
        <w:t>160,2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24736A" w:rsidRPr="00C17187" w:rsidRDefault="0024736A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прогноз</w:t>
      </w:r>
      <w:r w:rsidR="00A15C67">
        <w:rPr>
          <w:rFonts w:ascii="Arial" w:eastAsia="Times New Roman" w:hAnsi="Arial" w:cs="Arial"/>
          <w:sz w:val="24"/>
          <w:szCs w:val="24"/>
          <w:lang w:eastAsia="ru-RU"/>
        </w:rPr>
        <w:t xml:space="preserve">ируемый дефицит бюджета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на 2026</w:t>
      </w:r>
      <w:r>
        <w:rPr>
          <w:rFonts w:ascii="Arial" w:eastAsia="Times New Roman" w:hAnsi="Arial" w:cs="Arial"/>
          <w:sz w:val="24"/>
          <w:szCs w:val="24"/>
          <w:lang w:eastAsia="ru-RU"/>
        </w:rPr>
        <w:t>г. - 0,0 тыс. руб., прогно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зируемый дефицит бюджета на 2027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-0,0 тыс. руб. 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2. Поступление доходов бюджета Хохол-Тростянского сельского поселения по кодам видов доходов, подвидов доходов на </w:t>
      </w:r>
      <w:r w:rsidR="00FA4F79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B01A77">
        <w:rPr>
          <w:rFonts w:ascii="Arial" w:eastAsia="Times New Roman" w:hAnsi="Arial" w:cs="Arial"/>
          <w:bCs/>
          <w:sz w:val="24"/>
          <w:szCs w:val="24"/>
          <w:lang w:eastAsia="ru-RU"/>
        </w:rPr>
        <w:t>025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на плановый период </w:t>
      </w:r>
      <w:r w:rsidR="00B01A77">
        <w:rPr>
          <w:rFonts w:ascii="Arial" w:eastAsia="Times New Roman" w:hAnsi="Arial" w:cs="Arial"/>
          <w:bCs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</w:t>
      </w:r>
      <w:r w:rsidR="00B01A77">
        <w:rPr>
          <w:rFonts w:ascii="Arial" w:eastAsia="Times New Roman" w:hAnsi="Arial" w:cs="Arial"/>
          <w:bCs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Утвердить поступление доходов бюджета Хохол-Тростянского сельского поселения по кодам видов доходов, подвидов доходов 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</w:t>
      </w:r>
      <w:r w:rsidR="00B01A77">
        <w:rPr>
          <w:rFonts w:ascii="Arial" w:eastAsia="Times New Roman" w:hAnsi="Arial" w:cs="Arial"/>
          <w:bCs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на плановый период </w:t>
      </w:r>
      <w:r w:rsidR="00B01A77">
        <w:rPr>
          <w:rFonts w:ascii="Arial" w:eastAsia="Times New Roman" w:hAnsi="Arial" w:cs="Arial"/>
          <w:bCs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</w:t>
      </w:r>
      <w:r w:rsidR="00B01A77">
        <w:rPr>
          <w:rFonts w:ascii="Arial" w:eastAsia="Times New Roman" w:hAnsi="Arial" w:cs="Arial"/>
          <w:bCs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2 к настоящему решению Совета народных депутатов Хохол-Тростянского сельского поселения Острогожского муниципального района Воронежской области.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. Бюджетные ассигнования бюджета Хохол-Тростянского сельского поселения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ведомственную структуру расходов бюджета Хохол-Тростянского сельского поселения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</w:t>
      </w:r>
      <w:r w:rsidR="000E2417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ановый период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0E2417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="000E2417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Хохол-Тростянского сельского поселения Острогожского муниципального района Воронежской области.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распределение бюджетных ассигнований по разделам и подразделам, целевым статьям (муниципальной программы Хохол-Тростянского сельского поселения), группам видов расходов классификации расходов бюджета Хохол-Тростянского сельского поселения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Хохол-Тростянского сельского поселения Острогожского муниципального района Воронежской области;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распределение бюджетных ассигнований по целевым статьям (муниципальной программы Хохол-Тростянского сельского поселения), группам видов расходов, разделам, подразделам классификации расходов бюджета Хохол-Тростянского сельского поселения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Хохол-Тростянского сельского поселения Острогожского муниципального района Воронежской области; 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объем бюджетных ассигнований, направляемых на исполнение публичных нормативных обязательств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рублей;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рублей;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. Особенности использования бюджетных ассигнований по обеспечению деятельности органов местного самоуправления Хохол-Тростянского сельского поселения и муниципальных казенных учреждений Хохол-Тростянского сельского поселения </w:t>
      </w:r>
    </w:p>
    <w:p w:rsidR="009B1A09" w:rsidRPr="00C17187" w:rsidRDefault="00364CA6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рганы местного самоуправления Хохол-Тростянского сельского поселения и муниципальные казенные учреждения Хохол-Тростянского сельского поселения не вправе принимать решения, приводящие к увеличению в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 численности муниципальных служащих Хохол-Тростянского сельского поселения и работников муниципальных казенных учреждений Хохол-Тростянского сельского поселения, за исключением случаев связанных с изменением состава и (или функций) органов местного самоуправления Хохол-Тростянского сельского поселения и муниципальных казенных учреждений Хохол-Тростянского сельского поселения.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. Межбюджетные трансферты бюджету Острогожского муниципального района Воронежской области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межбюджетные трансферты бюджету Острогожского муниципального района Воронежской области на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2327D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годы на осуществление внешнего и внутреннего финансового контроля в сумме </w:t>
      </w:r>
      <w:r w:rsidR="00737580" w:rsidRPr="009D3E76">
        <w:rPr>
          <w:rFonts w:ascii="Arial" w:eastAsia="Times New Roman" w:hAnsi="Arial" w:cs="Arial"/>
          <w:sz w:val="24"/>
          <w:szCs w:val="24"/>
          <w:lang w:eastAsia="ru-RU"/>
        </w:rPr>
        <w:t>30,3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. Муниципальный внутренний долг и муниципальные внутренние заимствования Хохол-Тростянского сельского поселения</w:t>
      </w:r>
    </w:p>
    <w:p w:rsidR="00364CA6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Установить верхний предел муниципального внутреннего долга Хохол-Тростянского сельского поселения на 1 января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рублей, в том числе верхний предел долга по муниципальным гарантиям на 1 января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рублей; на 1 января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рублей, в том числе верхний предел долга по муниципальным гарантиям на 1 января 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рублей; на 1 января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рублей, в том числе верхний предел долга по муниципальным гарантиям на 1 января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B01A7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 года в сумме 0,0 тыс. рублей.</w:t>
      </w:r>
    </w:p>
    <w:p w:rsidR="009B1A09" w:rsidRPr="00C17187" w:rsidRDefault="00C17187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>. Особенности использования бюджетных ассигнований предусмотренных для реализации Указа Президента Российской Федерации от 7 мая 2012 года № 597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Установить, что использование бюджетных ассигнований, предусмотренных муниципальному казенному учреждению культуры «Хохол-Тростянский сельский культурно-досуговый центр» для реализации подпунктов «а» и «е» пункта 1 Указа Президента Российской Федерации от 7 мая 2012 года № 597 «О мероприятиях по реализации государственной социальной политики» осуществляется в порядке, установленном администрацией Хохол-Тростянского сельского поселения.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. Особенности исполнения бюджета Хохол-Тростянского сельского поселения в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Установить, что остатки средств бюджета поселения по состоянию на 1 января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 из областного и районного бюджетов, направляются в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 в соответствии со статьей 242 Бюджетного кодекса Российской Федерации.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2. Установить, что администрация Хохол-Тростянского сельского поселения в сфере финансово-бюджетной политики увеличивает с соответствующим внесением изменений в показатели сводной бюджетной росписи бюджетные ассигнования главным распорядителям средств ее бюджета сверх утвержденных решением 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Острогожского муниципального района Воронежской области на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на сумму средств, поступивших в бюджет Хохол-Тростянского сельского поселения и остатков средств бюджета Хохол-Тростянского сельского поселения по состоянию на 1 января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от оказания подведомственными казенными учреждениями платных услуг, безвозмездных поступлений и иной приносящий доход деятельности.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3. Установить в соответствии с </w:t>
      </w:r>
      <w:r w:rsidR="00D12234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подпунктом 7.2.2.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D1223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2234">
        <w:rPr>
          <w:rFonts w:ascii="Arial" w:eastAsia="Times New Roman" w:hAnsi="Arial" w:cs="Arial"/>
          <w:sz w:val="24"/>
          <w:szCs w:val="24"/>
          <w:lang w:eastAsia="ru-RU"/>
        </w:rPr>
        <w:t>7.2.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статьи </w:t>
      </w:r>
      <w:r w:rsidR="00D12234">
        <w:rPr>
          <w:rFonts w:ascii="Arial" w:eastAsia="Times New Roman" w:hAnsi="Arial" w:cs="Arial"/>
          <w:sz w:val="24"/>
          <w:szCs w:val="24"/>
          <w:lang w:val="en-US" w:eastAsia="ru-RU"/>
        </w:rPr>
        <w:t>VII</w:t>
      </w:r>
      <w:r w:rsidR="00D12234" w:rsidRPr="00D122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«О бюджетном процессе в Хохол-Тростянском сельском поселении Острогожского муниципального района Воронежской области», утвержденного решением Совета народных депутатов Хохол-Тростянского сельского поселения Острогожского муниципального района Воронежской области от 2</w:t>
      </w:r>
      <w:r w:rsidR="00B52629" w:rsidRPr="00B5262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.02.20</w:t>
      </w:r>
      <w:r w:rsidR="00B52629" w:rsidRPr="00B52629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52629" w:rsidRPr="00B52629">
        <w:rPr>
          <w:rFonts w:ascii="Arial" w:eastAsia="Times New Roman" w:hAnsi="Arial" w:cs="Arial"/>
          <w:sz w:val="24"/>
          <w:szCs w:val="24"/>
          <w:lang w:eastAsia="ru-RU"/>
        </w:rPr>
        <w:t>155(</w:t>
      </w:r>
      <w:r w:rsidR="00B52629">
        <w:rPr>
          <w:rFonts w:ascii="Arial" w:eastAsia="Times New Roman" w:hAnsi="Arial" w:cs="Arial"/>
          <w:sz w:val="24"/>
          <w:szCs w:val="24"/>
          <w:lang w:eastAsia="ru-RU"/>
        </w:rPr>
        <w:t>в ред. решений от 17.09.2024 г. № 179, от 25.11.2024 г. № 185)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, следующие основания для внесения в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 изменений в показатели сводной бюджетной росписи бюджета сельского поселения, связанные с особенностями исполнения бюджета сельского поселения: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1) перераспределение бюджетных средств между главными распорядителями, распорядителями и получателями бюджетных средств бюджета поселения; 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2) направление остатков средств бюджета поселения, предусмотренных пунктом 1 настоящей статьи.</w:t>
      </w:r>
    </w:p>
    <w:p w:rsidR="009B1A09" w:rsidRPr="00C17187" w:rsidRDefault="00B5262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Установить в соответствии с</w:t>
      </w:r>
      <w:r w:rsidRPr="00B52629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подпунктом 7.2.2. пункта 7.2. статьи </w:t>
      </w:r>
      <w:r w:rsidRPr="00B52629">
        <w:rPr>
          <w:rFonts w:ascii="Arial" w:eastAsia="Times New Roman" w:hAnsi="Arial" w:cs="Arial"/>
          <w:sz w:val="24"/>
          <w:szCs w:val="24"/>
          <w:lang w:val="en-US" w:eastAsia="ru-RU"/>
        </w:rPr>
        <w:t>VII</w:t>
      </w:r>
      <w:r w:rsidRPr="00B52629">
        <w:rPr>
          <w:rFonts w:ascii="Arial" w:eastAsia="Times New Roman" w:hAnsi="Arial" w:cs="Arial"/>
          <w:sz w:val="24"/>
          <w:szCs w:val="24"/>
          <w:lang w:eastAsia="ru-RU"/>
        </w:rPr>
        <w:t xml:space="preserve">  Положения «О бюджетном процессе в Хохол-Тростянском сельском поселении Острогожского муниципального района Воронежской области», утвержденного решением Совета народных депутатов Хохол-Тростянского сельского поселения Острогожского муниципального района Воронежской области от 28.02.2024 г. № 155(в ред. решений от 17.09.2024 г. № 179, от 25.11.2024 г. № 185)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>, следующие основания для внесения изменений в показатели сводной бюджетной росписи местного бюджета, связанные с особенностями исполнения местного бюджета и (или) распределения бюджетных ассигнований, без внесения изменений в решение Совета народных депутатов Хохол-Тростянского сельского поселения Острогожского муниципального района Воронежской области: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1) направление остатков средств местного бюджета, предусмотренных пунктом 1 настоящей статьи;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Хохол-Тростянского сельского поселения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1. Установить, что заключение и оплата получателями средств бюджета Хохол-Тростянского сельского поселения договоров, (муниципальных контрактов) о поставке товаров, выполнении работ и оказание услуг, исполнение которых осуществляется за счет средств бюджета сельского поселения, производятся в пределах доведенных лимитов бюджетных обязательств.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2. Установить, что получатель средств бюджета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 в размере до 30 процентов суммы договора (контракта), если иное не предусмотрено законодательством Российской Федерации. 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. Вступление в силу настоящего решения Совета народных депутатов Хохол-Тростянского сельского поселения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Совета народных депутатов Хохол-Тростянского сельского поселения Острогожского муниципального района Воронежской области вступает в силу с 1 января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364CA6" w:rsidRPr="00C17187" w:rsidRDefault="00364CA6" w:rsidP="00364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364CA6" w:rsidP="00364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Глава Хохол-Тростянского</w:t>
      </w:r>
      <w:r w:rsidR="0071010E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Е. В. Назарова</w:t>
      </w:r>
      <w:r w:rsidR="009B2205"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B2205" w:rsidRPr="00264789" w:rsidRDefault="000577EB" w:rsidP="0026478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263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6D6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264789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264789" w:rsidRPr="00264789">
        <w:rPr>
          <w:rFonts w:ascii="Arial" w:eastAsia="Times New Roman" w:hAnsi="Arial" w:cs="Arial"/>
          <w:sz w:val="24"/>
          <w:szCs w:val="24"/>
          <w:lang w:eastAsia="ru-RU"/>
        </w:rPr>
        <w:t>от «27</w:t>
      </w:r>
      <w:r w:rsidR="00B533FB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264789" w:rsidRPr="00264789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B533FB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72C5" w:rsidRPr="0026478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737580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264789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 189</w:t>
      </w:r>
    </w:p>
    <w:p w:rsidR="00264789" w:rsidRDefault="00264789" w:rsidP="009B22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Хохол-Тростянского сельского поселения</w:t>
      </w:r>
      <w:r w:rsidRPr="00C17187">
        <w:rPr>
          <w:rFonts w:ascii="Arial" w:hAnsi="Arial" w:cs="Arial"/>
          <w:sz w:val="24"/>
          <w:szCs w:val="24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2205" w:rsidRDefault="009B2205" w:rsidP="009B22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Сумма (тыс.</w:t>
      </w:r>
      <w:r w:rsidR="00057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p w:rsidR="00C10B09" w:rsidRDefault="00C10B09" w:rsidP="009B22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B09" w:rsidRDefault="00C10B09" w:rsidP="009B22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2"/>
        <w:gridCol w:w="3376"/>
        <w:gridCol w:w="2693"/>
        <w:gridCol w:w="1135"/>
        <w:gridCol w:w="1134"/>
        <w:gridCol w:w="1130"/>
      </w:tblGrid>
      <w:tr w:rsidR="00C10B09" w:rsidTr="00E85552">
        <w:trPr>
          <w:trHeight w:val="6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C5" w:rsidRDefault="0089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2C5" w:rsidRDefault="0089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8972C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="00C10B09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10B09" w:rsidTr="00E85552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10B09" w:rsidTr="00E85552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0,00</w:t>
            </w:r>
          </w:p>
        </w:tc>
      </w:tr>
      <w:tr w:rsidR="00C10B09" w:rsidTr="00E85552">
        <w:trPr>
          <w:trHeight w:val="1461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B09" w:rsidTr="00E85552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E85552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E85552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 xml:space="preserve">Погашение бюджетных кредитов, полученных из других бюджетов </w:t>
            </w:r>
            <w:r w:rsidRPr="00C10B09">
              <w:rPr>
                <w:rFonts w:ascii="Arial" w:hAnsi="Arial" w:cs="Arial"/>
                <w:sz w:val="24"/>
                <w:szCs w:val="24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E85552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</w:tr>
      <w:tr w:rsidR="00C10B09" w:rsidTr="00E85552">
        <w:trPr>
          <w:trHeight w:val="5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B09" w:rsidTr="00E85552">
        <w:trPr>
          <w:trHeight w:val="2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F06B94" w:rsidP="008972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E855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8972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E855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2933,1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8972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E855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3203,4</w:t>
            </w:r>
          </w:p>
        </w:tc>
      </w:tr>
      <w:tr w:rsidR="00C10B09" w:rsidTr="00E85552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E85552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-6236,8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8972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E855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2933,1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E855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3203,4</w:t>
            </w:r>
          </w:p>
        </w:tc>
      </w:tr>
      <w:tr w:rsidR="00C10B09" w:rsidTr="00E85552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E85552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E85552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2933,1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E85552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3203,4</w:t>
            </w:r>
          </w:p>
        </w:tc>
      </w:tr>
      <w:tr w:rsidR="00C10B09" w:rsidTr="00E85552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E85552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E85552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2933,1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52" w:rsidRDefault="00E85552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C10B09" w:rsidRDefault="00E85552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3203,4</w:t>
            </w:r>
          </w:p>
          <w:p w:rsidR="008972C5" w:rsidRPr="00C10B09" w:rsidRDefault="008972C5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10B09" w:rsidRPr="00C17187" w:rsidRDefault="00C10B09" w:rsidP="009B22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        Е.В.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B2205" w:rsidRDefault="009B2205" w:rsidP="0026478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2 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647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6D6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264789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 xml:space="preserve"> годов»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580" w:rsidRPr="00264789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264789" w:rsidRPr="00264789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B533FB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264789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 w:rsidR="008972C5" w:rsidRPr="0026478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B533FB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737580" w:rsidRPr="0026478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64789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 189</w:t>
      </w:r>
    </w:p>
    <w:p w:rsidR="00264789" w:rsidRPr="00264789" w:rsidRDefault="00264789" w:rsidP="0026478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ДОХОДОВ БЮДЖЕТА ХОХОЛ-ТРОСТЯНСКОГО СЕЛЬСКОГО ПОСЕЛЕНИЯ ПО КОДАМ ВИДОВ ДОХОДОВ, ПОДВИДОВ ДОХОДОВ НА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972C5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057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рублей)</w:t>
      </w:r>
    </w:p>
    <w:tbl>
      <w:tblPr>
        <w:tblW w:w="50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30"/>
        <w:gridCol w:w="3013"/>
        <w:gridCol w:w="915"/>
        <w:gridCol w:w="1086"/>
        <w:gridCol w:w="1130"/>
      </w:tblGrid>
      <w:tr w:rsidR="009B2205" w:rsidRPr="00C17187" w:rsidTr="00CE204E">
        <w:trPr>
          <w:trHeight w:val="2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8972C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281454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281454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2205" w:rsidRPr="00C17187" w:rsidTr="00CE204E">
        <w:trPr>
          <w:trHeight w:val="118"/>
          <w:tblHeader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1" w:name="P1013"/>
            <w:bookmarkEnd w:id="1"/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83017C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E8555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6236,8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AF4419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2933,1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AF4419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3203,4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E204E" w:rsidRDefault="0028145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1373,6</w:t>
            </w:r>
          </w:p>
          <w:p w:rsidR="009B2205" w:rsidRPr="00CE204E" w:rsidRDefault="009B2205" w:rsidP="00CE204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28145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1398,8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Default="0028145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1428,8</w:t>
            </w:r>
          </w:p>
          <w:p w:rsidR="007E6A93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72A74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72A74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72A74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281454" w:rsidP="0087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613,6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281454" w:rsidP="0087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638,8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CE204E" w:rsidP="002814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="0028145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68,8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28145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613,6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28145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638,8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28145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668,8</w:t>
            </w:r>
          </w:p>
        </w:tc>
      </w:tr>
      <w:tr w:rsidR="009B2205" w:rsidRPr="00C17187" w:rsidTr="00B2387B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B2387B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2387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</w:t>
            </w:r>
            <w:r w:rsidRPr="00B2387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28145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613,5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28145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638,7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28145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668,7</w:t>
            </w:r>
          </w:p>
        </w:tc>
      </w:tr>
      <w:tr w:rsidR="009B2205" w:rsidRPr="00C17187" w:rsidTr="00B2387B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000 1 01 02030 01 0000 110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B2387B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2387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30863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НАЛОГ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30863" w:rsidRPr="00FA15E0" w:rsidRDefault="00281454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281454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281454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530863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30863" w:rsidRPr="00FA15E0" w:rsidRDefault="00281454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CE204E" w:rsidP="00281454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</w:t>
            </w:r>
            <w:r w:rsidR="00281454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281454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000 1 05 03010 10 0000 110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281454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281454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281454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НАЛОГИ НА </w:t>
            </w: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ИМУЩЕСТВО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E012E0" w:rsidP="00E012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707,0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012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707,0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012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707,0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000 1 06 01000 00 0000 110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E0625E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0625E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0625E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9B2205" w:rsidRPr="00C17187" w:rsidTr="00CE204E">
        <w:trPr>
          <w:trHeight w:hRule="exact" w:val="1462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E0625E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7B09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0625E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7B09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0625E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7B09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A15E0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28145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281454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281454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</w:t>
            </w:r>
          </w:p>
        </w:tc>
      </w:tr>
      <w:tr w:rsidR="00FA15E0" w:rsidRPr="00C17187" w:rsidTr="00CE204E">
        <w:trPr>
          <w:trHeight w:hRule="exact" w:val="672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E012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12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12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488,0</w:t>
            </w:r>
          </w:p>
        </w:tc>
      </w:tr>
      <w:tr w:rsidR="00FA15E0" w:rsidRPr="00C17187" w:rsidTr="00CE204E">
        <w:trPr>
          <w:trHeight w:hRule="exact" w:val="15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E012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12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12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488,0</w:t>
            </w:r>
          </w:p>
        </w:tc>
      </w:tr>
      <w:tr w:rsidR="00FA15E0" w:rsidRPr="00C17187" w:rsidTr="00CE204E">
        <w:trPr>
          <w:trHeight w:hRule="exact" w:val="691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E012E0" w:rsidP="005308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216,0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625E" w:rsidP="00E012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E012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12E0" w:rsidP="005308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216,0</w:t>
            </w:r>
          </w:p>
        </w:tc>
      </w:tr>
      <w:tr w:rsidR="00FA15E0" w:rsidRPr="00C17187" w:rsidTr="0092634F">
        <w:trPr>
          <w:trHeight w:hRule="exact" w:val="1996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E012E0" w:rsidP="00E062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12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12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216,0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281454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281454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281454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</w:tr>
      <w:tr w:rsidR="00FA15E0" w:rsidRPr="00C17187" w:rsidTr="00CE204E">
        <w:trPr>
          <w:trHeight w:hRule="exact" w:val="2338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281454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281454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281454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</w:tr>
      <w:tr w:rsidR="00FA15E0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совершение нотариальных действий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E012E0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1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12E0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12E0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000 1 11 00000 00 0000 000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E012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012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012E0" w:rsidP="00E012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FA15E0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E012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12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12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FA15E0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896297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896297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896297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7B0921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B0921" w:rsidRPr="00FA15E0" w:rsidRDefault="007B092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B0921" w:rsidRPr="00FA15E0" w:rsidRDefault="007B092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</w:t>
            </w: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B0921" w:rsidRPr="00FA15E0" w:rsidRDefault="00896297" w:rsidP="006118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21" w:rsidRPr="00FA15E0" w:rsidRDefault="00896297" w:rsidP="006118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21" w:rsidRDefault="00896297" w:rsidP="006118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52,0</w:t>
            </w:r>
          </w:p>
          <w:p w:rsidR="00896297" w:rsidRPr="00FA15E0" w:rsidRDefault="00896297" w:rsidP="006118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000 2 00 00000 00 0000 000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E012E0" w:rsidRDefault="00BC350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4863,2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7B5175" w:rsidRDefault="00BC350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1534,3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7B5175" w:rsidRDefault="00AF4419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1774,6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E012E0" w:rsidRDefault="00BC350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4863,2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7B5175" w:rsidRDefault="00BC350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1534,3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7B5175" w:rsidRDefault="00AF4419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1774,6</w:t>
            </w:r>
          </w:p>
        </w:tc>
      </w:tr>
      <w:tr w:rsidR="00C41C46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BC350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BC3503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532,7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AF4419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551,7</w:t>
            </w:r>
          </w:p>
        </w:tc>
      </w:tr>
      <w:tr w:rsidR="00C41C46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235B2F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235B2F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235B2F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126,7</w:t>
            </w:r>
          </w:p>
        </w:tc>
      </w:tr>
      <w:tr w:rsidR="009B2205" w:rsidRPr="00C17187" w:rsidTr="0092634F">
        <w:trPr>
          <w:trHeight w:hRule="exact" w:val="1537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000 2 02 15001 10 0000 150</w:t>
            </w: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92634F" w:rsidRDefault="009B2205" w:rsidP="0092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235B2F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235B2F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235B2F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126,7</w:t>
            </w:r>
          </w:p>
        </w:tc>
      </w:tr>
      <w:tr w:rsidR="00872A74" w:rsidRPr="00C17187" w:rsidTr="00CE204E">
        <w:trPr>
          <w:trHeight w:hRule="exact" w:val="1244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BC350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397,4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235B2F" w:rsidP="00BC350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</w:t>
            </w:r>
            <w:r w:rsidR="00BC35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409,9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AF4419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425,0</w:t>
            </w:r>
          </w:p>
        </w:tc>
      </w:tr>
      <w:tr w:rsidR="00872A74" w:rsidRPr="00C17187" w:rsidTr="00287083">
        <w:trPr>
          <w:trHeight w:hRule="exact" w:val="2102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000 2 02 16001 10 0000 150</w:t>
            </w:r>
          </w:p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  <w:p w:rsidR="00872A74" w:rsidRDefault="00872A74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BC350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397,4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BC3503" w:rsidP="00C41C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409,9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235B2F" w:rsidP="00AF441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AF441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425,0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E8555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8555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8555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C41C46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E85552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E85552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E85552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C41C46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</w:t>
            </w: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235B2F" w:rsidP="00E855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855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E85552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E85552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8D0BB7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000 2 02 40000 00 0000 150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E8555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4162,6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7B517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7B5175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1038,8</w:t>
            </w:r>
          </w:p>
        </w:tc>
      </w:tr>
      <w:tr w:rsidR="008D0BB7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hAnsi="Arial" w:cs="Arial"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363C7" w:rsidRPr="00FA15E0" w:rsidRDefault="00896297" w:rsidP="008962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9629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96297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1018,9</w:t>
            </w:r>
          </w:p>
        </w:tc>
      </w:tr>
      <w:tr w:rsidR="008D0BB7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89629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9629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96297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1018,9</w:t>
            </w:r>
          </w:p>
        </w:tc>
      </w:tr>
      <w:tr w:rsidR="008D0BB7" w:rsidRPr="00C17187" w:rsidTr="00CE204E">
        <w:trPr>
          <w:trHeight w:val="934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E8555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3380,3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9629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96297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19,9</w:t>
            </w:r>
          </w:p>
        </w:tc>
      </w:tr>
      <w:tr w:rsidR="008D0BB7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E8555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3380,3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9629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96297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19,9</w:t>
            </w:r>
          </w:p>
        </w:tc>
      </w:tr>
    </w:tbl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        Е.В.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62770" w:rsidRPr="00264789" w:rsidRDefault="00C62770" w:rsidP="0026478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647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264789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 Хохол-Тростянского сельского поселения Острогожского муниципального района</w:t>
      </w:r>
      <w:r w:rsidR="00DB7DB4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 «О бюджете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Хохол-Тростянского сельского поселения на </w:t>
      </w:r>
      <w:r w:rsidR="007B5175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7B5175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7B5175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B533FB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B7DB4" w:rsidRPr="0026478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64789" w:rsidRPr="00264789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B533FB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264789" w:rsidRPr="00264789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B533FB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5175" w:rsidRPr="0026478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DB7DB4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264789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 189</w:t>
      </w:r>
    </w:p>
    <w:p w:rsidR="00264789" w:rsidRPr="00C17187" w:rsidRDefault="00264789" w:rsidP="0026478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770" w:rsidRPr="00C17187" w:rsidRDefault="00C62770" w:rsidP="00C62770">
      <w:pPr>
        <w:tabs>
          <w:tab w:val="left" w:pos="271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Хохол-Тростянского сельского поселения на </w:t>
      </w:r>
      <w:r w:rsidR="007B5175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7B5175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7B5175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C62770" w:rsidRPr="00C17187" w:rsidRDefault="00C62770" w:rsidP="00C62770">
      <w:pPr>
        <w:tabs>
          <w:tab w:val="left" w:pos="2713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pPr w:leftFromText="180" w:rightFromText="180" w:vertAnchor="text" w:horzAnchor="margin" w:tblpXSpec="center" w:tblpY="337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38"/>
        <w:gridCol w:w="647"/>
        <w:gridCol w:w="567"/>
        <w:gridCol w:w="567"/>
        <w:gridCol w:w="1843"/>
        <w:gridCol w:w="567"/>
        <w:gridCol w:w="1054"/>
        <w:gridCol w:w="1134"/>
        <w:gridCol w:w="992"/>
      </w:tblGrid>
      <w:tr w:rsidR="00C62770" w:rsidRPr="00DB7DB4" w:rsidTr="00F06B94">
        <w:trPr>
          <w:trHeight w:val="18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7B5175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2025</w:t>
            </w:r>
            <w:r w:rsidR="00C62770" w:rsidRPr="00DB7DB4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7B5175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2026</w:t>
            </w:r>
            <w:r w:rsidR="00C62770" w:rsidRPr="00DB7DB4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7B5175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2027</w:t>
            </w:r>
            <w:r w:rsidR="00C62770" w:rsidRPr="00DB7DB4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</w:tr>
      <w:tr w:rsidR="00C62770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C62770" w:rsidRPr="00DB7DB4" w:rsidTr="00F06B94">
        <w:trPr>
          <w:trHeight w:val="32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AF4419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6236,8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AF4419" w:rsidP="00AF441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2859,8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7B517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3</w:t>
            </w:r>
            <w:r w:rsidR="00AF4419">
              <w:rPr>
                <w:rFonts w:ascii="Arial" w:eastAsiaTheme="minorHAnsi" w:hAnsi="Arial" w:cs="Arial"/>
                <w:bCs/>
              </w:rPr>
              <w:t>043,2</w:t>
            </w:r>
          </w:p>
        </w:tc>
      </w:tr>
      <w:tr w:rsidR="008E12FF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FF" w:rsidRPr="00DB7DB4" w:rsidRDefault="008E12FF" w:rsidP="006C67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АДМИНИСТРАЦИЯ ХОХОЛ-ТРОСТЯНСКОГО СЕЛЬСКОГО ПОСЕЛЕНИЯ ОСТРОГОЖСКОГО МУНИЦИПАЛЬ</w:t>
            </w:r>
            <w:r w:rsidR="006C6754">
              <w:rPr>
                <w:rFonts w:ascii="Arial" w:eastAsia="Times New Roman" w:hAnsi="Arial" w:cs="Arial"/>
                <w:lang w:eastAsia="ru-RU"/>
              </w:rPr>
              <w:t>НОГО РАЙОНА ВОРОНЕЖСКОЙ ОБЛАСТИ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FF" w:rsidRPr="00DB7DB4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DB7DB4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DB7DB4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DB7DB4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DB7DB4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DB7DB4" w:rsidRDefault="00AF4419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6236,8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DB7DB4" w:rsidRDefault="00AF4419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2859,8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DB7DB4" w:rsidRDefault="00AF4419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3043,2</w:t>
            </w:r>
          </w:p>
        </w:tc>
      </w:tr>
      <w:tr w:rsidR="00C62770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6C6754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F04CC0" w:rsidRDefault="00E82827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3547,8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F04CC0" w:rsidRDefault="00E82827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lang w:val="en-US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F04CC0" w:rsidRDefault="00E82827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1120,3</w:t>
            </w:r>
          </w:p>
        </w:tc>
      </w:tr>
      <w:tr w:rsidR="00C62770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E82827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61349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</w:t>
            </w:r>
            <w:r w:rsidR="00D631D5">
              <w:rPr>
                <w:rFonts w:ascii="Arial" w:eastAsiaTheme="minorHAnsi" w:hAnsi="Arial" w:cs="Arial"/>
                <w:bCs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F04CC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</w:t>
            </w:r>
            <w:r w:rsidR="00D631D5">
              <w:rPr>
                <w:rFonts w:ascii="Arial" w:eastAsiaTheme="minorHAnsi" w:hAnsi="Arial" w:cs="Arial"/>
                <w:bCs/>
                <w:color w:val="000000"/>
              </w:rPr>
              <w:t>00,0</w:t>
            </w:r>
          </w:p>
        </w:tc>
      </w:tr>
      <w:tr w:rsidR="0071330B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E82827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613494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4</w:t>
            </w:r>
            <w:r w:rsidR="00D631D5">
              <w:rPr>
                <w:rFonts w:ascii="Arial" w:eastAsiaTheme="minorHAnsi" w:hAnsi="Arial" w:cs="Arial"/>
                <w:bCs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F04CC0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</w:t>
            </w:r>
            <w:r w:rsidR="00D631D5">
              <w:rPr>
                <w:rFonts w:ascii="Arial" w:eastAsiaTheme="minorHAnsi" w:hAnsi="Arial" w:cs="Arial"/>
                <w:bCs/>
                <w:color w:val="000000"/>
              </w:rPr>
              <w:t>00,0</w:t>
            </w:r>
          </w:p>
        </w:tc>
      </w:tr>
      <w:tr w:rsidR="0071330B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E82827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613494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4</w:t>
            </w:r>
            <w:r w:rsidR="00D631D5">
              <w:rPr>
                <w:rFonts w:ascii="Arial" w:eastAsiaTheme="minorHAnsi" w:hAnsi="Arial" w:cs="Arial"/>
                <w:bCs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F04CC0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</w:t>
            </w:r>
            <w:r w:rsidR="00D631D5">
              <w:rPr>
                <w:rFonts w:ascii="Arial" w:eastAsiaTheme="minorHAnsi" w:hAnsi="Arial" w:cs="Arial"/>
                <w:bCs/>
                <w:color w:val="000000"/>
              </w:rPr>
              <w:t>00,0</w:t>
            </w:r>
          </w:p>
        </w:tc>
      </w:tr>
      <w:tr w:rsidR="0071330B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 xml:space="preserve">Основное мероприятие «Деятельность главы сельского поселения»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E82827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613494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4</w:t>
            </w:r>
            <w:r w:rsidR="00D631D5">
              <w:rPr>
                <w:rFonts w:ascii="Arial" w:eastAsiaTheme="minorHAnsi" w:hAnsi="Arial" w:cs="Arial"/>
                <w:bCs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F04CC0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</w:t>
            </w:r>
            <w:r w:rsidR="00D631D5">
              <w:rPr>
                <w:rFonts w:ascii="Arial" w:eastAsiaTheme="minorHAnsi" w:hAnsi="Arial" w:cs="Arial"/>
                <w:bCs/>
                <w:color w:val="000000"/>
              </w:rPr>
              <w:t>00,0</w:t>
            </w:r>
          </w:p>
        </w:tc>
      </w:tr>
      <w:tr w:rsidR="0071330B" w:rsidRPr="00DB7DB4" w:rsidTr="00F06B94">
        <w:trPr>
          <w:trHeight w:val="325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01 1 08 92020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E82827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613494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4</w:t>
            </w:r>
            <w:r w:rsidR="00D631D5">
              <w:rPr>
                <w:rFonts w:ascii="Arial" w:eastAsiaTheme="minorHAnsi" w:hAnsi="Arial" w:cs="Arial"/>
                <w:bCs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60538C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</w:t>
            </w:r>
            <w:r w:rsidR="00D631D5">
              <w:rPr>
                <w:rFonts w:ascii="Arial" w:eastAsiaTheme="minorHAnsi" w:hAnsi="Arial" w:cs="Arial"/>
                <w:bCs/>
                <w:color w:val="000000"/>
              </w:rPr>
              <w:t>00,0</w:t>
            </w:r>
          </w:p>
        </w:tc>
      </w:tr>
      <w:tr w:rsidR="007E6974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DB7DB4">
              <w:rPr>
                <w:rFonts w:ascii="Arial" w:eastAsia="Times New Roman" w:hAnsi="Arial" w:cs="Arial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06450D" w:rsidP="00E82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82827">
              <w:rPr>
                <w:rFonts w:ascii="Arial" w:hAnsi="Arial" w:cs="Arial"/>
              </w:rPr>
              <w:t>1514,9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E82827" w:rsidP="008E1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</w:rPr>
              <w:t>758,2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631D5" w:rsidP="00605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82827">
              <w:rPr>
                <w:rFonts w:ascii="Arial" w:hAnsi="Arial" w:cs="Arial"/>
              </w:rPr>
              <w:t>720,3</w:t>
            </w:r>
          </w:p>
        </w:tc>
      </w:tr>
      <w:tr w:rsidR="00E82827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27" w:rsidRPr="00DB7DB4" w:rsidRDefault="00E82827" w:rsidP="00E8282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1514,9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</w:rPr>
              <w:t>758,2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720,3</w:t>
            </w:r>
          </w:p>
        </w:tc>
      </w:tr>
      <w:tr w:rsidR="00E82827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27" w:rsidRPr="00DB7DB4" w:rsidRDefault="00E82827" w:rsidP="00E8282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1514,9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</w:rPr>
              <w:t>758,2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720,3</w:t>
            </w:r>
          </w:p>
        </w:tc>
      </w:tr>
      <w:tr w:rsidR="00E82827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27" w:rsidRPr="00DB7DB4" w:rsidRDefault="00E82827" w:rsidP="00E8282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1514,9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</w:rPr>
              <w:t>758,2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720,3</w:t>
            </w:r>
          </w:p>
        </w:tc>
      </w:tr>
      <w:tr w:rsidR="00C62770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E82827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613494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lang w:val="en-US"/>
              </w:rPr>
            </w:pPr>
            <w:r>
              <w:rPr>
                <w:rFonts w:ascii="Arial" w:eastAsiaTheme="minorHAnsi" w:hAnsi="Arial" w:cs="Arial"/>
                <w:color w:val="000000"/>
              </w:rPr>
              <w:t>4</w:t>
            </w:r>
            <w:r w:rsidR="00D631D5">
              <w:rPr>
                <w:rFonts w:ascii="Arial" w:eastAsiaTheme="minorHAnsi" w:hAnsi="Arial" w:cs="Arial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60538C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400,0</w:t>
            </w:r>
          </w:p>
        </w:tc>
      </w:tr>
      <w:tr w:rsidR="00C62770" w:rsidRPr="00DB7DB4" w:rsidTr="00F06B94">
        <w:trPr>
          <w:trHeight w:val="9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E82827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E82827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E82827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289,0</w:t>
            </w:r>
          </w:p>
        </w:tc>
      </w:tr>
      <w:tr w:rsidR="002327D5" w:rsidRPr="00DB7DB4" w:rsidTr="00F06B94">
        <w:trPr>
          <w:trHeight w:val="8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DB7DB4" w:rsidRDefault="002327D5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DB7DB4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DB7DB4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DB7DB4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DB7DB4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DB7DB4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DB7DB4" w:rsidRDefault="000645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30,3</w:t>
            </w:r>
          </w:p>
          <w:p w:rsidR="00A27C35" w:rsidRPr="00DB7DB4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DB7DB4" w:rsidRDefault="00D6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DB7DB4" w:rsidRDefault="00D6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30,3</w:t>
            </w:r>
          </w:p>
        </w:tc>
      </w:tr>
      <w:tr w:rsidR="00A27C35" w:rsidRPr="00DB7DB4" w:rsidTr="00F06B94">
        <w:trPr>
          <w:trHeight w:val="8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DB7DB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DB7DB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DB7DB4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DB7DB4">
              <w:rPr>
                <w:rFonts w:ascii="Arial" w:hAnsi="Arial" w:cs="Arial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DB7DB4">
              <w:rPr>
                <w:rFonts w:ascii="Arial" w:hAnsi="Arial" w:cs="Arial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C60B6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C60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C60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1,0</w:t>
            </w:r>
          </w:p>
        </w:tc>
      </w:tr>
      <w:tr w:rsidR="00C62770" w:rsidRPr="00DB7DB4" w:rsidTr="006C6754">
        <w:trPr>
          <w:trHeight w:val="41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70" w:rsidRPr="00DB7DB4" w:rsidRDefault="00C62770" w:rsidP="00C62770">
            <w:pPr>
              <w:spacing w:after="200" w:line="276" w:lineRule="auto"/>
              <w:rPr>
                <w:rFonts w:ascii="Arial" w:eastAsiaTheme="minorHAnsi" w:hAnsi="Arial" w:cs="Arial"/>
                <w:bCs/>
              </w:rPr>
            </w:pPr>
            <w:r w:rsidRPr="00DB7DB4">
              <w:rPr>
                <w:rFonts w:ascii="Arial" w:eastAsiaTheme="minorHAnsi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0B6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0B6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0645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5C2ECB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9F70AC" w:rsidRPr="00DB7DB4" w:rsidTr="00E82827">
        <w:trPr>
          <w:trHeight w:val="187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DB7DB4" w:rsidRDefault="009F70AC" w:rsidP="009F70AC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t>Муниципальная программа «Обеспечение решения вопросов местного значения</w:t>
            </w:r>
            <w:r w:rsidRPr="00DB7DB4">
              <w:rPr>
                <w:rFonts w:ascii="Arial" w:eastAsia="Times New Roman" w:hAnsi="Arial" w:cs="Arial"/>
                <w:lang w:eastAsia="ru-RU"/>
              </w:rPr>
              <w:t xml:space="preserve"> Хохол-Тростянского</w:t>
            </w:r>
            <w:r w:rsidRPr="00DB7DB4">
              <w:rPr>
                <w:rFonts w:ascii="Arial" w:eastAsiaTheme="minorHAnsi" w:hAnsi="Arial" w:cs="Arial"/>
              </w:rPr>
              <w:t xml:space="preserve">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C60B6B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C60B6B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9F70AC" w:rsidRPr="00DB7DB4" w:rsidTr="00E82827">
        <w:trPr>
          <w:trHeight w:val="225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DB7DB4" w:rsidRDefault="009F70AC" w:rsidP="009F70AC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lastRenderedPageBreak/>
              <w:t>Подпрограмма «Обеспечение деятельности администрации</w:t>
            </w:r>
            <w:r w:rsidRPr="00DB7DB4">
              <w:rPr>
                <w:rFonts w:ascii="Arial" w:eastAsia="Times New Roman" w:hAnsi="Arial" w:cs="Arial"/>
                <w:lang w:eastAsia="ru-RU"/>
              </w:rPr>
              <w:t xml:space="preserve"> Хохол-Тростянского</w:t>
            </w:r>
            <w:r w:rsidRPr="00DB7DB4">
              <w:rPr>
                <w:rFonts w:ascii="Arial" w:eastAsiaTheme="minorHAnsi" w:hAnsi="Arial" w:cs="Arial"/>
              </w:rPr>
              <w:t xml:space="preserve">  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C60B6B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C60B6B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9F70AC" w:rsidRPr="00DB7DB4" w:rsidTr="006C6754">
        <w:trPr>
          <w:trHeight w:val="213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DB7DB4" w:rsidRDefault="009F70AC" w:rsidP="009F70AC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C60B6B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C60B6B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9F70AC" w:rsidRPr="00DB7DB4" w:rsidTr="00E82827">
        <w:trPr>
          <w:trHeight w:val="228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DB7DB4" w:rsidRDefault="009F70AC" w:rsidP="009F70AC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t>Расходы на выполнение других расходных обязательств (Закупка товаров, работ и услуг для</w:t>
            </w:r>
            <w:r w:rsidR="00264789">
              <w:rPr>
                <w:rFonts w:ascii="Arial" w:eastAsiaTheme="minorHAnsi" w:hAnsi="Arial" w:cs="Arial"/>
              </w:rPr>
              <w:t xml:space="preserve"> обеспечения (государственных) </w:t>
            </w:r>
            <w:r w:rsidRPr="00DB7DB4">
              <w:rPr>
                <w:rFonts w:ascii="Arial" w:eastAsiaTheme="minorHAnsi" w:hAnsi="Arial" w:cs="Arial"/>
              </w:rPr>
              <w:t>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E82827">
            <w:pPr>
              <w:spacing w:after="200" w:line="276" w:lineRule="auto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01 1 07 90200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C60B6B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5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06450D" w:rsidRPr="00DB7DB4" w:rsidTr="006C6754">
        <w:trPr>
          <w:trHeight w:val="443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0D" w:rsidRPr="00DB7DB4" w:rsidRDefault="00397C68" w:rsidP="009F70AC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397C68">
              <w:rPr>
                <w:rFonts w:ascii="Arial" w:eastAsiaTheme="minorHAnsi" w:hAnsi="Arial" w:cs="Arial"/>
              </w:rPr>
              <w:t>Расходы на приобретение автотранспорта в рамках основного мероприятия "Деятельность органов местного самоуправления по реализации муниципальной программы" Закупка товаров, работ и услуг для обеспечения государственных (муниципальных)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FE1433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FE1433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397C68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397C68">
              <w:rPr>
                <w:rFonts w:ascii="Arial" w:eastAsiaTheme="minorHAnsi" w:hAnsi="Arial" w:cs="Arial"/>
                <w:color w:val="000000"/>
              </w:rPr>
              <w:t>01</w:t>
            </w:r>
            <w:r>
              <w:rPr>
                <w:rFonts w:ascii="Arial" w:eastAsiaTheme="minorHAnsi" w:hAnsi="Arial" w:cs="Arial"/>
                <w:color w:val="000000"/>
              </w:rPr>
              <w:t xml:space="preserve"> </w:t>
            </w:r>
            <w:r w:rsidRPr="00397C68">
              <w:rPr>
                <w:rFonts w:ascii="Arial" w:eastAsiaTheme="minorHAnsi" w:hAnsi="Arial" w:cs="Arial"/>
                <w:color w:val="000000"/>
              </w:rPr>
              <w:t>1</w:t>
            </w:r>
            <w:r>
              <w:rPr>
                <w:rFonts w:ascii="Arial" w:eastAsiaTheme="minorHAnsi" w:hAnsi="Arial" w:cs="Arial"/>
                <w:color w:val="000000"/>
              </w:rPr>
              <w:t xml:space="preserve"> </w:t>
            </w:r>
            <w:r w:rsidRPr="00397C68">
              <w:rPr>
                <w:rFonts w:ascii="Arial" w:eastAsiaTheme="minorHAnsi" w:hAnsi="Arial" w:cs="Arial"/>
                <w:color w:val="000000"/>
              </w:rPr>
              <w:t>07</w:t>
            </w:r>
            <w:r>
              <w:rPr>
                <w:rFonts w:ascii="Arial" w:eastAsiaTheme="minorHAnsi" w:hAnsi="Arial" w:cs="Arial"/>
                <w:color w:val="000000"/>
              </w:rPr>
              <w:t xml:space="preserve"> </w:t>
            </w:r>
            <w:r w:rsidRPr="00397C68">
              <w:rPr>
                <w:rFonts w:ascii="Arial" w:eastAsiaTheme="minorHAnsi" w:hAnsi="Arial" w:cs="Arial"/>
                <w:color w:val="000000"/>
              </w:rPr>
              <w:t>79180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FE1433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C60B6B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</w:t>
            </w:r>
            <w:r w:rsidR="00397C68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Default="00C60B6B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Default="00397C68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026C8F" w:rsidRPr="00DB7DB4" w:rsidTr="00F06B94">
        <w:trPr>
          <w:trHeight w:val="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8F" w:rsidRPr="00DB7DB4" w:rsidRDefault="00026C8F" w:rsidP="00026C8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F" w:rsidRPr="00DB7DB4" w:rsidRDefault="00026C8F" w:rsidP="00026C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8F" w:rsidRPr="00DB7DB4" w:rsidRDefault="00026C8F" w:rsidP="00026C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F" w:rsidRPr="00DB7DB4" w:rsidRDefault="00026C8F" w:rsidP="00026C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F" w:rsidRPr="00DB7DB4" w:rsidRDefault="00026C8F" w:rsidP="00026C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F" w:rsidRPr="00DB7DB4" w:rsidRDefault="00026C8F" w:rsidP="00026C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F" w:rsidRPr="00DB7DB4" w:rsidRDefault="00E82827" w:rsidP="00026C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F" w:rsidRPr="00DB7DB4" w:rsidRDefault="00E82827" w:rsidP="00026C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F" w:rsidRPr="00DB7DB4" w:rsidRDefault="00E82827" w:rsidP="00026C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184,1</w:t>
            </w:r>
          </w:p>
        </w:tc>
      </w:tr>
      <w:tr w:rsidR="00026C8F" w:rsidRPr="00DB7DB4" w:rsidTr="00F06B94">
        <w:trPr>
          <w:trHeight w:val="41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8F" w:rsidRPr="00DB7DB4" w:rsidRDefault="00026C8F" w:rsidP="00026C8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F" w:rsidRPr="00DB7DB4" w:rsidRDefault="00026C8F" w:rsidP="00026C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8F" w:rsidRPr="00DB7DB4" w:rsidRDefault="00026C8F" w:rsidP="00026C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8F" w:rsidRPr="00DB7DB4" w:rsidRDefault="00026C8F" w:rsidP="00026C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F" w:rsidRPr="00DB7DB4" w:rsidRDefault="00026C8F" w:rsidP="00026C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F" w:rsidRPr="00DB7DB4" w:rsidRDefault="00026C8F" w:rsidP="00026C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F" w:rsidRPr="00DB7DB4" w:rsidRDefault="00E82827" w:rsidP="00026C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F" w:rsidRPr="00DB7DB4" w:rsidRDefault="00E82827" w:rsidP="00026C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F" w:rsidRPr="00DB7DB4" w:rsidRDefault="00E82827" w:rsidP="00026C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184,1</w:t>
            </w:r>
          </w:p>
        </w:tc>
      </w:tr>
      <w:tr w:rsidR="00CA2B01" w:rsidRPr="00DB7DB4" w:rsidTr="00F06B94">
        <w:trPr>
          <w:trHeight w:val="41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E82827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E82827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E82827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184,1</w:t>
            </w:r>
          </w:p>
        </w:tc>
      </w:tr>
      <w:tr w:rsidR="00CA2B01" w:rsidRPr="00DB7DB4" w:rsidTr="00F06B94">
        <w:trPr>
          <w:trHeight w:val="41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E82827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E82827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E82827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184,1</w:t>
            </w:r>
          </w:p>
        </w:tc>
      </w:tr>
      <w:tr w:rsidR="00E82827" w:rsidRPr="00DB7DB4" w:rsidTr="00F06B94">
        <w:trPr>
          <w:trHeight w:val="41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27" w:rsidRPr="00DB7DB4" w:rsidRDefault="00E82827" w:rsidP="00E8282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27" w:rsidRPr="00DB7DB4" w:rsidRDefault="00E82827" w:rsidP="00E82827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184,1</w:t>
            </w:r>
          </w:p>
        </w:tc>
      </w:tr>
      <w:tr w:rsidR="00C33E0F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E82827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E82827" w:rsidP="00E828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E82827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172,9</w:t>
            </w:r>
          </w:p>
        </w:tc>
      </w:tr>
      <w:tr w:rsidR="00C33E0F" w:rsidRPr="00DB7DB4" w:rsidTr="00F06B94">
        <w:trPr>
          <w:trHeight w:val="183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E82827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7DB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7DB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</w:tr>
      <w:tr w:rsidR="00C62770" w:rsidRPr="00DB7DB4" w:rsidTr="00F06B94">
        <w:trPr>
          <w:trHeight w:val="49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026C8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026C8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803,8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026C8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1018,9</w:t>
            </w:r>
          </w:p>
        </w:tc>
      </w:tr>
      <w:tr w:rsidR="00CA2B01" w:rsidRPr="00DB7DB4" w:rsidTr="00F06B94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26C8F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26C8F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803,8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26C8F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1018,9</w:t>
            </w:r>
          </w:p>
        </w:tc>
      </w:tr>
      <w:tr w:rsidR="00CA2B01" w:rsidRPr="00DB7DB4" w:rsidTr="00F06B94">
        <w:trPr>
          <w:trHeight w:val="95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26C8F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26C8F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803,8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26C8F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1018,9</w:t>
            </w:r>
          </w:p>
        </w:tc>
      </w:tr>
      <w:tr w:rsidR="00CA2B01" w:rsidRPr="00DB7DB4" w:rsidTr="00F06B94">
        <w:trPr>
          <w:trHeight w:val="69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26C8F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26C8F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803,8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26C8F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1018,9</w:t>
            </w:r>
          </w:p>
        </w:tc>
      </w:tr>
      <w:tr w:rsidR="00CA2B01" w:rsidRPr="00DB7DB4" w:rsidTr="00F06B94">
        <w:trPr>
          <w:trHeight w:val="107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26C8F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26C8F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803,8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26C8F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1018,9</w:t>
            </w:r>
          </w:p>
        </w:tc>
      </w:tr>
      <w:tr w:rsidR="00CA2B01" w:rsidRPr="00DB7DB4" w:rsidTr="00F06B94">
        <w:trPr>
          <w:trHeight w:val="129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01 1 04 98650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26C8F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26C8F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803,8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26C8F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1018,9</w:t>
            </w:r>
          </w:p>
        </w:tc>
      </w:tr>
      <w:tr w:rsidR="00C62770" w:rsidRPr="00DB7DB4" w:rsidTr="00F06B94">
        <w:trPr>
          <w:trHeight w:val="40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E82827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</w:t>
            </w:r>
            <w:r w:rsidR="00026C8F">
              <w:rPr>
                <w:rFonts w:ascii="Arial" w:eastAsiaTheme="minorHAnsi" w:hAnsi="Arial" w:cs="Arial"/>
                <w:bCs/>
                <w:color w:val="000000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8A282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8A282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19,9</w:t>
            </w:r>
          </w:p>
        </w:tc>
      </w:tr>
      <w:tr w:rsidR="006C6754" w:rsidRPr="00DB7DB4" w:rsidTr="00F06B94">
        <w:trPr>
          <w:trHeight w:val="40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6754" w:rsidRPr="00DB7DB4" w:rsidTr="00F06B94">
        <w:trPr>
          <w:trHeight w:val="40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6754" w:rsidRPr="00DB7DB4" w:rsidTr="00F06B94">
        <w:trPr>
          <w:trHeight w:val="40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Хохол-Тростянского сельского поселения по решению вопросов местного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6754" w:rsidRPr="00DB7DB4" w:rsidTr="00F06B94">
        <w:trPr>
          <w:trHeight w:val="40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«Реконструкция и капитальный ремонт водопроводных сетей»»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6754" w:rsidRPr="00DB7DB4" w:rsidTr="00F06B94">
        <w:trPr>
          <w:trHeight w:val="40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770" w:rsidRPr="00DB7DB4" w:rsidTr="00F06B94">
        <w:trPr>
          <w:trHeight w:val="2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026C8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8A282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8A282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19,9</w:t>
            </w:r>
          </w:p>
        </w:tc>
      </w:tr>
      <w:tr w:rsidR="00EA1B8F" w:rsidRPr="00DB7DB4" w:rsidTr="00F06B94">
        <w:trPr>
          <w:trHeight w:val="38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026C8F" w:rsidP="00CC205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8A282E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CC2052" w:rsidP="008A282E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 </w:t>
            </w:r>
            <w:r w:rsidR="008A282E">
              <w:rPr>
                <w:rFonts w:ascii="Arial" w:eastAsiaTheme="minorHAnsi" w:hAnsi="Arial" w:cs="Arial"/>
                <w:bCs/>
                <w:color w:val="000000"/>
              </w:rPr>
              <w:t>19,9</w:t>
            </w:r>
          </w:p>
        </w:tc>
      </w:tr>
      <w:tr w:rsidR="00EA1B8F" w:rsidRPr="00DB7DB4" w:rsidTr="00F06B94">
        <w:trPr>
          <w:trHeight w:val="38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026C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026C8F" w:rsidP="00CC2052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8A282E" w:rsidP="00CC2052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19,9</w:t>
            </w:r>
          </w:p>
        </w:tc>
      </w:tr>
      <w:tr w:rsidR="00EA1B8F" w:rsidRPr="00DB7DB4" w:rsidTr="00F06B94">
        <w:trPr>
          <w:trHeight w:val="67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CC2052" w:rsidP="00026C8F">
            <w:pPr>
              <w:spacing w:after="200" w:line="276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 xml:space="preserve">   </w:t>
            </w:r>
            <w:r w:rsidR="00026C8F">
              <w:rPr>
                <w:rFonts w:ascii="Arial" w:eastAsiaTheme="minorHAnsi" w:hAnsi="Arial" w:cs="Arial"/>
                <w:color w:val="000000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026C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8A282E" w:rsidP="00CC2052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</w:t>
            </w:r>
            <w:r w:rsidR="00026C8F">
              <w:rPr>
                <w:rFonts w:ascii="Arial" w:eastAsiaTheme="minorHAnsi" w:hAnsi="Arial" w:cs="Arial"/>
                <w:bCs/>
                <w:color w:val="000000"/>
              </w:rPr>
              <w:t>19,9</w:t>
            </w:r>
          </w:p>
        </w:tc>
      </w:tr>
      <w:tr w:rsidR="000D78B0" w:rsidRPr="00DB7DB4" w:rsidTr="00F06B94">
        <w:trPr>
          <w:trHeight w:val="38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B0" w:rsidRPr="00DB7DB4" w:rsidRDefault="000D78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Мероприятия</w:t>
            </w:r>
            <w:r w:rsidR="00287083">
              <w:rPr>
                <w:rFonts w:ascii="Arial" w:eastAsia="Times New Roman" w:hAnsi="Arial" w:cs="Arial"/>
                <w:lang w:eastAsia="ru-RU"/>
              </w:rPr>
              <w:t xml:space="preserve"> на благоустройство территорий </w:t>
            </w:r>
            <w:r w:rsidRPr="00DB7DB4">
              <w:rPr>
                <w:rFonts w:ascii="Arial" w:eastAsia="Times New Roman" w:hAnsi="Arial" w:cs="Arial"/>
                <w:lang w:eastAsia="ru-RU"/>
              </w:rPr>
              <w:t>(Закупка товаров, работ и услуг для обеспечения государственных (муниципальных) нужд 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DB7DB4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DB7DB4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DB7DB4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01 1 03 98610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DB7DB4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CC2052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0</w:t>
            </w:r>
            <w:r w:rsidR="000D78B0" w:rsidRPr="00DB7DB4">
              <w:rPr>
                <w:rFonts w:ascii="Arial" w:eastAsiaTheme="minorHAnsi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CC2052" w:rsidRPr="00DB7DB4" w:rsidTr="00F06B94">
        <w:trPr>
          <w:trHeight w:val="38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52" w:rsidRPr="00DB7DB4" w:rsidRDefault="00397C6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7C68">
              <w:rPr>
                <w:rFonts w:ascii="Arial" w:eastAsia="Times New Roman" w:hAnsi="Arial" w:cs="Arial"/>
                <w:lang w:eastAsia="ru-RU"/>
              </w:rPr>
              <w:t xml:space="preserve">Мероприятия на уличное освещение (Закупка товаров, работ и услуг для </w:t>
            </w:r>
            <w:r w:rsidR="00287083">
              <w:rPr>
                <w:rFonts w:ascii="Arial" w:eastAsia="Times New Roman" w:hAnsi="Arial" w:cs="Arial"/>
                <w:lang w:eastAsia="ru-RU"/>
              </w:rPr>
              <w:lastRenderedPageBreak/>
              <w:t xml:space="preserve">обеспечения государственных </w:t>
            </w:r>
            <w:r w:rsidRPr="00397C68">
              <w:rPr>
                <w:rFonts w:ascii="Arial" w:eastAsia="Times New Roman" w:hAnsi="Arial" w:cs="Arial"/>
                <w:lang w:eastAsia="ru-RU"/>
              </w:rPr>
              <w:t>(муниципальных)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01 1 03 98670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Default="00026C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C3298F" w:rsidRPr="00DB7DB4" w:rsidTr="00F06B94">
        <w:trPr>
          <w:trHeight w:val="38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264789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Обеспечение мероприятий на </w:t>
            </w:r>
            <w:r w:rsidR="00C3298F" w:rsidRPr="00DB7DB4">
              <w:rPr>
                <w:rFonts w:ascii="Arial" w:eastAsia="Times New Roman" w:hAnsi="Arial" w:cs="Arial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3298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03 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026C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026C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C2052" w:rsidP="00026C8F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 </w:t>
            </w:r>
            <w:r w:rsidR="00026C8F">
              <w:rPr>
                <w:rFonts w:ascii="Arial" w:eastAsiaTheme="minorHAnsi" w:hAnsi="Arial" w:cs="Arial"/>
                <w:bCs/>
                <w:color w:val="000000"/>
              </w:rPr>
              <w:t>19,9</w:t>
            </w:r>
          </w:p>
        </w:tc>
      </w:tr>
      <w:tr w:rsidR="007E6974" w:rsidRPr="00DB7DB4" w:rsidTr="00F06B94">
        <w:trPr>
          <w:trHeight w:val="56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E82827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1581,3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613494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</w:t>
            </w:r>
            <w:r w:rsidR="00FE1433">
              <w:rPr>
                <w:rFonts w:ascii="Arial" w:hAnsi="Arial" w:cs="Arial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613494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</w:t>
            </w:r>
            <w:r w:rsidR="00FE1433">
              <w:rPr>
                <w:rFonts w:ascii="Arial" w:hAnsi="Arial" w:cs="Arial"/>
              </w:rPr>
              <w:t>00,0</w:t>
            </w:r>
          </w:p>
        </w:tc>
      </w:tr>
      <w:tr w:rsidR="007E6974" w:rsidRPr="00DB7DB4" w:rsidTr="00F06B9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E82827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1581,3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613494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</w:t>
            </w:r>
            <w:r w:rsidR="00FE1433">
              <w:rPr>
                <w:rFonts w:ascii="Arial" w:hAnsi="Arial" w:cs="Arial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613494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</w:t>
            </w:r>
            <w:r w:rsidR="00FE1433">
              <w:rPr>
                <w:rFonts w:ascii="Arial" w:hAnsi="Arial" w:cs="Arial"/>
              </w:rPr>
              <w:t>00,0</w:t>
            </w:r>
          </w:p>
        </w:tc>
      </w:tr>
      <w:tr w:rsidR="007E6974" w:rsidRPr="00DB7DB4" w:rsidTr="00F06B94">
        <w:trPr>
          <w:trHeight w:val="56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E82827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1581,3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613494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</w:t>
            </w:r>
            <w:r w:rsidR="00FE1433">
              <w:rPr>
                <w:rFonts w:ascii="Arial" w:hAnsi="Arial" w:cs="Arial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613494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</w:t>
            </w:r>
            <w:r w:rsidR="00FE1433">
              <w:rPr>
                <w:rFonts w:ascii="Arial" w:hAnsi="Arial" w:cs="Arial"/>
              </w:rPr>
              <w:t>00,0</w:t>
            </w:r>
          </w:p>
        </w:tc>
      </w:tr>
      <w:tr w:rsidR="007E6974" w:rsidRPr="00DB7DB4" w:rsidTr="00F06B94">
        <w:trPr>
          <w:trHeight w:val="56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муниципального казенного учреждения культуры «Хохол-Тростянский сельский культурно - досуговый центр»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E82827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1581,3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E82F48" w:rsidP="0061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13494">
              <w:rPr>
                <w:rFonts w:ascii="Arial" w:hAnsi="Arial" w:cs="Arial"/>
              </w:rPr>
              <w:t>6</w:t>
            </w:r>
            <w:r w:rsidR="00FE1433">
              <w:rPr>
                <w:rFonts w:ascii="Arial" w:hAnsi="Arial" w:cs="Arial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613494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6</w:t>
            </w:r>
            <w:r w:rsidR="00FE1433">
              <w:rPr>
                <w:rFonts w:ascii="Arial" w:hAnsi="Arial" w:cs="Arial"/>
              </w:rPr>
              <w:t>00,0</w:t>
            </w:r>
          </w:p>
        </w:tc>
      </w:tr>
      <w:tr w:rsidR="007E6974" w:rsidRPr="00DB7DB4" w:rsidTr="006C6754">
        <w:trPr>
          <w:trHeight w:val="160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«Совершенствование и развитие форм культ</w:t>
            </w:r>
            <w:r w:rsidR="00575A4C" w:rsidRPr="00DB7DB4">
              <w:rPr>
                <w:rFonts w:ascii="Arial" w:eastAsia="Times New Roman" w:hAnsi="Arial" w:cs="Arial"/>
                <w:lang w:eastAsia="ru-RU"/>
              </w:rPr>
              <w:t>урно-досуговых услуг и библиотек</w:t>
            </w:r>
            <w:r w:rsidRPr="00DB7DB4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E82827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1581,3</w:t>
            </w:r>
          </w:p>
          <w:p w:rsidR="000D78B0" w:rsidRPr="00DB7DB4" w:rsidRDefault="000D78B0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  <w:p w:rsidR="000D78B0" w:rsidRPr="00DB7DB4" w:rsidRDefault="000D78B0" w:rsidP="000D78B0">
            <w:pPr>
              <w:spacing w:after="200" w:line="276" w:lineRule="auto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613494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6</w:t>
            </w:r>
            <w:r w:rsidR="00FE1433">
              <w:rPr>
                <w:rFonts w:ascii="Arial" w:hAnsi="Arial" w:cs="Arial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613494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</w:t>
            </w:r>
            <w:r w:rsidR="00FE1433">
              <w:rPr>
                <w:rFonts w:ascii="Arial" w:hAnsi="Arial" w:cs="Arial"/>
              </w:rPr>
              <w:t>00,0</w:t>
            </w:r>
          </w:p>
        </w:tc>
      </w:tr>
      <w:tr w:rsidR="00FD3179" w:rsidRPr="00DB7DB4" w:rsidTr="00F06B94">
        <w:trPr>
          <w:trHeight w:val="41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DB7DB4" w:rsidRDefault="00FD3179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DB7DB4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DB7DB4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DB7DB4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DB7DB4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DB7DB4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DB7DB4" w:rsidRDefault="008A282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1123,4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DB7DB4" w:rsidRDefault="00FE1433" w:rsidP="00E74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0538C">
              <w:rPr>
                <w:rFonts w:ascii="Arial" w:hAnsi="Arial" w:cs="Arial"/>
              </w:rPr>
              <w:t>4</w:t>
            </w:r>
            <w:r w:rsidR="00E74A6B">
              <w:rPr>
                <w:rFonts w:ascii="Arial" w:hAnsi="Arial" w:cs="Arial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DB7DB4" w:rsidRDefault="00FE1433" w:rsidP="00E74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13494">
              <w:rPr>
                <w:rFonts w:ascii="Arial" w:hAnsi="Arial" w:cs="Arial"/>
              </w:rPr>
              <w:t>4</w:t>
            </w:r>
            <w:r w:rsidR="00E74A6B">
              <w:rPr>
                <w:rFonts w:ascii="Arial" w:hAnsi="Arial" w:cs="Arial"/>
              </w:rPr>
              <w:t>00,0</w:t>
            </w:r>
          </w:p>
        </w:tc>
      </w:tr>
      <w:tr w:rsidR="00C62770" w:rsidRPr="00DB7DB4" w:rsidTr="00F06B94">
        <w:trPr>
          <w:trHeight w:val="27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E82827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E82F48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E82F48" w:rsidP="0075450B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198,9</w:t>
            </w:r>
          </w:p>
        </w:tc>
      </w:tr>
      <w:tr w:rsidR="000D78B0" w:rsidRPr="00DB7DB4" w:rsidTr="00F06B94">
        <w:trPr>
          <w:trHeight w:val="27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E74A6B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E74A6B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E74A6B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1,1</w:t>
            </w:r>
          </w:p>
        </w:tc>
      </w:tr>
      <w:tr w:rsidR="009F3AAF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8A282E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8A282E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8A282E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</w:tr>
      <w:tr w:rsidR="00575A4C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8A282E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8A282E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8A282E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</w:tr>
      <w:tr w:rsidR="00575A4C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8A282E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8A282E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8A282E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</w:tr>
      <w:tr w:rsidR="00575A4C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8A282E" w:rsidP="0014721C">
            <w:pPr>
              <w:spacing w:after="200"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     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8A282E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8A282E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</w:tr>
      <w:tr w:rsidR="00575A4C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8A282E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8A282E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8A282E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</w:tr>
      <w:tr w:rsidR="00575A4C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DB7DB4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14721C" w:rsidP="008A282E">
            <w:pPr>
              <w:spacing w:after="200"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    </w:t>
            </w:r>
            <w:r w:rsidR="008A282E">
              <w:rPr>
                <w:rFonts w:ascii="Arial" w:eastAsiaTheme="minorHAnsi" w:hAnsi="Arial" w:cs="Arial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8A282E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DB7DB4" w:rsidRDefault="008A282E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</w:tr>
    </w:tbl>
    <w:p w:rsidR="00C62770" w:rsidRPr="00DB7DB4" w:rsidRDefault="00C62770" w:rsidP="00C627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7101EA" w:rsidRDefault="007101EA" w:rsidP="00C1718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F11B6" w:rsidRPr="00C17187" w:rsidRDefault="00C62770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B4">
        <w:rPr>
          <w:rFonts w:ascii="Arial" w:eastAsia="Times New Roman" w:hAnsi="Arial" w:cs="Arial"/>
          <w:lang w:eastAsia="ru-RU"/>
        </w:rPr>
        <w:t xml:space="preserve">Глава Хохол-Тростянского сельского поселения                      </w:t>
      </w:r>
      <w:r w:rsidR="008C149B" w:rsidRPr="00DB7DB4">
        <w:rPr>
          <w:rFonts w:ascii="Arial" w:eastAsia="Times New Roman" w:hAnsi="Arial" w:cs="Arial"/>
          <w:lang w:eastAsia="ru-RU"/>
        </w:rPr>
        <w:t xml:space="preserve">           </w:t>
      </w:r>
      <w:r w:rsidRPr="00DB7DB4">
        <w:rPr>
          <w:rFonts w:ascii="Arial" w:eastAsia="Times New Roman" w:hAnsi="Arial" w:cs="Arial"/>
          <w:lang w:eastAsia="ru-RU"/>
        </w:rPr>
        <w:t>Е. В. Наз</w:t>
      </w:r>
      <w:r w:rsidRPr="00F06B94">
        <w:rPr>
          <w:rFonts w:ascii="Arial" w:eastAsia="Times New Roman" w:hAnsi="Arial" w:cs="Arial"/>
          <w:lang w:eastAsia="ru-RU"/>
        </w:rPr>
        <w:t>арова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F11B6" w:rsidRDefault="00580EA2" w:rsidP="0026478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647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264789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60538C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60538C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60538C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264789" w:rsidRPr="00264789">
        <w:rPr>
          <w:rFonts w:ascii="Arial" w:eastAsia="Times New Roman" w:hAnsi="Arial" w:cs="Arial"/>
          <w:sz w:val="24"/>
          <w:szCs w:val="24"/>
          <w:lang w:eastAsia="ru-RU"/>
        </w:rPr>
        <w:t>от «27</w:t>
      </w:r>
      <w:r w:rsidR="00B533FB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264789" w:rsidRPr="00264789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B533FB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38C" w:rsidRPr="0026478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404030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264789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 189</w:t>
      </w:r>
    </w:p>
    <w:p w:rsidR="00264789" w:rsidRPr="00C17187" w:rsidRDefault="00264789" w:rsidP="0026478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AF11B6" w:rsidP="00AF11B6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(муниципальной программы Хохол-Тростянского сельского поселения), группам видов расходов классификации расходов бюджета Хохол-Тростянского сельского поселения на </w:t>
      </w:r>
      <w:r w:rsidR="0060538C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60538C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60538C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F70AC" w:rsidRDefault="00AF11B6" w:rsidP="00397C6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7C68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pPr w:leftFromText="180" w:rightFromText="180" w:vertAnchor="text" w:horzAnchor="margin" w:tblpXSpec="center" w:tblpY="337"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9"/>
        <w:gridCol w:w="567"/>
        <w:gridCol w:w="567"/>
        <w:gridCol w:w="1843"/>
        <w:gridCol w:w="567"/>
        <w:gridCol w:w="1054"/>
        <w:gridCol w:w="80"/>
        <w:gridCol w:w="992"/>
        <w:gridCol w:w="62"/>
        <w:gridCol w:w="930"/>
        <w:gridCol w:w="62"/>
      </w:tblGrid>
      <w:tr w:rsidR="006C6754" w:rsidRPr="00DB7DB4" w:rsidTr="007F0C07">
        <w:trPr>
          <w:trHeight w:val="18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2025</w:t>
            </w:r>
            <w:r w:rsidRPr="00DB7DB4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2026</w:t>
            </w:r>
            <w:r w:rsidRPr="00DB7DB4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2027</w:t>
            </w:r>
            <w:r w:rsidRPr="00DB7DB4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</w:tr>
      <w:tr w:rsidR="006C6754" w:rsidRPr="00DB7DB4" w:rsidTr="007F0C07">
        <w:trPr>
          <w:trHeight w:val="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6C6754" w:rsidRPr="00DB7DB4" w:rsidTr="007F0C07">
        <w:trPr>
          <w:trHeight w:val="32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6236,8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2859,8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3043,2</w:t>
            </w:r>
          </w:p>
        </w:tc>
      </w:tr>
      <w:tr w:rsidR="006C6754" w:rsidRPr="00DB7DB4" w:rsidTr="007F0C07">
        <w:trPr>
          <w:trHeight w:val="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АДМИНИСТРАЦИЯ ХОХОЛ-ТРОСТЯНСКОГО СЕЛЬСКОГО ПОСЕЛЕНИЯ ОСТРОГОЖСКОГО МУНИЦИПАЛЬ</w:t>
            </w:r>
            <w:r>
              <w:rPr>
                <w:rFonts w:ascii="Arial" w:eastAsia="Times New Roman" w:hAnsi="Arial" w:cs="Arial"/>
                <w:lang w:eastAsia="ru-RU"/>
              </w:rPr>
              <w:t>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6236,8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2859,8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3043,2</w:t>
            </w:r>
          </w:p>
        </w:tc>
      </w:tr>
      <w:tr w:rsidR="006C6754" w:rsidRPr="00DB7DB4" w:rsidTr="007F0C07">
        <w:trPr>
          <w:trHeight w:val="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F04CC0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3547,8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F04CC0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lang w:val="en-US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1158,2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F04CC0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1120,3</w:t>
            </w:r>
          </w:p>
        </w:tc>
      </w:tr>
      <w:tr w:rsidR="006C6754" w:rsidRPr="00DB7DB4" w:rsidTr="007F0C07">
        <w:trPr>
          <w:trHeight w:val="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1027,9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6C6754" w:rsidRPr="00DB7DB4" w:rsidTr="007F0C07">
        <w:trPr>
          <w:trHeight w:val="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1027,9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6C6754" w:rsidRPr="00DB7DB4" w:rsidTr="007F0C07">
        <w:trPr>
          <w:trHeight w:val="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1027,9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6C6754" w:rsidRPr="00DB7DB4" w:rsidTr="007F0C07">
        <w:trPr>
          <w:trHeight w:val="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1027,9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6C6754" w:rsidRPr="00DB7DB4" w:rsidTr="00264789">
        <w:trPr>
          <w:trHeight w:val="29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01 1 08 92020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1027,9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6C6754" w:rsidRPr="00DB7DB4" w:rsidTr="007F0C07">
        <w:trPr>
          <w:trHeight w:val="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DB7DB4">
              <w:rPr>
                <w:rFonts w:ascii="Arial" w:eastAsia="Times New Roman" w:hAnsi="Arial" w:cs="Arial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1514,9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</w:rPr>
              <w:t>758,2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720,3</w:t>
            </w:r>
          </w:p>
        </w:tc>
      </w:tr>
      <w:tr w:rsidR="006C6754" w:rsidRPr="00DB7DB4" w:rsidTr="007F0C07">
        <w:trPr>
          <w:trHeight w:val="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1514,9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</w:rPr>
              <w:t>758,2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720,3</w:t>
            </w:r>
          </w:p>
        </w:tc>
      </w:tr>
      <w:tr w:rsidR="006C6754" w:rsidRPr="00DB7DB4" w:rsidTr="007F0C07">
        <w:trPr>
          <w:trHeight w:val="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1514,9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</w:rPr>
              <w:t>758,2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720,3</w:t>
            </w:r>
          </w:p>
        </w:tc>
      </w:tr>
      <w:tr w:rsidR="006C6754" w:rsidRPr="00DB7DB4" w:rsidTr="007F0C07">
        <w:trPr>
          <w:trHeight w:val="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1514,9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</w:rPr>
              <w:t>758,2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720,3</w:t>
            </w:r>
          </w:p>
        </w:tc>
      </w:tr>
      <w:tr w:rsidR="006C6754" w:rsidRPr="00DB7DB4" w:rsidTr="007F0C07">
        <w:trPr>
          <w:trHeight w:val="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908,9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lang w:val="en-US"/>
              </w:rPr>
            </w:pPr>
            <w:r>
              <w:rPr>
                <w:rFonts w:ascii="Arial" w:eastAsiaTheme="minorHAnsi" w:hAnsi="Arial" w:cs="Arial"/>
                <w:color w:val="00000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400,0</w:t>
            </w:r>
          </w:p>
        </w:tc>
      </w:tr>
      <w:tr w:rsidR="006C6754" w:rsidRPr="00DB7DB4" w:rsidTr="007F0C07">
        <w:trPr>
          <w:trHeight w:val="41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574,7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326,9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289,0</w:t>
            </w:r>
          </w:p>
        </w:tc>
      </w:tr>
      <w:tr w:rsidR="006C6754" w:rsidRPr="00DB7DB4" w:rsidTr="007F0C07">
        <w:trPr>
          <w:trHeight w:val="89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30,3</w:t>
            </w:r>
          </w:p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30,3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30,3</w:t>
            </w:r>
          </w:p>
        </w:tc>
      </w:tr>
      <w:tr w:rsidR="006C6754" w:rsidRPr="00DB7DB4" w:rsidTr="007F0C07">
        <w:trPr>
          <w:trHeight w:val="58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DB7DB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DB7DB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DB7DB4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DB7DB4">
              <w:rPr>
                <w:rFonts w:ascii="Arial" w:hAnsi="Arial" w:cs="Arial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DB7DB4">
              <w:rPr>
                <w:rFonts w:ascii="Arial" w:hAnsi="Arial" w:cs="Arial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1,0</w:t>
            </w:r>
          </w:p>
        </w:tc>
      </w:tr>
      <w:tr w:rsidR="006C6754" w:rsidRPr="00DB7DB4" w:rsidTr="007F0C07">
        <w:trPr>
          <w:trHeight w:val="6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54" w:rsidRPr="00DB7DB4" w:rsidRDefault="006C6754" w:rsidP="006C6754">
            <w:pPr>
              <w:spacing w:after="200" w:line="276" w:lineRule="auto"/>
              <w:rPr>
                <w:rFonts w:ascii="Arial" w:eastAsiaTheme="minorHAnsi" w:hAnsi="Arial" w:cs="Arial"/>
                <w:bCs/>
              </w:rPr>
            </w:pPr>
            <w:r w:rsidRPr="00DB7DB4">
              <w:rPr>
                <w:rFonts w:ascii="Arial" w:eastAsiaTheme="minorHAnsi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6C6754" w:rsidRPr="00DB7DB4" w:rsidTr="007F0C07">
        <w:trPr>
          <w:trHeight w:val="141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54" w:rsidRPr="00DB7DB4" w:rsidRDefault="006C6754" w:rsidP="006C6754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t>Муниципальная программа «Обеспечение решения вопросов местного значения</w:t>
            </w:r>
            <w:r w:rsidRPr="00DB7DB4">
              <w:rPr>
                <w:rFonts w:ascii="Arial" w:eastAsia="Times New Roman" w:hAnsi="Arial" w:cs="Arial"/>
                <w:lang w:eastAsia="ru-RU"/>
              </w:rPr>
              <w:t xml:space="preserve"> Хохол-Тростянского</w:t>
            </w:r>
            <w:r w:rsidRPr="00DB7DB4">
              <w:rPr>
                <w:rFonts w:ascii="Arial" w:eastAsiaTheme="minorHAnsi" w:hAnsi="Arial" w:cs="Arial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6C6754" w:rsidRPr="00DB7DB4" w:rsidTr="007F0C07">
        <w:trPr>
          <w:trHeight w:val="177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54" w:rsidRPr="00DB7DB4" w:rsidRDefault="006C6754" w:rsidP="006C6754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t>Подпрограмма «Обеспечение деятельности администрации</w:t>
            </w:r>
            <w:r w:rsidRPr="00DB7DB4">
              <w:rPr>
                <w:rFonts w:ascii="Arial" w:eastAsia="Times New Roman" w:hAnsi="Arial" w:cs="Arial"/>
                <w:lang w:eastAsia="ru-RU"/>
              </w:rPr>
              <w:t xml:space="preserve"> Хохол-Тростянского</w:t>
            </w:r>
            <w:r w:rsidRPr="00DB7DB4">
              <w:rPr>
                <w:rFonts w:ascii="Arial" w:eastAsiaTheme="minorHAnsi" w:hAnsi="Arial" w:cs="Arial"/>
              </w:rPr>
              <w:t xml:space="preserve">  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6C6754" w:rsidRPr="00DB7DB4" w:rsidTr="007F0C07">
        <w:trPr>
          <w:gridAfter w:val="1"/>
          <w:wAfter w:w="62" w:type="dxa"/>
          <w:trHeight w:val="119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54" w:rsidRPr="00DB7DB4" w:rsidRDefault="006C6754" w:rsidP="006C6754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6C6754" w:rsidRPr="00DB7DB4" w:rsidTr="007F0C07">
        <w:trPr>
          <w:gridAfter w:val="1"/>
          <w:wAfter w:w="62" w:type="dxa"/>
          <w:trHeight w:val="198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54" w:rsidRPr="00DB7DB4" w:rsidRDefault="006C6754" w:rsidP="006C6754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t xml:space="preserve">Расходы на выполнение других расходных обязательств (Закупка товаров, работ и услуг для обеспечения </w:t>
            </w:r>
            <w:r w:rsidR="00264789">
              <w:rPr>
                <w:rFonts w:ascii="Arial" w:eastAsiaTheme="minorHAnsi" w:hAnsi="Arial" w:cs="Arial"/>
              </w:rPr>
              <w:t xml:space="preserve">(государственных) </w:t>
            </w:r>
            <w:r w:rsidRPr="00DB7DB4">
              <w:rPr>
                <w:rFonts w:ascii="Arial" w:eastAsiaTheme="minorHAnsi" w:hAnsi="Arial" w:cs="Arial"/>
              </w:rPr>
              <w:t>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01 1 07 90200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5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6C6754" w:rsidRPr="00DB7DB4" w:rsidTr="007F0C07">
        <w:trPr>
          <w:trHeight w:val="338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54" w:rsidRPr="00DB7DB4" w:rsidRDefault="006C6754" w:rsidP="006C6754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397C68">
              <w:rPr>
                <w:rFonts w:ascii="Arial" w:eastAsiaTheme="minorHAnsi" w:hAnsi="Arial" w:cs="Arial"/>
              </w:rPr>
              <w:t>Расходы на приобретение автотранспорта в рамках основного мероприятия "Деятельность органов местного самоуправления по реализации муниципальной программы"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397C68">
              <w:rPr>
                <w:rFonts w:ascii="Arial" w:eastAsiaTheme="minorHAnsi" w:hAnsi="Arial" w:cs="Arial"/>
                <w:color w:val="000000"/>
              </w:rPr>
              <w:t>01</w:t>
            </w:r>
            <w:r>
              <w:rPr>
                <w:rFonts w:ascii="Arial" w:eastAsiaTheme="minorHAnsi" w:hAnsi="Arial" w:cs="Arial"/>
                <w:color w:val="000000"/>
              </w:rPr>
              <w:t xml:space="preserve"> </w:t>
            </w:r>
            <w:r w:rsidRPr="00397C68">
              <w:rPr>
                <w:rFonts w:ascii="Arial" w:eastAsiaTheme="minorHAnsi" w:hAnsi="Arial" w:cs="Arial"/>
                <w:color w:val="000000"/>
              </w:rPr>
              <w:t>1</w:t>
            </w:r>
            <w:r>
              <w:rPr>
                <w:rFonts w:ascii="Arial" w:eastAsiaTheme="minorHAnsi" w:hAnsi="Arial" w:cs="Arial"/>
                <w:color w:val="000000"/>
              </w:rPr>
              <w:t xml:space="preserve"> </w:t>
            </w:r>
            <w:r w:rsidRPr="00397C68">
              <w:rPr>
                <w:rFonts w:ascii="Arial" w:eastAsiaTheme="minorHAnsi" w:hAnsi="Arial" w:cs="Arial"/>
                <w:color w:val="000000"/>
              </w:rPr>
              <w:t>07</w:t>
            </w:r>
            <w:r>
              <w:rPr>
                <w:rFonts w:ascii="Arial" w:eastAsiaTheme="minorHAnsi" w:hAnsi="Arial" w:cs="Arial"/>
                <w:color w:val="000000"/>
              </w:rPr>
              <w:t xml:space="preserve"> </w:t>
            </w:r>
            <w:r w:rsidRPr="00397C68">
              <w:rPr>
                <w:rFonts w:ascii="Arial" w:eastAsiaTheme="minorHAnsi" w:hAnsi="Arial" w:cs="Arial"/>
                <w:color w:val="000000"/>
              </w:rPr>
              <w:t>79180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C6754" w:rsidRPr="00DB7DB4" w:rsidTr="007F0C07">
        <w:trPr>
          <w:trHeight w:val="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177,9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184,1</w:t>
            </w:r>
          </w:p>
        </w:tc>
      </w:tr>
      <w:tr w:rsidR="006C6754" w:rsidRPr="00DB7DB4" w:rsidTr="007F0C07">
        <w:trPr>
          <w:trHeight w:val="41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177,9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184,1</w:t>
            </w:r>
          </w:p>
        </w:tc>
      </w:tr>
      <w:tr w:rsidR="006C6754" w:rsidRPr="00DB7DB4" w:rsidTr="007F0C07">
        <w:trPr>
          <w:trHeight w:val="41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177,9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184,1</w:t>
            </w:r>
          </w:p>
        </w:tc>
      </w:tr>
      <w:tr w:rsidR="006C6754" w:rsidRPr="00DB7DB4" w:rsidTr="007F0C07">
        <w:trPr>
          <w:trHeight w:val="41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177,9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184,1</w:t>
            </w:r>
          </w:p>
        </w:tc>
      </w:tr>
      <w:tr w:rsidR="006C6754" w:rsidRPr="00DB7DB4" w:rsidTr="007F0C07">
        <w:trPr>
          <w:trHeight w:val="41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177,9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184,1</w:t>
            </w:r>
          </w:p>
        </w:tc>
      </w:tr>
      <w:tr w:rsidR="006C6754" w:rsidRPr="00DB7DB4" w:rsidTr="007F0C07">
        <w:trPr>
          <w:trHeight w:val="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172,9</w:t>
            </w:r>
          </w:p>
        </w:tc>
      </w:tr>
      <w:tr w:rsidR="006C6754" w:rsidRPr="00DB7DB4" w:rsidTr="007F0C07">
        <w:trPr>
          <w:trHeight w:val="183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7DB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7DB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</w:tr>
      <w:tr w:rsidR="006C6754" w:rsidRPr="00DB7DB4" w:rsidTr="007F0C07">
        <w:trPr>
          <w:trHeight w:val="49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782,3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803,8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1018,9</w:t>
            </w:r>
          </w:p>
        </w:tc>
      </w:tr>
      <w:tr w:rsidR="006C6754" w:rsidRPr="00DB7DB4" w:rsidTr="007F0C07">
        <w:trPr>
          <w:trHeight w:val="56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782,3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803,8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1018,9</w:t>
            </w:r>
          </w:p>
        </w:tc>
      </w:tr>
      <w:tr w:rsidR="006C6754" w:rsidRPr="00DB7DB4" w:rsidTr="007F0C07">
        <w:trPr>
          <w:trHeight w:val="9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782,3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803,8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1018,9</w:t>
            </w:r>
          </w:p>
        </w:tc>
      </w:tr>
      <w:tr w:rsidR="006C6754" w:rsidRPr="00DB7DB4" w:rsidTr="007F0C07">
        <w:trPr>
          <w:trHeight w:val="69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782,3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803,8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1018,9</w:t>
            </w:r>
          </w:p>
        </w:tc>
      </w:tr>
      <w:tr w:rsidR="006C6754" w:rsidRPr="00DB7DB4" w:rsidTr="007F0C07">
        <w:trPr>
          <w:trHeight w:val="107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782,3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803,8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1018,9</w:t>
            </w:r>
          </w:p>
        </w:tc>
      </w:tr>
      <w:tr w:rsidR="006C6754" w:rsidRPr="00DB7DB4" w:rsidTr="007F0C07">
        <w:trPr>
          <w:trHeight w:val="129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01 1 04 98650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782,3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803,8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1018,9</w:t>
            </w:r>
          </w:p>
        </w:tc>
      </w:tr>
      <w:tr w:rsidR="006C6754" w:rsidRPr="00DB7DB4" w:rsidTr="007F0C07">
        <w:trPr>
          <w:trHeight w:val="4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19,9</w:t>
            </w:r>
          </w:p>
        </w:tc>
      </w:tr>
      <w:tr w:rsidR="006C6754" w:rsidRPr="00DB7DB4" w:rsidTr="007F0C07">
        <w:trPr>
          <w:trHeight w:val="4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6754" w:rsidRPr="00DB7DB4" w:rsidTr="007F0C07">
        <w:trPr>
          <w:trHeight w:val="4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6754" w:rsidRPr="00DB7DB4" w:rsidTr="007F0C07">
        <w:trPr>
          <w:trHeight w:val="4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6754" w:rsidRPr="00DB7DB4" w:rsidTr="007F0C07">
        <w:trPr>
          <w:trHeight w:val="4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«Реконструкция и капитальный ремонт водопроводных сетей»»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6754" w:rsidRPr="00DB7DB4" w:rsidTr="007F0C07">
        <w:trPr>
          <w:trHeight w:val="4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6754" w:rsidRPr="00DB7DB4" w:rsidTr="007F0C07">
        <w:trPr>
          <w:trHeight w:val="2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36,9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19,9</w:t>
            </w:r>
          </w:p>
        </w:tc>
      </w:tr>
      <w:tr w:rsidR="006C6754" w:rsidRPr="00DB7DB4" w:rsidTr="007F0C07">
        <w:trPr>
          <w:trHeight w:val="38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 19,9</w:t>
            </w:r>
          </w:p>
        </w:tc>
      </w:tr>
      <w:tr w:rsidR="006C6754" w:rsidRPr="00DB7DB4" w:rsidTr="007F0C07">
        <w:trPr>
          <w:trHeight w:val="38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19,9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19,9</w:t>
            </w:r>
          </w:p>
        </w:tc>
      </w:tr>
      <w:tr w:rsidR="006C6754" w:rsidRPr="00DB7DB4" w:rsidTr="007F0C07">
        <w:trPr>
          <w:trHeight w:val="67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 xml:space="preserve">   36,9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19,9</w:t>
            </w:r>
          </w:p>
        </w:tc>
      </w:tr>
      <w:tr w:rsidR="006C6754" w:rsidRPr="00DB7DB4" w:rsidTr="007F0C07">
        <w:trPr>
          <w:trHeight w:val="38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54" w:rsidRPr="00DB7DB4" w:rsidRDefault="006C6754" w:rsidP="006C67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Мероприятия</w:t>
            </w:r>
            <w:r w:rsidR="00287083">
              <w:rPr>
                <w:rFonts w:ascii="Arial" w:eastAsia="Times New Roman" w:hAnsi="Arial" w:cs="Arial"/>
                <w:lang w:eastAsia="ru-RU"/>
              </w:rPr>
              <w:t xml:space="preserve"> на благоустройство территорий </w:t>
            </w:r>
            <w:r w:rsidRPr="00DB7DB4">
              <w:rPr>
                <w:rFonts w:ascii="Arial" w:eastAsia="Times New Roman" w:hAnsi="Arial" w:cs="Arial"/>
                <w:lang w:eastAsia="ru-RU"/>
              </w:rPr>
              <w:t xml:space="preserve">(Закупка товаров, работ и услуг для обеспечения государственных </w:t>
            </w:r>
            <w:r w:rsidR="00264789">
              <w:rPr>
                <w:rFonts w:ascii="Arial" w:eastAsia="Times New Roman" w:hAnsi="Arial" w:cs="Arial"/>
                <w:lang w:eastAsia="ru-RU"/>
              </w:rPr>
              <w:t>(муниципальных) нужд</w:t>
            </w:r>
            <w:r w:rsidRPr="00DB7DB4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01 1 03 98610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color w:val="000000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C6754" w:rsidRPr="00DB7DB4" w:rsidTr="007F0C07">
        <w:trPr>
          <w:trHeight w:val="38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54" w:rsidRPr="00DB7DB4" w:rsidRDefault="006C6754" w:rsidP="006C67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7C68">
              <w:rPr>
                <w:rFonts w:ascii="Arial" w:eastAsia="Times New Roman" w:hAnsi="Arial" w:cs="Arial"/>
                <w:lang w:eastAsia="ru-RU"/>
              </w:rPr>
              <w:t>Мероприятия на уличное освещение (Закупка товаров, работ и услуг д</w:t>
            </w:r>
            <w:r w:rsidR="00264789">
              <w:rPr>
                <w:rFonts w:ascii="Arial" w:eastAsia="Times New Roman" w:hAnsi="Arial" w:cs="Arial"/>
                <w:lang w:eastAsia="ru-RU"/>
              </w:rPr>
              <w:t xml:space="preserve">ля обеспечения государственных </w:t>
            </w:r>
            <w:r w:rsidRPr="00397C68">
              <w:rPr>
                <w:rFonts w:ascii="Arial" w:eastAsia="Times New Roman" w:hAnsi="Arial" w:cs="Arial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01 1 03 98670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C6754" w:rsidRPr="00DB7DB4" w:rsidTr="007F0C07">
        <w:trPr>
          <w:trHeight w:val="38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264789" w:rsidP="006C6754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Обеспечение мероприятий на</w:t>
            </w:r>
            <w:r w:rsidR="006C6754" w:rsidRPr="00DB7DB4">
              <w:rPr>
                <w:rFonts w:ascii="Arial" w:eastAsia="Times New Roman" w:hAnsi="Arial" w:cs="Arial"/>
                <w:lang w:eastAsia="ru-RU"/>
              </w:rPr>
              <w:t xml:space="preserve">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03 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 19,9</w:t>
            </w:r>
          </w:p>
        </w:tc>
      </w:tr>
      <w:tr w:rsidR="006C6754" w:rsidRPr="00DB7DB4" w:rsidTr="007F0C07">
        <w:trPr>
          <w:trHeight w:val="56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1581,3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600,0</w:t>
            </w:r>
          </w:p>
        </w:tc>
      </w:tr>
      <w:tr w:rsidR="006C6754" w:rsidRPr="00DB7DB4" w:rsidTr="007F0C07">
        <w:trPr>
          <w:trHeight w:val="30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1581,3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600,0</w:t>
            </w:r>
          </w:p>
        </w:tc>
      </w:tr>
      <w:tr w:rsidR="006C6754" w:rsidRPr="00DB7DB4" w:rsidTr="007F0C07">
        <w:trPr>
          <w:trHeight w:val="56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1581,3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600,0</w:t>
            </w:r>
          </w:p>
        </w:tc>
      </w:tr>
      <w:tr w:rsidR="006C6754" w:rsidRPr="00DB7DB4" w:rsidTr="007F0C07">
        <w:trPr>
          <w:trHeight w:val="56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муниципального казенного учреждения культуры «Хохол-Тростянский сельский культурно - досуговый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1581,3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600,0</w:t>
            </w:r>
          </w:p>
        </w:tc>
      </w:tr>
      <w:tr w:rsidR="006C6754" w:rsidRPr="00DB7DB4" w:rsidTr="00287083">
        <w:trPr>
          <w:trHeight w:val="103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1581,3</w:t>
            </w:r>
          </w:p>
          <w:p w:rsidR="006C6754" w:rsidRPr="00DB7DB4" w:rsidRDefault="006C6754" w:rsidP="006C6754">
            <w:pPr>
              <w:spacing w:after="200" w:line="276" w:lineRule="auto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600,0</w:t>
            </w:r>
          </w:p>
        </w:tc>
      </w:tr>
      <w:tr w:rsidR="006C6754" w:rsidRPr="00DB7DB4" w:rsidTr="007F0C07">
        <w:trPr>
          <w:trHeight w:val="41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1123,4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400,0</w:t>
            </w:r>
          </w:p>
        </w:tc>
      </w:tr>
      <w:tr w:rsidR="006C6754" w:rsidRPr="00DB7DB4" w:rsidTr="007F0C07">
        <w:trPr>
          <w:trHeight w:val="27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</w:t>
            </w: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456,8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198,9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198,9</w:t>
            </w:r>
          </w:p>
        </w:tc>
      </w:tr>
      <w:tr w:rsidR="006C6754" w:rsidRPr="00DB7DB4" w:rsidTr="007F0C07">
        <w:trPr>
          <w:trHeight w:val="27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1,1</w:t>
            </w:r>
          </w:p>
        </w:tc>
      </w:tr>
      <w:tr w:rsidR="006C6754" w:rsidRPr="00DB7DB4" w:rsidTr="007F0C07">
        <w:trPr>
          <w:trHeight w:val="18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115,5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</w:tr>
      <w:tr w:rsidR="006C6754" w:rsidRPr="00DB7DB4" w:rsidTr="007F0C07">
        <w:trPr>
          <w:trHeight w:val="18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115,5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</w:tr>
      <w:tr w:rsidR="006C6754" w:rsidRPr="00DB7DB4" w:rsidTr="007F0C07">
        <w:trPr>
          <w:trHeight w:val="18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115,5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</w:tr>
      <w:tr w:rsidR="006C6754" w:rsidRPr="00DB7DB4" w:rsidTr="007F0C07">
        <w:trPr>
          <w:trHeight w:val="18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     115,5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</w:tr>
      <w:tr w:rsidR="006C6754" w:rsidRPr="00DB7DB4" w:rsidTr="007F0C07">
        <w:trPr>
          <w:trHeight w:val="18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115,5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</w:tr>
      <w:tr w:rsidR="006C6754" w:rsidRPr="00DB7DB4" w:rsidTr="007F0C07">
        <w:trPr>
          <w:trHeight w:val="18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4" w:rsidRPr="00DB7DB4" w:rsidRDefault="006C6754" w:rsidP="006C67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    115,5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4" w:rsidRPr="00DB7DB4" w:rsidRDefault="006C6754" w:rsidP="006C675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</w:tr>
    </w:tbl>
    <w:p w:rsidR="009F70AC" w:rsidRPr="00651060" w:rsidRDefault="009F70AC" w:rsidP="00C1718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9F70AC" w:rsidRPr="00651060" w:rsidRDefault="009F70AC" w:rsidP="00C1718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9F70AC" w:rsidRPr="00651060" w:rsidRDefault="009F70AC" w:rsidP="0026478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AF11B6" w:rsidRPr="00C17187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060">
        <w:rPr>
          <w:rFonts w:ascii="Arial" w:eastAsia="Times New Roman" w:hAnsi="Arial" w:cs="Arial"/>
          <w:lang w:eastAsia="ru-RU"/>
        </w:rPr>
        <w:t>Глава Хохол-Тростянского сельского поселения                       Е. В. Назарова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F11B6" w:rsidRDefault="00953E02" w:rsidP="00B533FB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="002647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264789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872582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72582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72582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ED6A46" w:rsidRPr="00264789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264789" w:rsidRPr="00264789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B533FB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264789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 w:rsidR="00FA4F79" w:rsidRPr="0026478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872582" w:rsidRPr="00264789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ED6A46" w:rsidRPr="0026478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264789" w:rsidRPr="00264789">
        <w:rPr>
          <w:rFonts w:ascii="Arial" w:eastAsia="Times New Roman" w:hAnsi="Arial" w:cs="Arial"/>
          <w:sz w:val="24"/>
          <w:szCs w:val="24"/>
          <w:lang w:eastAsia="ru-RU"/>
        </w:rPr>
        <w:t>189</w:t>
      </w:r>
    </w:p>
    <w:p w:rsidR="00264789" w:rsidRPr="00C17187" w:rsidRDefault="00264789" w:rsidP="00B533FB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AF11B6" w:rsidP="00AF11B6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бюджетный ассигнований по целевым статьям (муниципальной программы Хохол-Тростянского сельского поселения), группам видов расходов, разделам, подразделам классификации расходов бюджета Хохол-Тростянского сельского поселения на </w:t>
      </w:r>
      <w:r w:rsidR="00872582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872582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72582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AF11B6" w:rsidRPr="00C17187" w:rsidRDefault="0083017C" w:rsidP="00AF11B6">
      <w:pPr>
        <w:tabs>
          <w:tab w:val="left" w:pos="2713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>тыс.руб.)</w:t>
      </w: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0"/>
        <w:gridCol w:w="1843"/>
        <w:gridCol w:w="709"/>
        <w:gridCol w:w="567"/>
        <w:gridCol w:w="635"/>
        <w:gridCol w:w="1127"/>
        <w:gridCol w:w="1072"/>
        <w:gridCol w:w="1134"/>
      </w:tblGrid>
      <w:tr w:rsidR="00AF11B6" w:rsidRPr="00C17187" w:rsidTr="007F0C07">
        <w:trPr>
          <w:trHeight w:val="3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9D3E7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9D3E7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872582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F11B6" w:rsidRPr="00C17187" w:rsidTr="007F0C07">
        <w:trPr>
          <w:trHeight w:val="28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872582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E12FF" w:rsidRPr="00C17187" w:rsidTr="007F0C07">
        <w:trPr>
          <w:trHeight w:val="26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2FF" w:rsidRPr="00C17187" w:rsidRDefault="008E12FF" w:rsidP="00AF1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C17187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C17187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C17187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C17187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7369DB" w:rsidRDefault="006C6754" w:rsidP="0073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6236,8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7369DB" w:rsidRDefault="007F0C07" w:rsidP="0073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7369DB" w:rsidRDefault="007F0C07" w:rsidP="0073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3043,2</w:t>
            </w:r>
          </w:p>
        </w:tc>
      </w:tr>
      <w:tr w:rsidR="00AF11B6" w:rsidRPr="00C17187" w:rsidTr="007F0C07">
        <w:trPr>
          <w:trHeight w:hRule="exact" w:val="90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7F0C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C6754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6236,8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872582" w:rsidP="00656A6E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 28</w:t>
            </w:r>
            <w:r w:rsidR="007F0C07">
              <w:rPr>
                <w:rFonts w:ascii="Arial" w:eastAsiaTheme="minorHAnsi" w:hAnsi="Arial" w:cs="Arial"/>
                <w:bCs/>
                <w:sz w:val="24"/>
                <w:szCs w:val="24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F0C07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3043,2</w:t>
            </w:r>
          </w:p>
        </w:tc>
      </w:tr>
      <w:tr w:rsidR="00AF11B6" w:rsidRPr="00C17187" w:rsidTr="007F0C07">
        <w:trPr>
          <w:trHeight w:hRule="exact" w:val="22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7F0C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7F0C07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4655,5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F0C07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2259,8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F0C07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2443,2</w:t>
            </w:r>
          </w:p>
        </w:tc>
      </w:tr>
      <w:tr w:rsidR="00AF11B6" w:rsidRPr="00C17187" w:rsidTr="007F0C07">
        <w:trPr>
          <w:trHeight w:val="41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F0C07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F0C07" w:rsidP="007F0C07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F0C07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184,1</w:t>
            </w:r>
          </w:p>
        </w:tc>
      </w:tr>
      <w:tr w:rsidR="00C33E0F" w:rsidRPr="00C17187" w:rsidTr="007F0C07">
        <w:trPr>
          <w:trHeight w:val="55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7F0C07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7F0C07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7F0C07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172,9</w:t>
            </w:r>
          </w:p>
        </w:tc>
      </w:tr>
      <w:tr w:rsidR="00C33E0F" w:rsidRPr="00C17187" w:rsidTr="007F0C07">
        <w:trPr>
          <w:trHeight w:val="9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7F0C07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ED760B" w:rsidRPr="00C17187" w:rsidTr="00FF4035">
        <w:trPr>
          <w:trHeight w:val="13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7F0C07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Основное мероприятие «Благоустройство территорий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7F0C07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</w:t>
            </w:r>
            <w:r w:rsidR="00872582">
              <w:rPr>
                <w:rFonts w:ascii="Arial" w:eastAsiaTheme="minorHAnsi" w:hAnsi="Arial" w:cs="Arial"/>
                <w:sz w:val="24"/>
                <w:szCs w:val="24"/>
              </w:rPr>
              <w:t>6,9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433209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433209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19,9</w:t>
            </w:r>
          </w:p>
        </w:tc>
      </w:tr>
      <w:tr w:rsidR="007F0C07" w:rsidRPr="00C17187" w:rsidTr="007F0C07">
        <w:trPr>
          <w:trHeight w:val="98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7" w:rsidRDefault="007F0C07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7" w:rsidRDefault="007F0C07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7" w:rsidRDefault="007F0C07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7" w:rsidRDefault="007F0C07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7" w:rsidRDefault="007F0C07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7" w:rsidRDefault="007F0C07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7" w:rsidRDefault="007F0C07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7" w:rsidRDefault="007F0C07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</w:tr>
      <w:tr w:rsidR="007F0C07" w:rsidRPr="00C17187" w:rsidTr="007F0C07">
        <w:trPr>
          <w:trHeight w:val="13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7" w:rsidRDefault="007F0C07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7" w:rsidRDefault="007F0C07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7" w:rsidRDefault="007F0C07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7" w:rsidRDefault="007F0C07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7" w:rsidRDefault="007F0C07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7" w:rsidRDefault="007F0C07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7" w:rsidRDefault="007F0C07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7" w:rsidRDefault="007F0C07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</w:tr>
      <w:tr w:rsidR="00F001EB" w:rsidRPr="00C17187" w:rsidTr="00FF4035">
        <w:trPr>
          <w:trHeight w:val="21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7F0C07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r w:rsidR="002870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благоустройство территорий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</w:t>
            </w:r>
            <w:r w:rsidR="002870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64536E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</w:t>
            </w:r>
            <w:r w:rsidR="00F001EB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64536E" w:rsidRPr="00C17187" w:rsidTr="007F0C07">
        <w:trPr>
          <w:trHeight w:val="3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64536E" w:rsidP="007F0C0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53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</w:t>
            </w:r>
            <w:r w:rsidR="00264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ля обеспечения государственных </w:t>
            </w:r>
            <w:r w:rsidRPr="006453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Pr="008E12FF" w:rsidRDefault="0064536E" w:rsidP="001E39F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872582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15</w:t>
            </w:r>
            <w:r w:rsidR="0064536E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64536E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64536E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AF11B6" w:rsidRPr="00C17187" w:rsidTr="007F0C07">
        <w:trPr>
          <w:trHeight w:val="3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7F0C07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Мероприятия</w:t>
            </w:r>
            <w:r w:rsidR="0064536E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на уличное освещение (Закупка товаров, работ и услуг для обеспечения государственных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872582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21,9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872582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872582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19,9</w:t>
            </w:r>
          </w:p>
        </w:tc>
      </w:tr>
      <w:tr w:rsidR="00AF11B6" w:rsidRPr="00C17187" w:rsidTr="00FF4035">
        <w:trPr>
          <w:trHeight w:val="1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7F0C07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lastRenderedPageBreak/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33209" w:rsidP="0064536E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 782,3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3320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803,8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3320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1018,9</w:t>
            </w:r>
          </w:p>
        </w:tc>
      </w:tr>
      <w:tr w:rsidR="00ED760B" w:rsidRPr="00C17187" w:rsidTr="007F0C07">
        <w:trPr>
          <w:trHeight w:val="3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7F0C07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Мероприятия на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развитие улично-дорожной сети </w:t>
            </w: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433209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782,3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433209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803,8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433209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1018,9</w:t>
            </w:r>
          </w:p>
        </w:tc>
      </w:tr>
      <w:tr w:rsidR="00AF11B6" w:rsidRPr="00433209" w:rsidTr="00F86CE6">
        <w:trPr>
          <w:trHeight w:val="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FF4035" w:rsidRDefault="00FF403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highlight w:val="yellow"/>
              </w:rPr>
            </w:pPr>
            <w:r w:rsidRPr="00FF4035">
              <w:rPr>
                <w:rFonts w:ascii="Arial" w:eastAsiaTheme="minorHAnsi" w:hAnsi="Arial" w:cs="Arial"/>
                <w:bCs/>
                <w:sz w:val="24"/>
                <w:szCs w:val="24"/>
              </w:rPr>
              <w:t>2635,4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FF4035" w:rsidRDefault="00FF4035" w:rsidP="00656A6E">
            <w:pPr>
              <w:tabs>
                <w:tab w:val="left" w:pos="180"/>
                <w:tab w:val="center" w:pos="538"/>
              </w:tabs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highlight w:val="yellow"/>
              </w:rPr>
            </w:pPr>
            <w:r w:rsidRPr="00FF4035">
              <w:rPr>
                <w:rFonts w:ascii="Arial" w:eastAsiaTheme="minorHAnsi" w:hAnsi="Arial" w:cs="Arial"/>
                <w:bCs/>
                <w:sz w:val="24"/>
                <w:szCs w:val="24"/>
              </w:rPr>
              <w:t>858,2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EB" w:rsidRPr="00FF4035" w:rsidRDefault="00F86CE6" w:rsidP="00F86CE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highlight w:val="yellow"/>
              </w:rPr>
            </w:pPr>
            <w:r w:rsidRPr="00F86CE6">
              <w:rPr>
                <w:rFonts w:ascii="Arial" w:eastAsiaTheme="minorHAnsi" w:hAnsi="Arial" w:cs="Arial"/>
                <w:bCs/>
                <w:sz w:val="24"/>
                <w:szCs w:val="24"/>
              </w:rPr>
              <w:t>820,3</w:t>
            </w:r>
          </w:p>
        </w:tc>
      </w:tr>
      <w:tr w:rsidR="00AF11B6" w:rsidRPr="00C17187" w:rsidTr="007F0C07">
        <w:trPr>
          <w:trHeight w:val="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F403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908,9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3320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3320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400,0</w:t>
            </w:r>
          </w:p>
        </w:tc>
      </w:tr>
      <w:tr w:rsidR="00AF11B6" w:rsidRPr="00C17187" w:rsidTr="007F0C07">
        <w:trPr>
          <w:trHeight w:val="2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F403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574,7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E" w:rsidRPr="00C17187" w:rsidRDefault="00FF403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F403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289,0</w:t>
            </w:r>
          </w:p>
        </w:tc>
      </w:tr>
      <w:tr w:rsidR="002327D5" w:rsidRPr="00C17187" w:rsidTr="007F0C07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30,3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4E6C29" w:rsidRDefault="004E6C29" w:rsidP="002327D5">
            <w:pPr>
              <w:jc w:val="center"/>
              <w:rPr>
                <w:rFonts w:ascii="Arial" w:hAnsi="Arial" w:cs="Arial"/>
              </w:rPr>
            </w:pPr>
            <w:r w:rsidRPr="004E6C29">
              <w:rPr>
                <w:rFonts w:ascii="Arial" w:hAnsi="Arial" w:cs="Arial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4E6C29" w:rsidRDefault="004E6C29" w:rsidP="00232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30,3</w:t>
            </w:r>
          </w:p>
        </w:tc>
      </w:tr>
      <w:tr w:rsidR="00F001EB" w:rsidRPr="00C17187" w:rsidTr="007F0C07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Default="0043320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F001EB" w:rsidRDefault="00433209" w:rsidP="0023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F001EB" w:rsidRDefault="00433209" w:rsidP="0023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F11B6" w:rsidRPr="00C17187" w:rsidTr="007F0C07">
        <w:trPr>
          <w:trHeight w:val="2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C17187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Расходы </w:t>
            </w:r>
            <w:r w:rsidR="00AF11B6"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3320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</w:t>
            </w:r>
            <w:r w:rsidR="00E93020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</w:t>
            </w:r>
            <w:r w:rsidR="00E93020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4E6C29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</w:t>
            </w:r>
            <w:r w:rsidR="00E93020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</w:tr>
      <w:tr w:rsidR="004E6C29" w:rsidRPr="00C17187" w:rsidTr="007F0C07">
        <w:trPr>
          <w:trHeight w:val="2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Default="004E6C29" w:rsidP="007F0C0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4E6C29">
              <w:rPr>
                <w:rFonts w:ascii="Arial" w:eastAsiaTheme="minorHAnsi" w:hAnsi="Arial" w:cs="Arial"/>
                <w:sz w:val="24"/>
                <w:szCs w:val="24"/>
              </w:rPr>
              <w:t>Расходы на приобретение автотранспорта в рамках основного мероприятия "Деятельность органов местного самоуправления по реализации муниципальной программы" 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01 1 07 79180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Default="0043320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1000</w:t>
            </w:r>
            <w:r w:rsidR="004E6C29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Default="0043320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Default="004E6C29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AF11B6" w:rsidRPr="00C17187" w:rsidTr="007F0C07">
        <w:trPr>
          <w:trHeight w:val="2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3320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115,5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3320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100,</w:t>
            </w:r>
            <w:r w:rsidR="00E93020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3320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100,</w:t>
            </w:r>
            <w:r w:rsidR="00E93020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</w:tr>
      <w:tr w:rsidR="00E93020" w:rsidRPr="00C17187" w:rsidTr="007F0C07">
        <w:trPr>
          <w:trHeight w:val="2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F86CE6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1027,9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CF1103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</w:t>
            </w:r>
            <w:r w:rsidR="00BF3455">
              <w:rPr>
                <w:rFonts w:ascii="Arial" w:eastAsiaTheme="minorHAnsi" w:hAnsi="Arial" w:cs="Arial"/>
                <w:bCs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CF1103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</w:t>
            </w:r>
            <w:r w:rsidR="00BF3455">
              <w:rPr>
                <w:rFonts w:ascii="Arial" w:eastAsiaTheme="minorHAnsi" w:hAnsi="Arial" w:cs="Arial"/>
                <w:bCs/>
                <w:sz w:val="24"/>
                <w:szCs w:val="24"/>
              </w:rPr>
              <w:t>00,0</w:t>
            </w:r>
          </w:p>
        </w:tc>
      </w:tr>
      <w:tr w:rsidR="00ED760B" w:rsidRPr="00C17187" w:rsidTr="007F0C07">
        <w:trPr>
          <w:trHeight w:val="2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86CE6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1027,9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CF1103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</w:t>
            </w:r>
            <w:r w:rsidR="00BF3455">
              <w:rPr>
                <w:rFonts w:ascii="Arial" w:eastAsiaTheme="minorHAnsi" w:hAnsi="Arial" w:cs="Arial"/>
                <w:bCs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CF1103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</w:t>
            </w:r>
            <w:r w:rsidR="00BF3455">
              <w:rPr>
                <w:rFonts w:ascii="Arial" w:eastAsiaTheme="minorHAnsi" w:hAnsi="Arial" w:cs="Arial"/>
                <w:bCs/>
                <w:sz w:val="24"/>
                <w:szCs w:val="24"/>
              </w:rPr>
              <w:t>00,0</w:t>
            </w:r>
          </w:p>
        </w:tc>
      </w:tr>
      <w:tr w:rsidR="00AF11B6" w:rsidRPr="00C17187" w:rsidTr="007F0C07">
        <w:trPr>
          <w:trHeight w:val="3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«Хохол-Тростянский сельский культурно -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досуговый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lastRenderedPageBreak/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86CE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1581,3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CF110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</w:t>
            </w:r>
            <w:r w:rsidR="00BF3455">
              <w:rPr>
                <w:rFonts w:ascii="Arial" w:eastAsiaTheme="minorHAnsi" w:hAnsi="Arial" w:cs="Arial"/>
                <w:bCs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CF110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</w:t>
            </w:r>
            <w:r w:rsidR="00BF3455">
              <w:rPr>
                <w:rFonts w:ascii="Arial" w:eastAsiaTheme="minorHAnsi" w:hAnsi="Arial" w:cs="Arial"/>
                <w:bCs/>
                <w:sz w:val="24"/>
                <w:szCs w:val="24"/>
              </w:rPr>
              <w:t>00,0</w:t>
            </w:r>
          </w:p>
        </w:tc>
      </w:tr>
      <w:tr w:rsidR="00ED760B" w:rsidRPr="00C17187" w:rsidTr="007F0C07">
        <w:trPr>
          <w:trHeight w:val="3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86CE6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1581,3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CF1103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</w:t>
            </w:r>
            <w:r w:rsidR="00BF3455">
              <w:rPr>
                <w:rFonts w:ascii="Arial" w:eastAsiaTheme="minorHAnsi" w:hAnsi="Arial" w:cs="Arial"/>
                <w:bCs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CF1103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</w:t>
            </w:r>
            <w:r w:rsidR="00BF3455">
              <w:rPr>
                <w:rFonts w:ascii="Arial" w:eastAsiaTheme="minorHAnsi" w:hAnsi="Arial" w:cs="Arial"/>
                <w:bCs/>
                <w:sz w:val="24"/>
                <w:szCs w:val="24"/>
              </w:rPr>
              <w:t>00,0</w:t>
            </w:r>
          </w:p>
        </w:tc>
      </w:tr>
      <w:tr w:rsidR="00ED760B" w:rsidRPr="00C17187" w:rsidTr="007F0C07">
        <w:trPr>
          <w:trHeight w:val="3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CF110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1123,4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CF1103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</w:t>
            </w:r>
            <w:r w:rsidR="00BF3455">
              <w:rPr>
                <w:rFonts w:ascii="Arial" w:eastAsiaTheme="minorHAnsi" w:hAnsi="Arial" w:cs="Arial"/>
                <w:bCs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CF1103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</w:t>
            </w:r>
            <w:r w:rsidR="00BF3455">
              <w:rPr>
                <w:rFonts w:ascii="Arial" w:eastAsiaTheme="minorHAnsi" w:hAnsi="Arial" w:cs="Arial"/>
                <w:bCs/>
                <w:sz w:val="24"/>
                <w:szCs w:val="24"/>
              </w:rPr>
              <w:t>00,0</w:t>
            </w:r>
          </w:p>
        </w:tc>
      </w:tr>
      <w:tr w:rsidR="00AF11B6" w:rsidRPr="00C17187" w:rsidTr="007F0C07">
        <w:trPr>
          <w:trHeight w:val="56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86CE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456,8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CF110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BF345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297,5</w:t>
            </w:r>
          </w:p>
        </w:tc>
      </w:tr>
      <w:tr w:rsidR="00E93020" w:rsidRPr="00C17187" w:rsidTr="007F0C07">
        <w:trPr>
          <w:trHeight w:val="56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7F0C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CF110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CF110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CF110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1,1</w:t>
            </w:r>
          </w:p>
        </w:tc>
      </w:tr>
    </w:tbl>
    <w:p w:rsidR="00AF11B6" w:rsidRPr="00C17187" w:rsidRDefault="00AF11B6" w:rsidP="00AF11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1EA" w:rsidRDefault="007101EA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6C0D" w:rsidRPr="00C17187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Е. В. Назарова </w:t>
      </w:r>
    </w:p>
    <w:sectPr w:rsidR="00D36C0D" w:rsidRPr="00C17187" w:rsidSect="007101EA">
      <w:pgSz w:w="11906" w:h="16838"/>
      <w:pgMar w:top="2268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48B" w:rsidRDefault="000D048B" w:rsidP="007101EA">
      <w:pPr>
        <w:spacing w:after="0" w:line="240" w:lineRule="auto"/>
      </w:pPr>
      <w:r>
        <w:separator/>
      </w:r>
    </w:p>
  </w:endnote>
  <w:endnote w:type="continuationSeparator" w:id="0">
    <w:p w:rsidR="000D048B" w:rsidRDefault="000D048B" w:rsidP="0071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48B" w:rsidRDefault="000D048B" w:rsidP="007101EA">
      <w:pPr>
        <w:spacing w:after="0" w:line="240" w:lineRule="auto"/>
      </w:pPr>
      <w:r>
        <w:separator/>
      </w:r>
    </w:p>
  </w:footnote>
  <w:footnote w:type="continuationSeparator" w:id="0">
    <w:p w:rsidR="000D048B" w:rsidRDefault="000D048B" w:rsidP="00710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E3F"/>
    <w:rsid w:val="00002C98"/>
    <w:rsid w:val="00004F3E"/>
    <w:rsid w:val="00013BCB"/>
    <w:rsid w:val="00015036"/>
    <w:rsid w:val="00015335"/>
    <w:rsid w:val="00016A85"/>
    <w:rsid w:val="00017BD6"/>
    <w:rsid w:val="00021E33"/>
    <w:rsid w:val="00026B11"/>
    <w:rsid w:val="00026C8F"/>
    <w:rsid w:val="00026E87"/>
    <w:rsid w:val="00027623"/>
    <w:rsid w:val="0003061D"/>
    <w:rsid w:val="0003092F"/>
    <w:rsid w:val="000342B5"/>
    <w:rsid w:val="00037399"/>
    <w:rsid w:val="00041878"/>
    <w:rsid w:val="00042AE7"/>
    <w:rsid w:val="000443DD"/>
    <w:rsid w:val="00045FF8"/>
    <w:rsid w:val="00046FC3"/>
    <w:rsid w:val="000534BF"/>
    <w:rsid w:val="000577EB"/>
    <w:rsid w:val="00064489"/>
    <w:rsid w:val="0006450D"/>
    <w:rsid w:val="00065862"/>
    <w:rsid w:val="00070483"/>
    <w:rsid w:val="000711C2"/>
    <w:rsid w:val="00073649"/>
    <w:rsid w:val="00073F34"/>
    <w:rsid w:val="00075AEB"/>
    <w:rsid w:val="00076F00"/>
    <w:rsid w:val="00087328"/>
    <w:rsid w:val="000917EF"/>
    <w:rsid w:val="000927DC"/>
    <w:rsid w:val="000931A0"/>
    <w:rsid w:val="000A1708"/>
    <w:rsid w:val="000A1D31"/>
    <w:rsid w:val="000A3DC3"/>
    <w:rsid w:val="000A69CB"/>
    <w:rsid w:val="000B2920"/>
    <w:rsid w:val="000B3679"/>
    <w:rsid w:val="000C2588"/>
    <w:rsid w:val="000C5429"/>
    <w:rsid w:val="000C772F"/>
    <w:rsid w:val="000D048B"/>
    <w:rsid w:val="000D1D18"/>
    <w:rsid w:val="000D78B0"/>
    <w:rsid w:val="000E03D6"/>
    <w:rsid w:val="000E09C1"/>
    <w:rsid w:val="000E197D"/>
    <w:rsid w:val="000E2417"/>
    <w:rsid w:val="000F10BA"/>
    <w:rsid w:val="000F2F5D"/>
    <w:rsid w:val="000F3213"/>
    <w:rsid w:val="000F6AFC"/>
    <w:rsid w:val="00103979"/>
    <w:rsid w:val="0011348B"/>
    <w:rsid w:val="0011618C"/>
    <w:rsid w:val="0011668C"/>
    <w:rsid w:val="00121ACD"/>
    <w:rsid w:val="00125ABD"/>
    <w:rsid w:val="00131403"/>
    <w:rsid w:val="00135304"/>
    <w:rsid w:val="0013766D"/>
    <w:rsid w:val="00137B72"/>
    <w:rsid w:val="0014204F"/>
    <w:rsid w:val="0014319F"/>
    <w:rsid w:val="0014721C"/>
    <w:rsid w:val="00147885"/>
    <w:rsid w:val="00147D51"/>
    <w:rsid w:val="0015249C"/>
    <w:rsid w:val="00152978"/>
    <w:rsid w:val="00160025"/>
    <w:rsid w:val="00160AC4"/>
    <w:rsid w:val="0016332A"/>
    <w:rsid w:val="001656E3"/>
    <w:rsid w:val="00165B8D"/>
    <w:rsid w:val="00182152"/>
    <w:rsid w:val="00183E0D"/>
    <w:rsid w:val="0019005F"/>
    <w:rsid w:val="001924B8"/>
    <w:rsid w:val="0019346A"/>
    <w:rsid w:val="00195B44"/>
    <w:rsid w:val="00196FE4"/>
    <w:rsid w:val="001A28D9"/>
    <w:rsid w:val="001A3050"/>
    <w:rsid w:val="001A33FB"/>
    <w:rsid w:val="001A7D4D"/>
    <w:rsid w:val="001C234D"/>
    <w:rsid w:val="001C4EFD"/>
    <w:rsid w:val="001C5303"/>
    <w:rsid w:val="001C7C37"/>
    <w:rsid w:val="001C7D9F"/>
    <w:rsid w:val="001D167D"/>
    <w:rsid w:val="001D39E0"/>
    <w:rsid w:val="001D6FDC"/>
    <w:rsid w:val="001E2C62"/>
    <w:rsid w:val="001E39F2"/>
    <w:rsid w:val="001E4A22"/>
    <w:rsid w:val="001E6E00"/>
    <w:rsid w:val="001F2360"/>
    <w:rsid w:val="001F2711"/>
    <w:rsid w:val="001F409C"/>
    <w:rsid w:val="001F6375"/>
    <w:rsid w:val="00200542"/>
    <w:rsid w:val="00202694"/>
    <w:rsid w:val="00202B13"/>
    <w:rsid w:val="00210CCD"/>
    <w:rsid w:val="00211C8A"/>
    <w:rsid w:val="00212BB0"/>
    <w:rsid w:val="002161DD"/>
    <w:rsid w:val="002204A6"/>
    <w:rsid w:val="002303F6"/>
    <w:rsid w:val="002310BA"/>
    <w:rsid w:val="00231719"/>
    <w:rsid w:val="00232480"/>
    <w:rsid w:val="002327D5"/>
    <w:rsid w:val="00234C37"/>
    <w:rsid w:val="00235B2F"/>
    <w:rsid w:val="002368A3"/>
    <w:rsid w:val="00246262"/>
    <w:rsid w:val="0024736A"/>
    <w:rsid w:val="00247AEC"/>
    <w:rsid w:val="002501D5"/>
    <w:rsid w:val="00264789"/>
    <w:rsid w:val="0026562F"/>
    <w:rsid w:val="0027053F"/>
    <w:rsid w:val="002706B6"/>
    <w:rsid w:val="002710B0"/>
    <w:rsid w:val="00272287"/>
    <w:rsid w:val="002747D5"/>
    <w:rsid w:val="00277BAA"/>
    <w:rsid w:val="002811A7"/>
    <w:rsid w:val="00281454"/>
    <w:rsid w:val="002820ED"/>
    <w:rsid w:val="00286751"/>
    <w:rsid w:val="00286B8F"/>
    <w:rsid w:val="00287083"/>
    <w:rsid w:val="002904BC"/>
    <w:rsid w:val="00292556"/>
    <w:rsid w:val="0029599C"/>
    <w:rsid w:val="002A1D1B"/>
    <w:rsid w:val="002A3108"/>
    <w:rsid w:val="002A46F3"/>
    <w:rsid w:val="002A48F7"/>
    <w:rsid w:val="002B25C9"/>
    <w:rsid w:val="002C452F"/>
    <w:rsid w:val="002C6D33"/>
    <w:rsid w:val="002C70CD"/>
    <w:rsid w:val="002D1B78"/>
    <w:rsid w:val="002E29BE"/>
    <w:rsid w:val="002E2F3F"/>
    <w:rsid w:val="002E4B09"/>
    <w:rsid w:val="002F09E3"/>
    <w:rsid w:val="0030003C"/>
    <w:rsid w:val="00303EEC"/>
    <w:rsid w:val="00305F23"/>
    <w:rsid w:val="00306E55"/>
    <w:rsid w:val="00307324"/>
    <w:rsid w:val="0030779E"/>
    <w:rsid w:val="00310977"/>
    <w:rsid w:val="0031363B"/>
    <w:rsid w:val="00316857"/>
    <w:rsid w:val="003239D8"/>
    <w:rsid w:val="00323E60"/>
    <w:rsid w:val="00326459"/>
    <w:rsid w:val="0033007F"/>
    <w:rsid w:val="00335B00"/>
    <w:rsid w:val="0033655A"/>
    <w:rsid w:val="003414B8"/>
    <w:rsid w:val="0034233F"/>
    <w:rsid w:val="0034354E"/>
    <w:rsid w:val="00343957"/>
    <w:rsid w:val="00347A2A"/>
    <w:rsid w:val="003520DE"/>
    <w:rsid w:val="0035670F"/>
    <w:rsid w:val="00357937"/>
    <w:rsid w:val="003611E8"/>
    <w:rsid w:val="00364CA6"/>
    <w:rsid w:val="00365234"/>
    <w:rsid w:val="00366889"/>
    <w:rsid w:val="00370E15"/>
    <w:rsid w:val="00374420"/>
    <w:rsid w:val="00375281"/>
    <w:rsid w:val="0038210B"/>
    <w:rsid w:val="0039102F"/>
    <w:rsid w:val="003915FB"/>
    <w:rsid w:val="00394953"/>
    <w:rsid w:val="00397707"/>
    <w:rsid w:val="00397C68"/>
    <w:rsid w:val="003A467E"/>
    <w:rsid w:val="003A65B4"/>
    <w:rsid w:val="003A7ECE"/>
    <w:rsid w:val="003B0286"/>
    <w:rsid w:val="003B06F0"/>
    <w:rsid w:val="003C22F0"/>
    <w:rsid w:val="003D0E81"/>
    <w:rsid w:val="003D2134"/>
    <w:rsid w:val="003D3A72"/>
    <w:rsid w:val="003D4424"/>
    <w:rsid w:val="003D54A8"/>
    <w:rsid w:val="003D72A1"/>
    <w:rsid w:val="003E0B09"/>
    <w:rsid w:val="003E3E84"/>
    <w:rsid w:val="003E432D"/>
    <w:rsid w:val="003E4C1E"/>
    <w:rsid w:val="003E5C4D"/>
    <w:rsid w:val="003E7D92"/>
    <w:rsid w:val="003F39EA"/>
    <w:rsid w:val="003F44A5"/>
    <w:rsid w:val="003F560B"/>
    <w:rsid w:val="003F5D04"/>
    <w:rsid w:val="0040220D"/>
    <w:rsid w:val="004037C4"/>
    <w:rsid w:val="00403946"/>
    <w:rsid w:val="00404030"/>
    <w:rsid w:val="00404FA6"/>
    <w:rsid w:val="00406527"/>
    <w:rsid w:val="00406710"/>
    <w:rsid w:val="004107D2"/>
    <w:rsid w:val="00412436"/>
    <w:rsid w:val="004160B3"/>
    <w:rsid w:val="00416233"/>
    <w:rsid w:val="004215D7"/>
    <w:rsid w:val="004240F8"/>
    <w:rsid w:val="00427EB6"/>
    <w:rsid w:val="00433209"/>
    <w:rsid w:val="00434438"/>
    <w:rsid w:val="00437FBA"/>
    <w:rsid w:val="00440B4E"/>
    <w:rsid w:val="004520E9"/>
    <w:rsid w:val="00452262"/>
    <w:rsid w:val="00453033"/>
    <w:rsid w:val="00456E78"/>
    <w:rsid w:val="004608EA"/>
    <w:rsid w:val="0046255B"/>
    <w:rsid w:val="00462ABF"/>
    <w:rsid w:val="00464605"/>
    <w:rsid w:val="00466C79"/>
    <w:rsid w:val="00467250"/>
    <w:rsid w:val="0046794F"/>
    <w:rsid w:val="0047214A"/>
    <w:rsid w:val="004757B8"/>
    <w:rsid w:val="00480417"/>
    <w:rsid w:val="0048063A"/>
    <w:rsid w:val="004807CA"/>
    <w:rsid w:val="00482332"/>
    <w:rsid w:val="004857A4"/>
    <w:rsid w:val="0048763F"/>
    <w:rsid w:val="00487D9B"/>
    <w:rsid w:val="0049224D"/>
    <w:rsid w:val="00493D82"/>
    <w:rsid w:val="00494A46"/>
    <w:rsid w:val="004963F8"/>
    <w:rsid w:val="00496BD0"/>
    <w:rsid w:val="004A1C4B"/>
    <w:rsid w:val="004A4B1E"/>
    <w:rsid w:val="004A6125"/>
    <w:rsid w:val="004A68DC"/>
    <w:rsid w:val="004B0DEA"/>
    <w:rsid w:val="004B145B"/>
    <w:rsid w:val="004B4358"/>
    <w:rsid w:val="004B4562"/>
    <w:rsid w:val="004B71D2"/>
    <w:rsid w:val="004C0BED"/>
    <w:rsid w:val="004C0D12"/>
    <w:rsid w:val="004C0D8E"/>
    <w:rsid w:val="004C1864"/>
    <w:rsid w:val="004C7463"/>
    <w:rsid w:val="004D783E"/>
    <w:rsid w:val="004E0BF8"/>
    <w:rsid w:val="004E3624"/>
    <w:rsid w:val="004E3745"/>
    <w:rsid w:val="004E3C79"/>
    <w:rsid w:val="004E45C1"/>
    <w:rsid w:val="004E4E29"/>
    <w:rsid w:val="004E62D7"/>
    <w:rsid w:val="004E6C29"/>
    <w:rsid w:val="004F1F16"/>
    <w:rsid w:val="004F2BF3"/>
    <w:rsid w:val="004F481C"/>
    <w:rsid w:val="004F4C74"/>
    <w:rsid w:val="00501404"/>
    <w:rsid w:val="00525C40"/>
    <w:rsid w:val="00530863"/>
    <w:rsid w:val="005315AB"/>
    <w:rsid w:val="00540A97"/>
    <w:rsid w:val="00550A84"/>
    <w:rsid w:val="0055492C"/>
    <w:rsid w:val="0055666B"/>
    <w:rsid w:val="005617B7"/>
    <w:rsid w:val="00563C69"/>
    <w:rsid w:val="005714E6"/>
    <w:rsid w:val="00574535"/>
    <w:rsid w:val="0057595E"/>
    <w:rsid w:val="00575A4C"/>
    <w:rsid w:val="00580EA2"/>
    <w:rsid w:val="005842B0"/>
    <w:rsid w:val="00585EF5"/>
    <w:rsid w:val="0058657D"/>
    <w:rsid w:val="00594349"/>
    <w:rsid w:val="00594623"/>
    <w:rsid w:val="00596D90"/>
    <w:rsid w:val="005976D6"/>
    <w:rsid w:val="005A06A0"/>
    <w:rsid w:val="005A2B56"/>
    <w:rsid w:val="005A3167"/>
    <w:rsid w:val="005A404B"/>
    <w:rsid w:val="005A5C76"/>
    <w:rsid w:val="005B56FF"/>
    <w:rsid w:val="005B5815"/>
    <w:rsid w:val="005B5F35"/>
    <w:rsid w:val="005B6573"/>
    <w:rsid w:val="005C2ECB"/>
    <w:rsid w:val="005D0FF9"/>
    <w:rsid w:val="005D4B92"/>
    <w:rsid w:val="005E75D1"/>
    <w:rsid w:val="005F1D0D"/>
    <w:rsid w:val="005F249D"/>
    <w:rsid w:val="005F3CA3"/>
    <w:rsid w:val="005F3F2F"/>
    <w:rsid w:val="005F4176"/>
    <w:rsid w:val="00604BBD"/>
    <w:rsid w:val="0060538C"/>
    <w:rsid w:val="006053E4"/>
    <w:rsid w:val="006075EC"/>
    <w:rsid w:val="006118C8"/>
    <w:rsid w:val="006129B4"/>
    <w:rsid w:val="00613494"/>
    <w:rsid w:val="0062142F"/>
    <w:rsid w:val="006236A4"/>
    <w:rsid w:val="00624D2F"/>
    <w:rsid w:val="00625661"/>
    <w:rsid w:val="00625B62"/>
    <w:rsid w:val="006314B9"/>
    <w:rsid w:val="00641E73"/>
    <w:rsid w:val="00645351"/>
    <w:rsid w:val="0064536E"/>
    <w:rsid w:val="00646223"/>
    <w:rsid w:val="006462B5"/>
    <w:rsid w:val="00651060"/>
    <w:rsid w:val="00651D05"/>
    <w:rsid w:val="00656A6E"/>
    <w:rsid w:val="00666030"/>
    <w:rsid w:val="006664CC"/>
    <w:rsid w:val="00675C1E"/>
    <w:rsid w:val="00677217"/>
    <w:rsid w:val="00681163"/>
    <w:rsid w:val="00681A10"/>
    <w:rsid w:val="00681C83"/>
    <w:rsid w:val="0068452D"/>
    <w:rsid w:val="00685A13"/>
    <w:rsid w:val="00690753"/>
    <w:rsid w:val="00691DE4"/>
    <w:rsid w:val="006968D8"/>
    <w:rsid w:val="0069696E"/>
    <w:rsid w:val="006A1BC7"/>
    <w:rsid w:val="006A1CF7"/>
    <w:rsid w:val="006A34AE"/>
    <w:rsid w:val="006A6C31"/>
    <w:rsid w:val="006A7864"/>
    <w:rsid w:val="006B3639"/>
    <w:rsid w:val="006C0839"/>
    <w:rsid w:val="006C15A7"/>
    <w:rsid w:val="006C653C"/>
    <w:rsid w:val="006C6754"/>
    <w:rsid w:val="006D300B"/>
    <w:rsid w:val="006D433D"/>
    <w:rsid w:val="006D5DC5"/>
    <w:rsid w:val="006E1DE4"/>
    <w:rsid w:val="006E5916"/>
    <w:rsid w:val="006E6258"/>
    <w:rsid w:val="006E6FB5"/>
    <w:rsid w:val="006E751D"/>
    <w:rsid w:val="006F3E04"/>
    <w:rsid w:val="00700923"/>
    <w:rsid w:val="00705DBC"/>
    <w:rsid w:val="0071010E"/>
    <w:rsid w:val="007101EA"/>
    <w:rsid w:val="00712D51"/>
    <w:rsid w:val="0071330B"/>
    <w:rsid w:val="00713660"/>
    <w:rsid w:val="00713E49"/>
    <w:rsid w:val="00722CE9"/>
    <w:rsid w:val="0072355E"/>
    <w:rsid w:val="00723589"/>
    <w:rsid w:val="00727439"/>
    <w:rsid w:val="00727854"/>
    <w:rsid w:val="007310AC"/>
    <w:rsid w:val="007350F1"/>
    <w:rsid w:val="0073607A"/>
    <w:rsid w:val="007363C7"/>
    <w:rsid w:val="007369DB"/>
    <w:rsid w:val="00737580"/>
    <w:rsid w:val="00737A0C"/>
    <w:rsid w:val="00746524"/>
    <w:rsid w:val="0075177E"/>
    <w:rsid w:val="0075450B"/>
    <w:rsid w:val="00757408"/>
    <w:rsid w:val="00761D3E"/>
    <w:rsid w:val="00765B9B"/>
    <w:rsid w:val="00767C8E"/>
    <w:rsid w:val="00771610"/>
    <w:rsid w:val="00771DE4"/>
    <w:rsid w:val="00775198"/>
    <w:rsid w:val="0078194C"/>
    <w:rsid w:val="00781A0A"/>
    <w:rsid w:val="0078530A"/>
    <w:rsid w:val="00786B73"/>
    <w:rsid w:val="00791479"/>
    <w:rsid w:val="00793022"/>
    <w:rsid w:val="007A1EB9"/>
    <w:rsid w:val="007B0921"/>
    <w:rsid w:val="007B0AFD"/>
    <w:rsid w:val="007B0FD9"/>
    <w:rsid w:val="007B0FDE"/>
    <w:rsid w:val="007B1376"/>
    <w:rsid w:val="007B5175"/>
    <w:rsid w:val="007B63CE"/>
    <w:rsid w:val="007B6EAE"/>
    <w:rsid w:val="007C30A6"/>
    <w:rsid w:val="007C33B2"/>
    <w:rsid w:val="007C3AC8"/>
    <w:rsid w:val="007C572E"/>
    <w:rsid w:val="007C5EB5"/>
    <w:rsid w:val="007D07A5"/>
    <w:rsid w:val="007E04C2"/>
    <w:rsid w:val="007E1F87"/>
    <w:rsid w:val="007E2523"/>
    <w:rsid w:val="007E2F0D"/>
    <w:rsid w:val="007E4264"/>
    <w:rsid w:val="007E6974"/>
    <w:rsid w:val="007E6A93"/>
    <w:rsid w:val="007F0C07"/>
    <w:rsid w:val="007F2C3C"/>
    <w:rsid w:val="007F2E2B"/>
    <w:rsid w:val="007F4566"/>
    <w:rsid w:val="0080042A"/>
    <w:rsid w:val="00802189"/>
    <w:rsid w:val="008054B2"/>
    <w:rsid w:val="00811FAD"/>
    <w:rsid w:val="00820D5D"/>
    <w:rsid w:val="0082227D"/>
    <w:rsid w:val="00822291"/>
    <w:rsid w:val="008242D0"/>
    <w:rsid w:val="0083017C"/>
    <w:rsid w:val="00834531"/>
    <w:rsid w:val="0084280A"/>
    <w:rsid w:val="00844884"/>
    <w:rsid w:val="00845413"/>
    <w:rsid w:val="008471A2"/>
    <w:rsid w:val="008511BB"/>
    <w:rsid w:val="008532C9"/>
    <w:rsid w:val="008547A5"/>
    <w:rsid w:val="00855992"/>
    <w:rsid w:val="00855D52"/>
    <w:rsid w:val="00857707"/>
    <w:rsid w:val="00861F86"/>
    <w:rsid w:val="00864F38"/>
    <w:rsid w:val="00866FFC"/>
    <w:rsid w:val="00871E82"/>
    <w:rsid w:val="00872582"/>
    <w:rsid w:val="00872A74"/>
    <w:rsid w:val="0087470E"/>
    <w:rsid w:val="00874C56"/>
    <w:rsid w:val="00875008"/>
    <w:rsid w:val="008777FE"/>
    <w:rsid w:val="00880E10"/>
    <w:rsid w:val="0088495F"/>
    <w:rsid w:val="008922A5"/>
    <w:rsid w:val="008937E7"/>
    <w:rsid w:val="00893ABD"/>
    <w:rsid w:val="00896297"/>
    <w:rsid w:val="008972C5"/>
    <w:rsid w:val="008A282E"/>
    <w:rsid w:val="008A7A41"/>
    <w:rsid w:val="008A7D83"/>
    <w:rsid w:val="008B56F9"/>
    <w:rsid w:val="008B5713"/>
    <w:rsid w:val="008B600D"/>
    <w:rsid w:val="008B6A38"/>
    <w:rsid w:val="008C149B"/>
    <w:rsid w:val="008C7359"/>
    <w:rsid w:val="008C77B7"/>
    <w:rsid w:val="008D0AB7"/>
    <w:rsid w:val="008D0BB7"/>
    <w:rsid w:val="008D0EB5"/>
    <w:rsid w:val="008D426B"/>
    <w:rsid w:val="008D444E"/>
    <w:rsid w:val="008D497A"/>
    <w:rsid w:val="008E12FF"/>
    <w:rsid w:val="008E362D"/>
    <w:rsid w:val="008E384D"/>
    <w:rsid w:val="008E3FA6"/>
    <w:rsid w:val="008E7578"/>
    <w:rsid w:val="008F3318"/>
    <w:rsid w:val="008F3C68"/>
    <w:rsid w:val="00901CD5"/>
    <w:rsid w:val="00902D5B"/>
    <w:rsid w:val="00904D75"/>
    <w:rsid w:val="0090750B"/>
    <w:rsid w:val="00912618"/>
    <w:rsid w:val="00917A32"/>
    <w:rsid w:val="009221A3"/>
    <w:rsid w:val="00922A4A"/>
    <w:rsid w:val="0092634F"/>
    <w:rsid w:val="00926CC6"/>
    <w:rsid w:val="00931D23"/>
    <w:rsid w:val="009426A2"/>
    <w:rsid w:val="00946026"/>
    <w:rsid w:val="00950F20"/>
    <w:rsid w:val="00953449"/>
    <w:rsid w:val="00953E02"/>
    <w:rsid w:val="00955C3D"/>
    <w:rsid w:val="009561F2"/>
    <w:rsid w:val="00956732"/>
    <w:rsid w:val="009733F5"/>
    <w:rsid w:val="00976B45"/>
    <w:rsid w:val="00985CAF"/>
    <w:rsid w:val="00985FDB"/>
    <w:rsid w:val="009911C8"/>
    <w:rsid w:val="00993867"/>
    <w:rsid w:val="009A2A61"/>
    <w:rsid w:val="009A30E6"/>
    <w:rsid w:val="009A6FF1"/>
    <w:rsid w:val="009B1A09"/>
    <w:rsid w:val="009B1ADD"/>
    <w:rsid w:val="009B1AFE"/>
    <w:rsid w:val="009B2205"/>
    <w:rsid w:val="009B3417"/>
    <w:rsid w:val="009C0DA6"/>
    <w:rsid w:val="009C0EFE"/>
    <w:rsid w:val="009C2745"/>
    <w:rsid w:val="009C2C46"/>
    <w:rsid w:val="009C6ADE"/>
    <w:rsid w:val="009C77A1"/>
    <w:rsid w:val="009D3938"/>
    <w:rsid w:val="009D3E76"/>
    <w:rsid w:val="009D4056"/>
    <w:rsid w:val="009D467D"/>
    <w:rsid w:val="009D4D0C"/>
    <w:rsid w:val="009D515B"/>
    <w:rsid w:val="009D7AA3"/>
    <w:rsid w:val="009E131A"/>
    <w:rsid w:val="009E1BB9"/>
    <w:rsid w:val="009F23D8"/>
    <w:rsid w:val="009F3AAF"/>
    <w:rsid w:val="009F4EC6"/>
    <w:rsid w:val="009F70AC"/>
    <w:rsid w:val="00A052C6"/>
    <w:rsid w:val="00A06027"/>
    <w:rsid w:val="00A0642E"/>
    <w:rsid w:val="00A06891"/>
    <w:rsid w:val="00A15C67"/>
    <w:rsid w:val="00A24B63"/>
    <w:rsid w:val="00A2685E"/>
    <w:rsid w:val="00A27C35"/>
    <w:rsid w:val="00A30A5B"/>
    <w:rsid w:val="00A32FF8"/>
    <w:rsid w:val="00A35C82"/>
    <w:rsid w:val="00A401C2"/>
    <w:rsid w:val="00A40A56"/>
    <w:rsid w:val="00A42183"/>
    <w:rsid w:val="00A45CF3"/>
    <w:rsid w:val="00A46C03"/>
    <w:rsid w:val="00A47842"/>
    <w:rsid w:val="00A50463"/>
    <w:rsid w:val="00A50A1C"/>
    <w:rsid w:val="00A51DF7"/>
    <w:rsid w:val="00A52E02"/>
    <w:rsid w:val="00A53756"/>
    <w:rsid w:val="00A54B79"/>
    <w:rsid w:val="00A564B9"/>
    <w:rsid w:val="00A602C7"/>
    <w:rsid w:val="00A613BB"/>
    <w:rsid w:val="00A625A4"/>
    <w:rsid w:val="00A640D1"/>
    <w:rsid w:val="00A65E0F"/>
    <w:rsid w:val="00A6699E"/>
    <w:rsid w:val="00A71692"/>
    <w:rsid w:val="00A73C3C"/>
    <w:rsid w:val="00A822C3"/>
    <w:rsid w:val="00A91FA5"/>
    <w:rsid w:val="00A9312E"/>
    <w:rsid w:val="00AA29E6"/>
    <w:rsid w:val="00AA53E2"/>
    <w:rsid w:val="00AA5C91"/>
    <w:rsid w:val="00AA7E28"/>
    <w:rsid w:val="00AB0D47"/>
    <w:rsid w:val="00AB1B0E"/>
    <w:rsid w:val="00AB1C19"/>
    <w:rsid w:val="00AB5631"/>
    <w:rsid w:val="00AB75A7"/>
    <w:rsid w:val="00AC44DF"/>
    <w:rsid w:val="00AC45D8"/>
    <w:rsid w:val="00AC5E29"/>
    <w:rsid w:val="00AC6EB7"/>
    <w:rsid w:val="00AC790F"/>
    <w:rsid w:val="00AC7C30"/>
    <w:rsid w:val="00AD41C1"/>
    <w:rsid w:val="00AD74B2"/>
    <w:rsid w:val="00AE33B8"/>
    <w:rsid w:val="00AE502C"/>
    <w:rsid w:val="00AF11B6"/>
    <w:rsid w:val="00AF1B94"/>
    <w:rsid w:val="00AF4419"/>
    <w:rsid w:val="00AF562F"/>
    <w:rsid w:val="00AF6414"/>
    <w:rsid w:val="00AF6593"/>
    <w:rsid w:val="00AF7CD1"/>
    <w:rsid w:val="00B01A77"/>
    <w:rsid w:val="00B02430"/>
    <w:rsid w:val="00B0427D"/>
    <w:rsid w:val="00B04F22"/>
    <w:rsid w:val="00B06C7B"/>
    <w:rsid w:val="00B11631"/>
    <w:rsid w:val="00B13E71"/>
    <w:rsid w:val="00B150BB"/>
    <w:rsid w:val="00B16BED"/>
    <w:rsid w:val="00B175DB"/>
    <w:rsid w:val="00B211D1"/>
    <w:rsid w:val="00B23839"/>
    <w:rsid w:val="00B2387B"/>
    <w:rsid w:val="00B23B99"/>
    <w:rsid w:val="00B24F60"/>
    <w:rsid w:val="00B25511"/>
    <w:rsid w:val="00B264D8"/>
    <w:rsid w:val="00B26DAD"/>
    <w:rsid w:val="00B335C5"/>
    <w:rsid w:val="00B35CA4"/>
    <w:rsid w:val="00B35F59"/>
    <w:rsid w:val="00B40B19"/>
    <w:rsid w:val="00B40D8E"/>
    <w:rsid w:val="00B41B27"/>
    <w:rsid w:val="00B42B34"/>
    <w:rsid w:val="00B442C4"/>
    <w:rsid w:val="00B452D6"/>
    <w:rsid w:val="00B51625"/>
    <w:rsid w:val="00B52629"/>
    <w:rsid w:val="00B52CFE"/>
    <w:rsid w:val="00B533FB"/>
    <w:rsid w:val="00B54201"/>
    <w:rsid w:val="00B6026B"/>
    <w:rsid w:val="00B603F2"/>
    <w:rsid w:val="00B61902"/>
    <w:rsid w:val="00B63342"/>
    <w:rsid w:val="00B65FB2"/>
    <w:rsid w:val="00B71C11"/>
    <w:rsid w:val="00B72E0C"/>
    <w:rsid w:val="00B742E7"/>
    <w:rsid w:val="00B76A42"/>
    <w:rsid w:val="00B77C36"/>
    <w:rsid w:val="00B8093C"/>
    <w:rsid w:val="00B83F6C"/>
    <w:rsid w:val="00B87173"/>
    <w:rsid w:val="00B87467"/>
    <w:rsid w:val="00B87A99"/>
    <w:rsid w:val="00B909A5"/>
    <w:rsid w:val="00B9372D"/>
    <w:rsid w:val="00B97A5C"/>
    <w:rsid w:val="00BA2AF5"/>
    <w:rsid w:val="00BA381C"/>
    <w:rsid w:val="00BA3B9E"/>
    <w:rsid w:val="00BB5045"/>
    <w:rsid w:val="00BB7951"/>
    <w:rsid w:val="00BC1669"/>
    <w:rsid w:val="00BC2EDB"/>
    <w:rsid w:val="00BC3503"/>
    <w:rsid w:val="00BC6590"/>
    <w:rsid w:val="00BD227A"/>
    <w:rsid w:val="00BD5255"/>
    <w:rsid w:val="00BD7423"/>
    <w:rsid w:val="00BE05D6"/>
    <w:rsid w:val="00BE31EE"/>
    <w:rsid w:val="00BE3E23"/>
    <w:rsid w:val="00BE3E4D"/>
    <w:rsid w:val="00BE507D"/>
    <w:rsid w:val="00BE57B9"/>
    <w:rsid w:val="00BE5F37"/>
    <w:rsid w:val="00BE717B"/>
    <w:rsid w:val="00BE7E30"/>
    <w:rsid w:val="00BF2959"/>
    <w:rsid w:val="00BF3455"/>
    <w:rsid w:val="00C0057E"/>
    <w:rsid w:val="00C011B6"/>
    <w:rsid w:val="00C020C4"/>
    <w:rsid w:val="00C06F1D"/>
    <w:rsid w:val="00C0704A"/>
    <w:rsid w:val="00C10B09"/>
    <w:rsid w:val="00C17187"/>
    <w:rsid w:val="00C206CA"/>
    <w:rsid w:val="00C20890"/>
    <w:rsid w:val="00C237DC"/>
    <w:rsid w:val="00C238C6"/>
    <w:rsid w:val="00C23926"/>
    <w:rsid w:val="00C2652C"/>
    <w:rsid w:val="00C2696E"/>
    <w:rsid w:val="00C318D1"/>
    <w:rsid w:val="00C3298F"/>
    <w:rsid w:val="00C33E0F"/>
    <w:rsid w:val="00C34270"/>
    <w:rsid w:val="00C36A1D"/>
    <w:rsid w:val="00C36FFF"/>
    <w:rsid w:val="00C373D4"/>
    <w:rsid w:val="00C41C46"/>
    <w:rsid w:val="00C52660"/>
    <w:rsid w:val="00C537A5"/>
    <w:rsid w:val="00C569EA"/>
    <w:rsid w:val="00C56E7E"/>
    <w:rsid w:val="00C60B6B"/>
    <w:rsid w:val="00C61031"/>
    <w:rsid w:val="00C61151"/>
    <w:rsid w:val="00C62770"/>
    <w:rsid w:val="00C64124"/>
    <w:rsid w:val="00C65A18"/>
    <w:rsid w:val="00C67E3F"/>
    <w:rsid w:val="00C714DE"/>
    <w:rsid w:val="00C75FF9"/>
    <w:rsid w:val="00C77EB7"/>
    <w:rsid w:val="00C829CE"/>
    <w:rsid w:val="00C83490"/>
    <w:rsid w:val="00C838D1"/>
    <w:rsid w:val="00C859D5"/>
    <w:rsid w:val="00C935D1"/>
    <w:rsid w:val="00CA18BF"/>
    <w:rsid w:val="00CA2B01"/>
    <w:rsid w:val="00CA30FC"/>
    <w:rsid w:val="00CA435F"/>
    <w:rsid w:val="00CA616D"/>
    <w:rsid w:val="00CA70A7"/>
    <w:rsid w:val="00CB1FF1"/>
    <w:rsid w:val="00CB315A"/>
    <w:rsid w:val="00CC1044"/>
    <w:rsid w:val="00CC2052"/>
    <w:rsid w:val="00CC5B6E"/>
    <w:rsid w:val="00CD0B3F"/>
    <w:rsid w:val="00CD0EB4"/>
    <w:rsid w:val="00CD3520"/>
    <w:rsid w:val="00CE1533"/>
    <w:rsid w:val="00CE1986"/>
    <w:rsid w:val="00CE204E"/>
    <w:rsid w:val="00CE357B"/>
    <w:rsid w:val="00CE4CEC"/>
    <w:rsid w:val="00CE5727"/>
    <w:rsid w:val="00CE734F"/>
    <w:rsid w:val="00CE76E6"/>
    <w:rsid w:val="00CF0A09"/>
    <w:rsid w:val="00CF1103"/>
    <w:rsid w:val="00CF403F"/>
    <w:rsid w:val="00CF6180"/>
    <w:rsid w:val="00CF6B0F"/>
    <w:rsid w:val="00CF77CF"/>
    <w:rsid w:val="00D004A3"/>
    <w:rsid w:val="00D07799"/>
    <w:rsid w:val="00D12234"/>
    <w:rsid w:val="00D12761"/>
    <w:rsid w:val="00D15B67"/>
    <w:rsid w:val="00D16C22"/>
    <w:rsid w:val="00D21F68"/>
    <w:rsid w:val="00D25018"/>
    <w:rsid w:val="00D2633D"/>
    <w:rsid w:val="00D265AE"/>
    <w:rsid w:val="00D26A68"/>
    <w:rsid w:val="00D310B8"/>
    <w:rsid w:val="00D33754"/>
    <w:rsid w:val="00D35935"/>
    <w:rsid w:val="00D363DF"/>
    <w:rsid w:val="00D36C0D"/>
    <w:rsid w:val="00D40487"/>
    <w:rsid w:val="00D5162C"/>
    <w:rsid w:val="00D51C3D"/>
    <w:rsid w:val="00D51F18"/>
    <w:rsid w:val="00D530FC"/>
    <w:rsid w:val="00D53781"/>
    <w:rsid w:val="00D54248"/>
    <w:rsid w:val="00D54756"/>
    <w:rsid w:val="00D608BA"/>
    <w:rsid w:val="00D62CA0"/>
    <w:rsid w:val="00D631D5"/>
    <w:rsid w:val="00D6406F"/>
    <w:rsid w:val="00D658CF"/>
    <w:rsid w:val="00D65DF4"/>
    <w:rsid w:val="00D6625B"/>
    <w:rsid w:val="00D670E6"/>
    <w:rsid w:val="00D75736"/>
    <w:rsid w:val="00D811E1"/>
    <w:rsid w:val="00D85F56"/>
    <w:rsid w:val="00D86B51"/>
    <w:rsid w:val="00D91D22"/>
    <w:rsid w:val="00D93912"/>
    <w:rsid w:val="00D93AF6"/>
    <w:rsid w:val="00D9730B"/>
    <w:rsid w:val="00D975B7"/>
    <w:rsid w:val="00DA048D"/>
    <w:rsid w:val="00DA083D"/>
    <w:rsid w:val="00DA1A74"/>
    <w:rsid w:val="00DA1DE3"/>
    <w:rsid w:val="00DA7B08"/>
    <w:rsid w:val="00DB1FB8"/>
    <w:rsid w:val="00DB239C"/>
    <w:rsid w:val="00DB4162"/>
    <w:rsid w:val="00DB7DB4"/>
    <w:rsid w:val="00DC3788"/>
    <w:rsid w:val="00DC52FC"/>
    <w:rsid w:val="00DC6B21"/>
    <w:rsid w:val="00DD1236"/>
    <w:rsid w:val="00DD18DE"/>
    <w:rsid w:val="00DD2A1A"/>
    <w:rsid w:val="00DD3554"/>
    <w:rsid w:val="00DD5BC9"/>
    <w:rsid w:val="00DD7142"/>
    <w:rsid w:val="00DF055C"/>
    <w:rsid w:val="00DF0CCD"/>
    <w:rsid w:val="00DF4179"/>
    <w:rsid w:val="00DF7B64"/>
    <w:rsid w:val="00E012E0"/>
    <w:rsid w:val="00E014DE"/>
    <w:rsid w:val="00E03B07"/>
    <w:rsid w:val="00E0625E"/>
    <w:rsid w:val="00E07021"/>
    <w:rsid w:val="00E112EB"/>
    <w:rsid w:val="00E12A7D"/>
    <w:rsid w:val="00E140EC"/>
    <w:rsid w:val="00E172E5"/>
    <w:rsid w:val="00E202D5"/>
    <w:rsid w:val="00E22454"/>
    <w:rsid w:val="00E250C9"/>
    <w:rsid w:val="00E34D6B"/>
    <w:rsid w:val="00E36AC4"/>
    <w:rsid w:val="00E406F6"/>
    <w:rsid w:val="00E44CA5"/>
    <w:rsid w:val="00E46562"/>
    <w:rsid w:val="00E46C7F"/>
    <w:rsid w:val="00E5062D"/>
    <w:rsid w:val="00E50E78"/>
    <w:rsid w:val="00E529F6"/>
    <w:rsid w:val="00E53104"/>
    <w:rsid w:val="00E56B8C"/>
    <w:rsid w:val="00E62D9F"/>
    <w:rsid w:val="00E63D38"/>
    <w:rsid w:val="00E64A99"/>
    <w:rsid w:val="00E67D3C"/>
    <w:rsid w:val="00E74A6B"/>
    <w:rsid w:val="00E77F10"/>
    <w:rsid w:val="00E82827"/>
    <w:rsid w:val="00E82F48"/>
    <w:rsid w:val="00E835E5"/>
    <w:rsid w:val="00E85552"/>
    <w:rsid w:val="00E90287"/>
    <w:rsid w:val="00E92440"/>
    <w:rsid w:val="00E93020"/>
    <w:rsid w:val="00E977EC"/>
    <w:rsid w:val="00EA14B9"/>
    <w:rsid w:val="00EA1B8F"/>
    <w:rsid w:val="00EA1E95"/>
    <w:rsid w:val="00EA3A69"/>
    <w:rsid w:val="00EA4A1B"/>
    <w:rsid w:val="00EA4B6C"/>
    <w:rsid w:val="00EB324F"/>
    <w:rsid w:val="00EB3C46"/>
    <w:rsid w:val="00EC0A31"/>
    <w:rsid w:val="00ED04BE"/>
    <w:rsid w:val="00ED0AD6"/>
    <w:rsid w:val="00ED1F9B"/>
    <w:rsid w:val="00ED575C"/>
    <w:rsid w:val="00ED6A46"/>
    <w:rsid w:val="00ED760B"/>
    <w:rsid w:val="00EE0163"/>
    <w:rsid w:val="00EE37CB"/>
    <w:rsid w:val="00EE4431"/>
    <w:rsid w:val="00EE502E"/>
    <w:rsid w:val="00EE6210"/>
    <w:rsid w:val="00EE7512"/>
    <w:rsid w:val="00EF3E8C"/>
    <w:rsid w:val="00EF4E7A"/>
    <w:rsid w:val="00EF73E3"/>
    <w:rsid w:val="00F001EB"/>
    <w:rsid w:val="00F0109A"/>
    <w:rsid w:val="00F016E7"/>
    <w:rsid w:val="00F042B8"/>
    <w:rsid w:val="00F04CC0"/>
    <w:rsid w:val="00F06B94"/>
    <w:rsid w:val="00F07ADA"/>
    <w:rsid w:val="00F12474"/>
    <w:rsid w:val="00F1270A"/>
    <w:rsid w:val="00F154CE"/>
    <w:rsid w:val="00F23E36"/>
    <w:rsid w:val="00F25134"/>
    <w:rsid w:val="00F303ED"/>
    <w:rsid w:val="00F30F19"/>
    <w:rsid w:val="00F31013"/>
    <w:rsid w:val="00F31157"/>
    <w:rsid w:val="00F454FA"/>
    <w:rsid w:val="00F45759"/>
    <w:rsid w:val="00F53833"/>
    <w:rsid w:val="00F61F46"/>
    <w:rsid w:val="00F638D6"/>
    <w:rsid w:val="00F638F1"/>
    <w:rsid w:val="00F70978"/>
    <w:rsid w:val="00F74CAB"/>
    <w:rsid w:val="00F81DE1"/>
    <w:rsid w:val="00F8435E"/>
    <w:rsid w:val="00F86CE6"/>
    <w:rsid w:val="00F90F1D"/>
    <w:rsid w:val="00F91316"/>
    <w:rsid w:val="00F91A3B"/>
    <w:rsid w:val="00F94AF4"/>
    <w:rsid w:val="00FA12AA"/>
    <w:rsid w:val="00FA15D0"/>
    <w:rsid w:val="00FA15E0"/>
    <w:rsid w:val="00FA4F79"/>
    <w:rsid w:val="00FA533B"/>
    <w:rsid w:val="00FA65BC"/>
    <w:rsid w:val="00FC0497"/>
    <w:rsid w:val="00FD3179"/>
    <w:rsid w:val="00FD682F"/>
    <w:rsid w:val="00FD73CF"/>
    <w:rsid w:val="00FE1433"/>
    <w:rsid w:val="00FE1BCC"/>
    <w:rsid w:val="00FE2B23"/>
    <w:rsid w:val="00FF4035"/>
    <w:rsid w:val="00FF48B0"/>
    <w:rsid w:val="00FF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D3E62-809F-47D4-ADB0-6D1B26A9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9005F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9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05F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160AC4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7">
    <w:name w:val="Знак Знак Знак Знак Знак Знак Знак Знак Знак Знак"/>
    <w:basedOn w:val="a"/>
    <w:rsid w:val="002A1D1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No Spacing"/>
    <w:uiPriority w:val="1"/>
    <w:qFormat/>
    <w:rsid w:val="00C3298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71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01E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1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01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658E-116A-4E61-A215-F9897910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</Pages>
  <Words>6761</Words>
  <Characters>38539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Admin</cp:lastModifiedBy>
  <cp:revision>84</cp:revision>
  <cp:lastPrinted>2024-12-26T08:26:00Z</cp:lastPrinted>
  <dcterms:created xsi:type="dcterms:W3CDTF">2015-09-25T06:55:00Z</dcterms:created>
  <dcterms:modified xsi:type="dcterms:W3CDTF">2024-12-26T08:47:00Z</dcterms:modified>
</cp:coreProperties>
</file>