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1D" w:rsidRDefault="00583306" w:rsidP="005E69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AFF8735" wp14:editId="67F2F902">
            <wp:extent cx="2346960" cy="685800"/>
            <wp:effectExtent l="0" t="0" r="0" b="0"/>
            <wp:docPr id="1" name="Рисунок 1" descr="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0D2" w:rsidRDefault="008270D2" w:rsidP="00BD06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306" w:rsidRDefault="00583306" w:rsidP="00BD06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Роскадастр</w:t>
      </w:r>
      <w:r w:rsidR="00510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0D2">
        <w:rPr>
          <w:rFonts w:ascii="Times New Roman" w:hAnsi="Times New Roman" w:cs="Times New Roman"/>
          <w:b/>
          <w:sz w:val="28"/>
          <w:szCs w:val="28"/>
        </w:rPr>
        <w:t>расскажет воронежцам о</w:t>
      </w:r>
      <w:r w:rsidR="00490B27">
        <w:rPr>
          <w:rFonts w:ascii="Times New Roman" w:hAnsi="Times New Roman" w:cs="Times New Roman"/>
          <w:b/>
          <w:sz w:val="28"/>
          <w:szCs w:val="28"/>
        </w:rPr>
        <w:t xml:space="preserve">б исправлении ошибок </w:t>
      </w:r>
    </w:p>
    <w:p w:rsidR="00BD0609" w:rsidRDefault="00490B27" w:rsidP="00BD06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сведениях </w:t>
      </w:r>
      <w:r w:rsidR="008270D2">
        <w:rPr>
          <w:rFonts w:ascii="Times New Roman" w:hAnsi="Times New Roman" w:cs="Times New Roman"/>
          <w:b/>
          <w:sz w:val="28"/>
          <w:szCs w:val="28"/>
        </w:rPr>
        <w:t>ЕГРН</w:t>
      </w:r>
      <w:r w:rsidR="006E73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73B4" w:rsidRPr="007C6B20" w:rsidRDefault="006E73B4" w:rsidP="00BD06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609" w:rsidRDefault="00583306" w:rsidP="00BD06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июня 2023</w:t>
      </w:r>
      <w:r w:rsidR="008270D2">
        <w:rPr>
          <w:rFonts w:ascii="Times New Roman" w:hAnsi="Times New Roman" w:cs="Times New Roman"/>
          <w:b/>
          <w:sz w:val="28"/>
          <w:szCs w:val="28"/>
        </w:rPr>
        <w:t xml:space="preserve"> года с 10:00 до 12:00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региональный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Роскадастр </w:t>
      </w:r>
      <w:r w:rsidR="008270D2">
        <w:rPr>
          <w:rFonts w:ascii="Times New Roman" w:hAnsi="Times New Roman" w:cs="Times New Roman"/>
          <w:b/>
          <w:sz w:val="28"/>
          <w:szCs w:val="28"/>
        </w:rPr>
        <w:t xml:space="preserve">проведет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граждан </w:t>
      </w:r>
      <w:r w:rsidR="008270D2">
        <w:rPr>
          <w:rFonts w:ascii="Times New Roman" w:hAnsi="Times New Roman" w:cs="Times New Roman"/>
          <w:b/>
          <w:sz w:val="28"/>
          <w:szCs w:val="28"/>
        </w:rPr>
        <w:t>горячую линию</w:t>
      </w:r>
      <w:r w:rsidR="00490B27">
        <w:rPr>
          <w:rFonts w:ascii="Times New Roman" w:hAnsi="Times New Roman" w:cs="Times New Roman"/>
          <w:b/>
          <w:sz w:val="28"/>
          <w:szCs w:val="28"/>
        </w:rPr>
        <w:t xml:space="preserve"> по вопросам исправления технических и реестровых ошибок в сведениях </w:t>
      </w:r>
      <w:r w:rsidR="00510E89">
        <w:rPr>
          <w:rFonts w:ascii="Times New Roman" w:hAnsi="Times New Roman" w:cs="Times New Roman"/>
          <w:b/>
          <w:sz w:val="28"/>
          <w:szCs w:val="28"/>
        </w:rPr>
        <w:t>Единого государственного реестра недвижимости (ЕГРН)</w:t>
      </w:r>
      <w:r w:rsidR="006E73B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90B27" w:rsidRDefault="00490B27" w:rsidP="00827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27">
        <w:rPr>
          <w:rFonts w:ascii="Times New Roman" w:hAnsi="Times New Roman" w:cs="Times New Roman"/>
          <w:sz w:val="28"/>
          <w:szCs w:val="28"/>
        </w:rPr>
        <w:t xml:space="preserve">Что делать, если сведения в выписке из ЕГРН и документах отличаются? </w:t>
      </w:r>
      <w:r>
        <w:rPr>
          <w:rFonts w:ascii="Times New Roman" w:hAnsi="Times New Roman" w:cs="Times New Roman"/>
          <w:sz w:val="28"/>
          <w:szCs w:val="28"/>
        </w:rPr>
        <w:t>Какие документы необходимы для исправления ошибок</w:t>
      </w:r>
      <w:r w:rsidRPr="00490B2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В какие</w:t>
      </w:r>
      <w:r w:rsidRPr="00490B27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0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исправляются технические и реестровые ошибки?</w:t>
      </w:r>
    </w:p>
    <w:p w:rsidR="00BD0609" w:rsidRDefault="00BD0609" w:rsidP="00827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B20">
        <w:rPr>
          <w:rFonts w:ascii="Times New Roman" w:hAnsi="Times New Roman" w:cs="Times New Roman"/>
          <w:sz w:val="28"/>
          <w:szCs w:val="28"/>
        </w:rPr>
        <w:t>На эти и другие вопросы мо</w:t>
      </w:r>
      <w:r w:rsidR="00FB73E4">
        <w:rPr>
          <w:rFonts w:ascii="Times New Roman" w:hAnsi="Times New Roman" w:cs="Times New Roman"/>
          <w:sz w:val="28"/>
          <w:szCs w:val="28"/>
        </w:rPr>
        <w:t>жно получить ответ по телефону горячей линии</w:t>
      </w:r>
      <w:r w:rsidR="00490B27">
        <w:rPr>
          <w:rFonts w:ascii="Times New Roman" w:hAnsi="Times New Roman" w:cs="Times New Roman"/>
          <w:sz w:val="28"/>
          <w:szCs w:val="28"/>
        </w:rPr>
        <w:t>: 8(473) 327-18-93</w:t>
      </w:r>
      <w:r w:rsidRPr="007C6B20">
        <w:rPr>
          <w:rFonts w:ascii="Times New Roman" w:hAnsi="Times New Roman" w:cs="Times New Roman"/>
          <w:sz w:val="28"/>
          <w:szCs w:val="28"/>
        </w:rPr>
        <w:t>.</w:t>
      </w:r>
    </w:p>
    <w:p w:rsidR="008270D2" w:rsidRPr="008270D2" w:rsidRDefault="008270D2" w:rsidP="00827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306" w:rsidRPr="00EF454B" w:rsidRDefault="00583306" w:rsidP="0058330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583306" w:rsidRDefault="00583306" w:rsidP="0058330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583306" w:rsidRPr="0014706C" w:rsidRDefault="00583306" w:rsidP="0058330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583306" w:rsidRDefault="004D0E14" w:rsidP="00583306">
      <w:pPr>
        <w:spacing w:after="0" w:line="240" w:lineRule="auto"/>
        <w:jc w:val="both"/>
      </w:pPr>
      <w:hyperlink r:id="rId6" w:history="1">
        <w:r w:rsidR="00583306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583306" w:rsidRPr="0008523A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583306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583306" w:rsidRPr="0008523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3306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83306" w:rsidRDefault="004D0E14" w:rsidP="0058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83306" w:rsidRPr="00EF45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3306" w:rsidRPr="007550E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83306" w:rsidRPr="00EF45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583306" w:rsidRPr="007550E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3306" w:rsidRPr="00EF45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83306" w:rsidRPr="007550E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583306" w:rsidRPr="00EF454B" w:rsidRDefault="00583306" w:rsidP="0058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2 </w:t>
      </w:r>
    </w:p>
    <w:p w:rsidR="00583306" w:rsidRPr="00D60E2A" w:rsidRDefault="00583306" w:rsidP="00583306">
      <w:pPr>
        <w:spacing w:after="0" w:line="240" w:lineRule="auto"/>
        <w:ind w:firstLine="709"/>
        <w:jc w:val="both"/>
      </w:pPr>
    </w:p>
    <w:p w:rsidR="00583306" w:rsidRDefault="00583306" w:rsidP="00583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75C" w:rsidRDefault="004D0E14" w:rsidP="00583306">
      <w:pPr>
        <w:spacing w:after="0" w:line="240" w:lineRule="auto"/>
        <w:jc w:val="both"/>
      </w:pPr>
      <w:bookmarkStart w:id="0" w:name="_GoBack"/>
      <w:bookmarkEnd w:id="0"/>
    </w:p>
    <w:sectPr w:rsidR="006E175C" w:rsidSect="00534B73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1D"/>
    <w:rsid w:val="0006265B"/>
    <w:rsid w:val="00092CF0"/>
    <w:rsid w:val="000C10C4"/>
    <w:rsid w:val="00137DAF"/>
    <w:rsid w:val="001621F4"/>
    <w:rsid w:val="001712B6"/>
    <w:rsid w:val="001E2EBC"/>
    <w:rsid w:val="001E54CE"/>
    <w:rsid w:val="001F2AF0"/>
    <w:rsid w:val="002453F5"/>
    <w:rsid w:val="00280CD1"/>
    <w:rsid w:val="0030420C"/>
    <w:rsid w:val="00490B27"/>
    <w:rsid w:val="004D0E14"/>
    <w:rsid w:val="00510E89"/>
    <w:rsid w:val="00534B73"/>
    <w:rsid w:val="00583306"/>
    <w:rsid w:val="005E691D"/>
    <w:rsid w:val="005F487F"/>
    <w:rsid w:val="005F6C47"/>
    <w:rsid w:val="00614544"/>
    <w:rsid w:val="006363DC"/>
    <w:rsid w:val="006E73B4"/>
    <w:rsid w:val="00723A36"/>
    <w:rsid w:val="007F7AB8"/>
    <w:rsid w:val="008039C9"/>
    <w:rsid w:val="008270D2"/>
    <w:rsid w:val="008F7728"/>
    <w:rsid w:val="009836DF"/>
    <w:rsid w:val="00997149"/>
    <w:rsid w:val="00A121A0"/>
    <w:rsid w:val="00AF5A05"/>
    <w:rsid w:val="00B26ED0"/>
    <w:rsid w:val="00B5479B"/>
    <w:rsid w:val="00B8100B"/>
    <w:rsid w:val="00B84A61"/>
    <w:rsid w:val="00BB083F"/>
    <w:rsid w:val="00BD0609"/>
    <w:rsid w:val="00C62768"/>
    <w:rsid w:val="00CD4D4D"/>
    <w:rsid w:val="00DF2377"/>
    <w:rsid w:val="00E741DB"/>
    <w:rsid w:val="00EB7645"/>
    <w:rsid w:val="00FB73E4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9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F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9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F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Жуйкова Ирина Юрьевна</cp:lastModifiedBy>
  <cp:revision>4</cp:revision>
  <cp:lastPrinted>2022-04-29T06:17:00Z</cp:lastPrinted>
  <dcterms:created xsi:type="dcterms:W3CDTF">2023-06-08T14:50:00Z</dcterms:created>
  <dcterms:modified xsi:type="dcterms:W3CDTF">2023-06-09T06:16:00Z</dcterms:modified>
</cp:coreProperties>
</file>